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31AF6" w14:textId="77777777" w:rsidR="00C53C3A" w:rsidRDefault="00153D19" w:rsidP="00C53C3A">
      <w:pPr>
        <w:spacing w:line="360" w:lineRule="auto"/>
        <w:jc w:val="center"/>
        <w:rPr>
          <w:rFonts w:ascii="Arial" w:hAnsi="Arial" w:cs="Arial"/>
        </w:rPr>
      </w:pPr>
      <w:bookmarkStart w:id="0" w:name="_GoBack"/>
      <w:bookmarkEnd w:id="0"/>
      <w:r>
        <w:rPr>
          <w:rFonts w:ascii="Arial" w:hAnsi="Arial" w:cs="Arial"/>
          <w:noProof/>
        </w:rPr>
        <w:drawing>
          <wp:inline distT="0" distB="0" distL="0" distR="0" wp14:anchorId="1917FDA2" wp14:editId="4869FA7B">
            <wp:extent cx="2724150" cy="2228850"/>
            <wp:effectExtent l="0" t="0" r="0" b="0"/>
            <wp:docPr id="1" name="Imagen 1" descr="escupm01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pm01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2228850"/>
                    </a:xfrm>
                    <a:prstGeom prst="rect">
                      <a:avLst/>
                    </a:prstGeom>
                    <a:noFill/>
                    <a:ln>
                      <a:noFill/>
                    </a:ln>
                  </pic:spPr>
                </pic:pic>
              </a:graphicData>
            </a:graphic>
          </wp:inline>
        </w:drawing>
      </w:r>
    </w:p>
    <w:p w14:paraId="720E06E3" w14:textId="77777777" w:rsidR="002235D1" w:rsidRDefault="002235D1" w:rsidP="002235D1">
      <w:pPr>
        <w:spacing w:line="360" w:lineRule="auto"/>
        <w:jc w:val="center"/>
        <w:rPr>
          <w:rFonts w:ascii="Arial" w:hAnsi="Arial" w:cs="Arial"/>
          <w:color w:val="000000"/>
          <w:sz w:val="36"/>
          <w:szCs w:val="36"/>
        </w:rPr>
      </w:pPr>
    </w:p>
    <w:p w14:paraId="1F2B2329" w14:textId="77777777" w:rsidR="002235D1" w:rsidRDefault="002235D1" w:rsidP="002235D1">
      <w:pPr>
        <w:spacing w:line="360" w:lineRule="auto"/>
        <w:jc w:val="center"/>
        <w:rPr>
          <w:rFonts w:ascii="Arial" w:hAnsi="Arial" w:cs="Arial"/>
          <w:color w:val="000000"/>
          <w:sz w:val="36"/>
          <w:szCs w:val="36"/>
        </w:rPr>
      </w:pPr>
    </w:p>
    <w:p w14:paraId="54F09690" w14:textId="77777777" w:rsidR="00796172" w:rsidRDefault="00796172" w:rsidP="002235D1">
      <w:pPr>
        <w:spacing w:line="360" w:lineRule="auto"/>
        <w:jc w:val="center"/>
        <w:rPr>
          <w:rFonts w:ascii="Arial" w:hAnsi="Arial" w:cs="Arial"/>
          <w:color w:val="000000"/>
          <w:sz w:val="36"/>
          <w:szCs w:val="36"/>
        </w:rPr>
      </w:pPr>
    </w:p>
    <w:p w14:paraId="50F2D512" w14:textId="26073047" w:rsidR="00C22384" w:rsidRPr="00C71770" w:rsidRDefault="00C22384" w:rsidP="002235D1">
      <w:pPr>
        <w:spacing w:line="276" w:lineRule="auto"/>
        <w:jc w:val="center"/>
        <w:rPr>
          <w:rFonts w:ascii="Arial" w:hAnsi="Arial" w:cs="Arial"/>
          <w:b/>
          <w:color w:val="365F91" w:themeColor="accent1" w:themeShade="BF"/>
          <w:sz w:val="44"/>
          <w:szCs w:val="32"/>
          <w:lang w:val="es-ES_tradnl" w:eastAsia="es-ES_tradnl"/>
        </w:rPr>
      </w:pPr>
      <w:r w:rsidRPr="00C71770">
        <w:rPr>
          <w:rFonts w:ascii="Arial" w:hAnsi="Arial" w:cs="Arial"/>
          <w:b/>
          <w:color w:val="365F91" w:themeColor="accent1" w:themeShade="BF"/>
          <w:sz w:val="44"/>
          <w:szCs w:val="32"/>
          <w:lang w:val="es-ES_tradnl" w:eastAsia="es-ES_tradnl"/>
        </w:rPr>
        <w:t>Plantilla Word para la ayuda al profesor o profesora para la elaboración de su Auto-informe</w:t>
      </w:r>
    </w:p>
    <w:p w14:paraId="7CD3CC49" w14:textId="77777777" w:rsidR="00C22384" w:rsidRDefault="00C22384" w:rsidP="002235D1">
      <w:pPr>
        <w:spacing w:line="276" w:lineRule="auto"/>
        <w:jc w:val="center"/>
        <w:rPr>
          <w:rFonts w:ascii="Arial" w:hAnsi="Arial" w:cs="Arial"/>
          <w:b/>
          <w:color w:val="365F91" w:themeColor="accent1" w:themeShade="BF"/>
          <w:sz w:val="32"/>
          <w:szCs w:val="32"/>
          <w:lang w:val="es-ES_tradnl" w:eastAsia="es-ES_tradnl"/>
        </w:rPr>
      </w:pPr>
    </w:p>
    <w:p w14:paraId="6C014C23" w14:textId="77777777" w:rsidR="00C22384" w:rsidRDefault="00C22384" w:rsidP="002235D1">
      <w:pPr>
        <w:spacing w:line="276" w:lineRule="auto"/>
        <w:jc w:val="center"/>
        <w:rPr>
          <w:rFonts w:ascii="Arial" w:hAnsi="Arial" w:cs="Arial"/>
          <w:b/>
          <w:color w:val="365F91" w:themeColor="accent1" w:themeShade="BF"/>
          <w:sz w:val="32"/>
          <w:szCs w:val="32"/>
          <w:lang w:val="es-ES_tradnl" w:eastAsia="es-ES_tradnl"/>
        </w:rPr>
      </w:pPr>
    </w:p>
    <w:p w14:paraId="2CCCF4C5" w14:textId="553EF9C8" w:rsidR="002235D1" w:rsidRPr="00480319" w:rsidRDefault="002235D1" w:rsidP="002235D1">
      <w:pPr>
        <w:spacing w:line="276" w:lineRule="auto"/>
        <w:jc w:val="center"/>
        <w:rPr>
          <w:rFonts w:ascii="Arial" w:hAnsi="Arial" w:cs="Arial"/>
          <w:b/>
          <w:color w:val="365F91" w:themeColor="accent1" w:themeShade="BF"/>
          <w:sz w:val="32"/>
          <w:szCs w:val="32"/>
          <w:lang w:val="es-ES_tradnl" w:eastAsia="es-ES_tradnl"/>
        </w:rPr>
      </w:pPr>
      <w:r w:rsidRPr="00480319">
        <w:rPr>
          <w:rFonts w:ascii="Arial" w:hAnsi="Arial" w:cs="Arial"/>
          <w:b/>
          <w:color w:val="365F91" w:themeColor="accent1" w:themeShade="BF"/>
          <w:sz w:val="32"/>
          <w:szCs w:val="32"/>
          <w:lang w:val="es-ES_tradnl" w:eastAsia="es-ES_tradnl"/>
        </w:rPr>
        <w:t xml:space="preserve">Procedimiento de Evaluación de la Actividad Docente del Profesorado de la Universidad Politécnica de Madrid </w:t>
      </w:r>
    </w:p>
    <w:p w14:paraId="4DD6F6F8" w14:textId="77777777" w:rsidR="002235D1" w:rsidRPr="00480319" w:rsidRDefault="002235D1" w:rsidP="002235D1">
      <w:pPr>
        <w:spacing w:line="276" w:lineRule="auto"/>
        <w:jc w:val="center"/>
        <w:rPr>
          <w:rFonts w:ascii="Arial" w:hAnsi="Arial" w:cs="Arial"/>
          <w:b/>
          <w:color w:val="365F91" w:themeColor="accent1" w:themeShade="BF"/>
          <w:sz w:val="32"/>
          <w:szCs w:val="32"/>
          <w:lang w:val="es-ES_tradnl" w:eastAsia="es-ES_tradnl"/>
        </w:rPr>
      </w:pPr>
    </w:p>
    <w:p w14:paraId="4ACD53EC" w14:textId="77777777" w:rsidR="002235D1" w:rsidRPr="00480319" w:rsidRDefault="002235D1" w:rsidP="002235D1">
      <w:pPr>
        <w:spacing w:after="120" w:line="276" w:lineRule="auto"/>
        <w:jc w:val="center"/>
        <w:rPr>
          <w:rFonts w:ascii="Arial" w:hAnsi="Arial" w:cs="Arial"/>
          <w:b/>
          <w:color w:val="365F91" w:themeColor="accent1" w:themeShade="BF"/>
          <w:sz w:val="40"/>
          <w:szCs w:val="40"/>
          <w:lang w:val="es-ES_tradnl" w:eastAsia="es-ES_tradnl"/>
        </w:rPr>
      </w:pPr>
      <w:r w:rsidRPr="00480319">
        <w:rPr>
          <w:rFonts w:ascii="Arial" w:hAnsi="Arial" w:cs="Arial"/>
          <w:b/>
          <w:color w:val="365F91" w:themeColor="accent1" w:themeShade="BF"/>
          <w:sz w:val="40"/>
          <w:szCs w:val="40"/>
          <w:lang w:val="es-ES_tradnl" w:eastAsia="es-ES_tradnl"/>
        </w:rPr>
        <w:t>DOCENTIA – UPM</w:t>
      </w:r>
      <w:r w:rsidR="004A7547">
        <w:rPr>
          <w:rFonts w:ascii="Arial" w:hAnsi="Arial" w:cs="Arial"/>
          <w:b/>
          <w:color w:val="365F91" w:themeColor="accent1" w:themeShade="BF"/>
          <w:sz w:val="40"/>
          <w:szCs w:val="40"/>
          <w:lang w:val="es-ES_tradnl" w:eastAsia="es-ES_tradnl"/>
        </w:rPr>
        <w:t xml:space="preserve"> 2.0</w:t>
      </w:r>
    </w:p>
    <w:p w14:paraId="421957AE" w14:textId="77777777" w:rsidR="002235D1" w:rsidRPr="009266B2" w:rsidRDefault="002235D1" w:rsidP="002235D1">
      <w:pPr>
        <w:spacing w:line="360" w:lineRule="auto"/>
        <w:jc w:val="center"/>
        <w:rPr>
          <w:rFonts w:ascii="Arial" w:hAnsi="Arial" w:cs="Arial"/>
          <w:b/>
          <w:color w:val="000000"/>
          <w:lang w:val="es-ES_tradnl"/>
        </w:rPr>
      </w:pPr>
    </w:p>
    <w:p w14:paraId="61458AF8" w14:textId="77777777" w:rsidR="002235D1" w:rsidRDefault="002235D1" w:rsidP="002235D1">
      <w:pPr>
        <w:spacing w:line="360" w:lineRule="auto"/>
        <w:jc w:val="center"/>
        <w:rPr>
          <w:rFonts w:ascii="Arial" w:hAnsi="Arial" w:cs="Arial"/>
          <w:b/>
          <w:color w:val="000000"/>
        </w:rPr>
      </w:pPr>
    </w:p>
    <w:p w14:paraId="43F1475A" w14:textId="77777777" w:rsidR="00480319" w:rsidRDefault="00480319" w:rsidP="002235D1">
      <w:pPr>
        <w:spacing w:line="360" w:lineRule="auto"/>
        <w:jc w:val="center"/>
        <w:rPr>
          <w:rFonts w:ascii="Arial" w:hAnsi="Arial" w:cs="Arial"/>
          <w:b/>
          <w:color w:val="000000"/>
        </w:rPr>
      </w:pPr>
    </w:p>
    <w:p w14:paraId="1A4B19D2" w14:textId="77777777" w:rsidR="00480319" w:rsidRPr="00960BDC" w:rsidRDefault="00480319" w:rsidP="002235D1">
      <w:pPr>
        <w:spacing w:line="360" w:lineRule="auto"/>
        <w:jc w:val="center"/>
        <w:rPr>
          <w:rFonts w:ascii="Arial" w:hAnsi="Arial" w:cs="Arial"/>
          <w:b/>
          <w:color w:val="000000"/>
        </w:rPr>
      </w:pPr>
    </w:p>
    <w:p w14:paraId="4E2A43C3" w14:textId="77777777" w:rsidR="002235D1" w:rsidRPr="00480319" w:rsidRDefault="002235D1" w:rsidP="002235D1">
      <w:pPr>
        <w:spacing w:line="360" w:lineRule="auto"/>
        <w:jc w:val="center"/>
        <w:rPr>
          <w:rFonts w:ascii="Arial" w:hAnsi="Arial" w:cs="Arial"/>
          <w:b/>
          <w:color w:val="000000"/>
        </w:rPr>
      </w:pPr>
      <w:r w:rsidRPr="00480319">
        <w:rPr>
          <w:rFonts w:ascii="Arial" w:hAnsi="Arial" w:cs="Arial"/>
          <w:b/>
          <w:color w:val="000000"/>
        </w:rPr>
        <w:t>Vicerrectorado de Calidad y Eficiencia</w:t>
      </w:r>
    </w:p>
    <w:p w14:paraId="46766BB4" w14:textId="77777777" w:rsidR="002235D1" w:rsidRPr="00480319" w:rsidRDefault="002235D1" w:rsidP="002235D1">
      <w:pPr>
        <w:spacing w:line="360" w:lineRule="auto"/>
        <w:jc w:val="center"/>
        <w:rPr>
          <w:rFonts w:ascii="Arial" w:hAnsi="Arial" w:cs="Arial"/>
          <w:b/>
          <w:color w:val="000000"/>
        </w:rPr>
      </w:pPr>
      <w:r w:rsidRPr="00480319">
        <w:rPr>
          <w:rFonts w:ascii="Arial" w:hAnsi="Arial" w:cs="Arial"/>
          <w:b/>
          <w:color w:val="000000"/>
        </w:rPr>
        <w:t>Gerencia y Personal Docente Investigador</w:t>
      </w:r>
    </w:p>
    <w:p w14:paraId="480EA664" w14:textId="77777777" w:rsidR="002235D1" w:rsidRDefault="002235D1" w:rsidP="002235D1">
      <w:pPr>
        <w:spacing w:line="360" w:lineRule="auto"/>
        <w:jc w:val="center"/>
        <w:rPr>
          <w:rFonts w:ascii="Arial" w:hAnsi="Arial" w:cs="Arial"/>
          <w:b/>
          <w:color w:val="000000"/>
          <w:sz w:val="40"/>
          <w:szCs w:val="40"/>
        </w:rPr>
      </w:pPr>
    </w:p>
    <w:p w14:paraId="75122789" w14:textId="77777777" w:rsidR="002235D1" w:rsidRDefault="002235D1" w:rsidP="002235D1">
      <w:pPr>
        <w:spacing w:line="360" w:lineRule="auto"/>
        <w:jc w:val="center"/>
        <w:rPr>
          <w:rFonts w:ascii="Arial" w:hAnsi="Arial" w:cs="Arial"/>
          <w:b/>
          <w:color w:val="000000"/>
          <w:sz w:val="40"/>
          <w:szCs w:val="40"/>
        </w:rPr>
      </w:pPr>
    </w:p>
    <w:p w14:paraId="5483B179" w14:textId="77777777" w:rsidR="002235D1" w:rsidRPr="009C4900" w:rsidRDefault="002235D1" w:rsidP="002235D1">
      <w:pPr>
        <w:spacing w:line="360" w:lineRule="auto"/>
        <w:jc w:val="center"/>
        <w:rPr>
          <w:rFonts w:ascii="Arial" w:hAnsi="Arial" w:cs="Arial"/>
          <w:b/>
          <w:sz w:val="22"/>
          <w:szCs w:val="22"/>
        </w:rPr>
      </w:pPr>
      <w:r w:rsidRPr="009C4900">
        <w:rPr>
          <w:rFonts w:ascii="Arial" w:hAnsi="Arial" w:cs="Arial"/>
          <w:b/>
          <w:sz w:val="22"/>
          <w:szCs w:val="22"/>
        </w:rPr>
        <w:t>Aprobad</w:t>
      </w:r>
      <w:r w:rsidR="00FA117A">
        <w:rPr>
          <w:rFonts w:ascii="Arial" w:hAnsi="Arial" w:cs="Arial"/>
          <w:b/>
          <w:sz w:val="22"/>
          <w:szCs w:val="22"/>
        </w:rPr>
        <w:t>o</w:t>
      </w:r>
      <w:r w:rsidRPr="009C4900">
        <w:rPr>
          <w:rFonts w:ascii="Arial" w:hAnsi="Arial" w:cs="Arial"/>
          <w:b/>
          <w:sz w:val="22"/>
          <w:szCs w:val="22"/>
        </w:rPr>
        <w:t xml:space="preserve"> en el Consejo de Gobierno de </w:t>
      </w:r>
      <w:r w:rsidR="004842C3" w:rsidRPr="00F307F9">
        <w:rPr>
          <w:rFonts w:ascii="Arial" w:hAnsi="Arial" w:cs="Arial"/>
          <w:b/>
          <w:sz w:val="22"/>
          <w:szCs w:val="22"/>
        </w:rPr>
        <w:t>2</w:t>
      </w:r>
      <w:r w:rsidR="001A1C85">
        <w:rPr>
          <w:rFonts w:ascii="Arial" w:hAnsi="Arial" w:cs="Arial"/>
          <w:b/>
          <w:sz w:val="22"/>
          <w:szCs w:val="22"/>
        </w:rPr>
        <w:t>6</w:t>
      </w:r>
      <w:r w:rsidR="004842C3" w:rsidRPr="00F307F9">
        <w:rPr>
          <w:rFonts w:ascii="Arial" w:hAnsi="Arial" w:cs="Arial"/>
          <w:b/>
          <w:sz w:val="22"/>
          <w:szCs w:val="22"/>
        </w:rPr>
        <w:t xml:space="preserve"> de </w:t>
      </w:r>
      <w:r w:rsidR="001A1C85">
        <w:rPr>
          <w:rFonts w:ascii="Arial" w:hAnsi="Arial" w:cs="Arial"/>
          <w:b/>
          <w:sz w:val="22"/>
          <w:szCs w:val="22"/>
        </w:rPr>
        <w:t>septiembre de 2019</w:t>
      </w:r>
    </w:p>
    <w:p w14:paraId="33A78170" w14:textId="6C8769B2" w:rsidR="003D7085" w:rsidRPr="00380686" w:rsidRDefault="00794A5A" w:rsidP="00C71770">
      <w:pPr>
        <w:spacing w:line="360" w:lineRule="auto"/>
        <w:jc w:val="both"/>
        <w:rPr>
          <w:rFonts w:ascii="Tahoma" w:hAnsi="Tahoma" w:cs="Tahoma"/>
          <w:b/>
          <w:color w:val="365F91" w:themeColor="accent1" w:themeShade="BF"/>
          <w:sz w:val="22"/>
          <w:szCs w:val="22"/>
        </w:rPr>
      </w:pPr>
      <w:r w:rsidRPr="009C4900">
        <w:rPr>
          <w:rFonts w:ascii="Arial" w:hAnsi="Arial" w:cs="Arial"/>
          <w:sz w:val="22"/>
          <w:szCs w:val="22"/>
        </w:rPr>
        <w:br w:type="page"/>
      </w:r>
      <w:r w:rsidR="003D7085" w:rsidRPr="00380686">
        <w:rPr>
          <w:rFonts w:ascii="Tahoma" w:hAnsi="Tahoma" w:cs="Tahoma"/>
          <w:b/>
          <w:color w:val="365F91" w:themeColor="accent1" w:themeShade="BF"/>
          <w:sz w:val="22"/>
          <w:szCs w:val="22"/>
        </w:rPr>
        <w:lastRenderedPageBreak/>
        <w:t xml:space="preserve">ÍNDICE </w:t>
      </w:r>
    </w:p>
    <w:p w14:paraId="376F6B5E" w14:textId="66AE11BE" w:rsidR="00C22384" w:rsidRDefault="002803E0">
      <w:pPr>
        <w:pStyle w:val="TDC1"/>
        <w:rPr>
          <w:rFonts w:asciiTheme="minorHAnsi" w:eastAsiaTheme="minorEastAsia" w:hAnsiTheme="minorHAnsi" w:cstheme="minorBidi"/>
        </w:rPr>
      </w:pPr>
      <w:r w:rsidRPr="00C96C9B">
        <w:rPr>
          <w:b/>
        </w:rPr>
        <w:fldChar w:fldCharType="begin"/>
      </w:r>
      <w:r w:rsidR="00DA02F1" w:rsidRPr="00C96C9B">
        <w:rPr>
          <w:b/>
        </w:rPr>
        <w:instrText xml:space="preserve"> TOC \h \z \t "docentia3;3;docentia2;2;docentia1;1" </w:instrText>
      </w:r>
      <w:r w:rsidRPr="00C96C9B">
        <w:rPr>
          <w:b/>
        </w:rPr>
        <w:fldChar w:fldCharType="separate"/>
      </w:r>
      <w:hyperlink w:anchor="_Toc68340036" w:history="1">
        <w:r w:rsidR="00C22384" w:rsidRPr="00200CAF">
          <w:rPr>
            <w:rStyle w:val="Hipervnculo"/>
          </w:rPr>
          <w:t>Introducción e instrucciones</w:t>
        </w:r>
        <w:r w:rsidR="00C22384">
          <w:rPr>
            <w:webHidden/>
          </w:rPr>
          <w:tab/>
        </w:r>
        <w:r w:rsidR="00C22384">
          <w:rPr>
            <w:webHidden/>
          </w:rPr>
          <w:fldChar w:fldCharType="begin"/>
        </w:r>
        <w:r w:rsidR="00C22384">
          <w:rPr>
            <w:webHidden/>
          </w:rPr>
          <w:instrText xml:space="preserve"> PAGEREF _Toc68340036 \h </w:instrText>
        </w:r>
        <w:r w:rsidR="00C22384">
          <w:rPr>
            <w:webHidden/>
          </w:rPr>
        </w:r>
        <w:r w:rsidR="00C22384">
          <w:rPr>
            <w:webHidden/>
          </w:rPr>
          <w:fldChar w:fldCharType="separate"/>
        </w:r>
        <w:r w:rsidR="00C22384">
          <w:rPr>
            <w:webHidden/>
          </w:rPr>
          <w:t>2</w:t>
        </w:r>
        <w:r w:rsidR="00C22384">
          <w:rPr>
            <w:webHidden/>
          </w:rPr>
          <w:fldChar w:fldCharType="end"/>
        </w:r>
      </w:hyperlink>
    </w:p>
    <w:p w14:paraId="6A3740AA" w14:textId="4B73E044" w:rsidR="00713CF1" w:rsidRDefault="002803E0" w:rsidP="00815BE9">
      <w:pPr>
        <w:tabs>
          <w:tab w:val="left" w:pos="709"/>
          <w:tab w:val="right" w:leader="dot" w:pos="8789"/>
        </w:tabs>
        <w:spacing w:after="120" w:line="276" w:lineRule="auto"/>
        <w:ind w:left="567"/>
        <w:rPr>
          <w:rFonts w:ascii="Tahoma" w:hAnsi="Tahoma" w:cs="Tahoma"/>
          <w:b/>
          <w:color w:val="000000"/>
          <w:sz w:val="22"/>
          <w:szCs w:val="22"/>
        </w:rPr>
      </w:pPr>
      <w:r w:rsidRPr="00C96C9B">
        <w:rPr>
          <w:rFonts w:ascii="Tahoma" w:hAnsi="Tahoma" w:cs="Tahoma"/>
          <w:b/>
          <w:noProof/>
          <w:sz w:val="22"/>
          <w:szCs w:val="22"/>
        </w:rPr>
        <w:fldChar w:fldCharType="end"/>
      </w:r>
    </w:p>
    <w:p w14:paraId="64B8B3F7" w14:textId="77777777" w:rsidR="00713CF1" w:rsidRPr="00C557A7" w:rsidRDefault="00713CF1" w:rsidP="00713CF1">
      <w:pPr>
        <w:tabs>
          <w:tab w:val="left" w:pos="709"/>
          <w:tab w:val="right" w:leader="dot" w:pos="8789"/>
        </w:tabs>
        <w:spacing w:after="120" w:line="276" w:lineRule="auto"/>
        <w:rPr>
          <w:rFonts w:ascii="Tahoma" w:hAnsi="Tahoma" w:cs="Tahoma"/>
          <w:b/>
          <w:color w:val="000000"/>
          <w:sz w:val="22"/>
          <w:szCs w:val="22"/>
        </w:rPr>
      </w:pPr>
      <w:r w:rsidRPr="00C557A7">
        <w:rPr>
          <w:rFonts w:ascii="Tahoma" w:hAnsi="Tahoma" w:cs="Tahoma"/>
          <w:b/>
          <w:color w:val="000000"/>
          <w:sz w:val="22"/>
          <w:szCs w:val="22"/>
        </w:rPr>
        <w:t>Anexos</w:t>
      </w:r>
    </w:p>
    <w:p w14:paraId="52E7E25B" w14:textId="51A472E2" w:rsidR="00C22384" w:rsidRDefault="002803E0">
      <w:pPr>
        <w:pStyle w:val="TDC1"/>
        <w:rPr>
          <w:rFonts w:asciiTheme="minorHAnsi" w:eastAsiaTheme="minorEastAsia" w:hAnsiTheme="minorHAnsi" w:cstheme="minorBidi"/>
        </w:rPr>
      </w:pPr>
      <w:r>
        <w:rPr>
          <w:color w:val="000000"/>
        </w:rPr>
        <w:fldChar w:fldCharType="begin"/>
      </w:r>
      <w:r w:rsidR="00815BE9">
        <w:rPr>
          <w:color w:val="000000"/>
        </w:rPr>
        <w:instrText xml:space="preserve"> TOC \h \z \t "Título 1;1;docentia-anexo;1" </w:instrText>
      </w:r>
      <w:r>
        <w:rPr>
          <w:color w:val="000000"/>
        </w:rPr>
        <w:fldChar w:fldCharType="separate"/>
      </w:r>
      <w:hyperlink w:anchor="_Toc68340040" w:history="1">
        <w:r w:rsidR="00C22384" w:rsidRPr="00A728C7">
          <w:rPr>
            <w:rStyle w:val="Hipervnculo"/>
          </w:rPr>
          <w:t>Anexo 1.- Conjunto de Indicadores del Sistema DOCENTIA-UPM 2.0.</w:t>
        </w:r>
        <w:r w:rsidR="00C22384">
          <w:rPr>
            <w:webHidden/>
          </w:rPr>
          <w:tab/>
        </w:r>
        <w:r w:rsidR="00C22384">
          <w:rPr>
            <w:webHidden/>
          </w:rPr>
          <w:fldChar w:fldCharType="begin"/>
        </w:r>
        <w:r w:rsidR="00C22384">
          <w:rPr>
            <w:webHidden/>
          </w:rPr>
          <w:instrText xml:space="preserve"> PAGEREF _Toc68340040 \h </w:instrText>
        </w:r>
        <w:r w:rsidR="00C22384">
          <w:rPr>
            <w:webHidden/>
          </w:rPr>
        </w:r>
        <w:r w:rsidR="00C22384">
          <w:rPr>
            <w:webHidden/>
          </w:rPr>
          <w:fldChar w:fldCharType="separate"/>
        </w:r>
        <w:r w:rsidR="00C22384">
          <w:rPr>
            <w:webHidden/>
          </w:rPr>
          <w:t>3</w:t>
        </w:r>
        <w:r w:rsidR="00C22384">
          <w:rPr>
            <w:webHidden/>
          </w:rPr>
          <w:fldChar w:fldCharType="end"/>
        </w:r>
      </w:hyperlink>
    </w:p>
    <w:p w14:paraId="144532EF" w14:textId="64E22665" w:rsidR="00815BE9" w:rsidRDefault="002803E0" w:rsidP="00713CF1">
      <w:pPr>
        <w:tabs>
          <w:tab w:val="left" w:pos="709"/>
          <w:tab w:val="right" w:leader="dot" w:pos="8789"/>
        </w:tabs>
        <w:spacing w:after="120" w:line="276" w:lineRule="auto"/>
        <w:rPr>
          <w:rFonts w:ascii="Tahoma" w:hAnsi="Tahoma" w:cs="Tahoma"/>
          <w:color w:val="000000"/>
          <w:sz w:val="22"/>
          <w:szCs w:val="22"/>
        </w:rPr>
      </w:pPr>
      <w:r>
        <w:rPr>
          <w:rFonts w:ascii="Tahoma" w:hAnsi="Tahoma" w:cs="Tahoma"/>
          <w:color w:val="000000"/>
          <w:sz w:val="22"/>
          <w:szCs w:val="22"/>
        </w:rPr>
        <w:fldChar w:fldCharType="end"/>
      </w:r>
    </w:p>
    <w:p w14:paraId="3DBFAD67" w14:textId="36065BA1" w:rsidR="00C22384" w:rsidRDefault="00C22384">
      <w:pPr>
        <w:rPr>
          <w:rFonts w:ascii="Tahoma" w:hAnsi="Tahoma" w:cs="Tahoma"/>
          <w:b/>
          <w:color w:val="000000"/>
          <w:sz w:val="22"/>
          <w:szCs w:val="22"/>
        </w:rPr>
      </w:pPr>
      <w:r>
        <w:rPr>
          <w:rFonts w:ascii="Tahoma" w:hAnsi="Tahoma" w:cs="Tahoma"/>
          <w:b/>
          <w:color w:val="000000"/>
          <w:sz w:val="22"/>
          <w:szCs w:val="22"/>
        </w:rPr>
        <w:br w:type="page"/>
      </w:r>
    </w:p>
    <w:p w14:paraId="18B04F4B" w14:textId="65A57568" w:rsidR="00DD673A" w:rsidRPr="00C22384" w:rsidRDefault="00C22384" w:rsidP="00C22384">
      <w:pPr>
        <w:pStyle w:val="docentia1"/>
        <w:numPr>
          <w:ilvl w:val="0"/>
          <w:numId w:val="0"/>
        </w:numPr>
        <w:ind w:left="360" w:hanging="360"/>
        <w:rPr>
          <w:sz w:val="36"/>
          <w:szCs w:val="36"/>
        </w:rPr>
      </w:pPr>
      <w:bookmarkStart w:id="1" w:name="_Toc68340036"/>
      <w:r w:rsidRPr="00C22384">
        <w:lastRenderedPageBreak/>
        <w:t>Introducció</w:t>
      </w:r>
      <w:r>
        <w:t>n e instrucciones</w:t>
      </w:r>
      <w:bookmarkEnd w:id="1"/>
    </w:p>
    <w:p w14:paraId="3E2F006A" w14:textId="531E8795"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Se ha confeccionado esta plantilla para que el profesor elabore</w:t>
      </w:r>
      <w:r w:rsidR="00C71770">
        <w:rPr>
          <w:rFonts w:ascii="Arial" w:hAnsi="Arial" w:cs="Arial"/>
          <w:sz w:val="20"/>
          <w:szCs w:val="20"/>
        </w:rPr>
        <w:t>,</w:t>
      </w:r>
      <w:r w:rsidRPr="00C22384">
        <w:rPr>
          <w:rFonts w:ascii="Arial" w:hAnsi="Arial" w:cs="Arial"/>
          <w:sz w:val="20"/>
          <w:szCs w:val="20"/>
        </w:rPr>
        <w:t xml:space="preserve"> si lo desea</w:t>
      </w:r>
      <w:r w:rsidR="00C71770">
        <w:rPr>
          <w:rFonts w:ascii="Arial" w:hAnsi="Arial" w:cs="Arial"/>
          <w:sz w:val="20"/>
          <w:szCs w:val="20"/>
        </w:rPr>
        <w:t>,</w:t>
      </w:r>
      <w:r w:rsidRPr="00C22384">
        <w:rPr>
          <w:rFonts w:ascii="Arial" w:hAnsi="Arial" w:cs="Arial"/>
          <w:sz w:val="20"/>
          <w:szCs w:val="20"/>
        </w:rPr>
        <w:t xml:space="preserve"> fuera de la aplicación los textos que responden a los ítems del modelo que contienen respuestas, comentarios y observaci</w:t>
      </w:r>
      <w:r w:rsidR="00C71770">
        <w:rPr>
          <w:rFonts w:ascii="Arial" w:hAnsi="Arial" w:cs="Arial"/>
          <w:sz w:val="20"/>
          <w:szCs w:val="20"/>
        </w:rPr>
        <w:t>ones sobre su actividad docente y las reflexiones que considere pertinentes hacer notar en su informe.</w:t>
      </w:r>
    </w:p>
    <w:p w14:paraId="1A6D9101" w14:textId="2BED86DC" w:rsidR="00C22384" w:rsidRPr="00C22384" w:rsidRDefault="00C22384" w:rsidP="003D7085">
      <w:pPr>
        <w:tabs>
          <w:tab w:val="left" w:pos="851"/>
        </w:tabs>
        <w:rPr>
          <w:rFonts w:ascii="Arial" w:hAnsi="Arial" w:cs="Arial"/>
          <w:sz w:val="20"/>
          <w:szCs w:val="20"/>
        </w:rPr>
      </w:pPr>
    </w:p>
    <w:p w14:paraId="525B7964" w14:textId="73724552"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También se invita al profesor a recopilar información sobre:</w:t>
      </w:r>
    </w:p>
    <w:p w14:paraId="01DA5B72" w14:textId="6CA54E3D"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 Publicaciones docentes</w:t>
      </w:r>
    </w:p>
    <w:p w14:paraId="1CB765D6" w14:textId="2C814FB0"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 Presentaciones en congresos docentes</w:t>
      </w:r>
    </w:p>
    <w:p w14:paraId="77DAE44E" w14:textId="1ECCCF3C"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 Actividades formativas</w:t>
      </w:r>
    </w:p>
    <w:p w14:paraId="12BA3C58" w14:textId="7EB13591" w:rsidR="00C22384" w:rsidRPr="00C22384" w:rsidRDefault="00C22384" w:rsidP="003D7085">
      <w:pPr>
        <w:tabs>
          <w:tab w:val="left" w:pos="851"/>
        </w:tabs>
        <w:rPr>
          <w:rFonts w:ascii="Arial" w:hAnsi="Arial" w:cs="Arial"/>
          <w:sz w:val="20"/>
          <w:szCs w:val="20"/>
        </w:rPr>
      </w:pPr>
    </w:p>
    <w:p w14:paraId="6F60EDA4" w14:textId="2529D1EA"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El objetivo es que el profesor o la profesor</w:t>
      </w:r>
      <w:r w:rsidR="00C71770">
        <w:rPr>
          <w:rFonts w:ascii="Arial" w:hAnsi="Arial" w:cs="Arial"/>
          <w:sz w:val="20"/>
          <w:szCs w:val="20"/>
        </w:rPr>
        <w:t>a que participa en la evaluación Docentia</w:t>
      </w:r>
      <w:r w:rsidRPr="00C22384">
        <w:rPr>
          <w:rFonts w:ascii="Arial" w:hAnsi="Arial" w:cs="Arial"/>
          <w:sz w:val="20"/>
          <w:szCs w:val="20"/>
        </w:rPr>
        <w:t xml:space="preserve"> pueda ir elaborando su auto-informe hasta que la aplicación informática esté preparada y pueda subir a la misma las respuestas contenidas en </w:t>
      </w:r>
      <w:r w:rsidR="00C71770">
        <w:rPr>
          <w:rFonts w:ascii="Arial" w:hAnsi="Arial" w:cs="Arial"/>
          <w:sz w:val="20"/>
          <w:szCs w:val="20"/>
        </w:rPr>
        <w:t>este documento en modo borrador en el momento que se anuncie la puesta en funcionamiento de la aplicación.</w:t>
      </w:r>
    </w:p>
    <w:p w14:paraId="718AFDE0" w14:textId="0F70A633" w:rsidR="00C22384" w:rsidRPr="00C22384" w:rsidRDefault="00C22384" w:rsidP="003D7085">
      <w:pPr>
        <w:tabs>
          <w:tab w:val="left" w:pos="851"/>
        </w:tabs>
        <w:rPr>
          <w:rFonts w:ascii="Arial" w:hAnsi="Arial" w:cs="Arial"/>
          <w:sz w:val="20"/>
          <w:szCs w:val="20"/>
        </w:rPr>
      </w:pPr>
    </w:p>
    <w:p w14:paraId="6FA49BBC" w14:textId="778E9BBF"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Deben rellenarse solo los apartados de texto señalados con:</w:t>
      </w:r>
    </w:p>
    <w:p w14:paraId="34F9F14A" w14:textId="39A89BBB" w:rsidR="00C22384" w:rsidRPr="00C22384" w:rsidRDefault="00C22384" w:rsidP="003D7085">
      <w:pPr>
        <w:tabs>
          <w:tab w:val="left" w:pos="851"/>
        </w:tabs>
        <w:rPr>
          <w:rFonts w:ascii="Arial" w:hAnsi="Arial" w:cs="Arial"/>
          <w:sz w:val="20"/>
          <w:szCs w:val="20"/>
        </w:rPr>
      </w:pPr>
    </w:p>
    <w:p w14:paraId="146B1E37" w14:textId="1E1F16F3" w:rsidR="00C22384" w:rsidRPr="00C22384" w:rsidRDefault="00C22384" w:rsidP="003D7085">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3EDEB8ED" w14:textId="77777777" w:rsidR="003B3F55" w:rsidRPr="00796172" w:rsidRDefault="003B3F55" w:rsidP="00C557A7">
      <w:pPr>
        <w:tabs>
          <w:tab w:val="left" w:pos="1560"/>
        </w:tabs>
        <w:spacing w:after="120" w:line="276" w:lineRule="auto"/>
        <w:ind w:left="567"/>
        <w:rPr>
          <w:rFonts w:ascii="Tahoma" w:hAnsi="Tahoma" w:cs="Tahoma"/>
          <w:color w:val="000000"/>
          <w:sz w:val="22"/>
          <w:szCs w:val="22"/>
        </w:rPr>
      </w:pPr>
      <w:r w:rsidRPr="00796172">
        <w:rPr>
          <w:rFonts w:ascii="Tahoma" w:hAnsi="Tahoma" w:cs="Tahoma"/>
          <w:color w:val="000000"/>
          <w:sz w:val="22"/>
          <w:szCs w:val="22"/>
        </w:rPr>
        <w:br w:type="page"/>
      </w:r>
    </w:p>
    <w:p w14:paraId="4BFD0874" w14:textId="548CBBFB" w:rsidR="005236AC" w:rsidRDefault="005236AC">
      <w:pPr>
        <w:rPr>
          <w:rFonts w:asciiTheme="majorHAnsi" w:eastAsiaTheme="majorEastAsia" w:hAnsiTheme="majorHAnsi" w:cs="Tahoma"/>
          <w:b/>
          <w:color w:val="365F91"/>
          <w:spacing w:val="-10"/>
          <w:kern w:val="28"/>
          <w:sz w:val="36"/>
          <w:szCs w:val="36"/>
        </w:rPr>
      </w:pPr>
    </w:p>
    <w:p w14:paraId="453A234E" w14:textId="77777777" w:rsidR="000A0DDE" w:rsidRDefault="000A0DDE" w:rsidP="000A0DDE">
      <w:pPr>
        <w:pStyle w:val="docentia-anexo"/>
        <w:ind w:left="0"/>
      </w:pPr>
      <w:bookmarkStart w:id="2" w:name="_Toc19554540"/>
      <w:bookmarkStart w:id="3" w:name="_Toc68340040"/>
      <w:r>
        <w:t xml:space="preserve">Anexo 1.- </w:t>
      </w:r>
      <w:r w:rsidRPr="00EC6C0A">
        <w:t>C</w:t>
      </w:r>
      <w:r>
        <w:t xml:space="preserve">onjunto de Indicadores del Sistema </w:t>
      </w:r>
      <w:r w:rsidRPr="00EC6C0A">
        <w:t>DOCENTIA-UPM 2.0</w:t>
      </w:r>
      <w:r>
        <w:t>.</w:t>
      </w:r>
      <w:bookmarkEnd w:id="2"/>
      <w:bookmarkEnd w:id="3"/>
    </w:p>
    <w:p w14:paraId="010BCE09" w14:textId="283213E4" w:rsidR="000A0DDE" w:rsidRPr="00331D1D" w:rsidRDefault="000A0DDE" w:rsidP="00C22384">
      <w:pPr>
        <w:pStyle w:val="Prrafodelista"/>
        <w:spacing w:after="120" w:line="276" w:lineRule="auto"/>
        <w:ind w:left="1429"/>
        <w:contextualSpacing w:val="0"/>
        <w:jc w:val="both"/>
        <w:rPr>
          <w:rFonts w:ascii="Tahoma" w:hAnsi="Tahoma" w:cs="Tahoma"/>
          <w:sz w:val="22"/>
          <w:szCs w:val="22"/>
        </w:rPr>
      </w:pPr>
      <w:r w:rsidRPr="00331D1D">
        <w:rPr>
          <w:rFonts w:ascii="Tahoma" w:hAnsi="Tahoma" w:cs="Tahoma"/>
          <w:sz w:val="22"/>
          <w:szCs w:val="22"/>
        </w:rPr>
        <w:t xml:space="preserve"> </w:t>
      </w:r>
    </w:p>
    <w:tbl>
      <w:tblPr>
        <w:tblStyle w:val="Tablaconcuadrcula"/>
        <w:tblW w:w="8719" w:type="dxa"/>
        <w:tblInd w:w="567" w:type="dxa"/>
        <w:shd w:val="clear" w:color="auto" w:fill="C6D9F1" w:themeFill="text2" w:themeFillTint="33"/>
        <w:tblLook w:val="04A0" w:firstRow="1" w:lastRow="0" w:firstColumn="1" w:lastColumn="0" w:noHBand="0" w:noVBand="1"/>
      </w:tblPr>
      <w:tblGrid>
        <w:gridCol w:w="8719"/>
      </w:tblGrid>
      <w:tr w:rsidR="000A0DDE" w:rsidRPr="00571028" w14:paraId="4240D5B9" w14:textId="77777777" w:rsidTr="000C4CB1">
        <w:trPr>
          <w:trHeight w:val="454"/>
        </w:trPr>
        <w:tc>
          <w:tcPr>
            <w:tcW w:w="8719" w:type="dxa"/>
            <w:shd w:val="clear" w:color="auto" w:fill="C6D9F1" w:themeFill="text2" w:themeFillTint="33"/>
            <w:vAlign w:val="center"/>
          </w:tcPr>
          <w:p w14:paraId="3CEBEF1C" w14:textId="77777777" w:rsidR="000A0DDE" w:rsidRPr="00571028" w:rsidRDefault="000A0DDE" w:rsidP="00194B44">
            <w:pPr>
              <w:pStyle w:val="Prrafo"/>
              <w:keepNext/>
              <w:spacing w:line="240" w:lineRule="auto"/>
              <w:jc w:val="center"/>
              <w:rPr>
                <w:b/>
              </w:rPr>
            </w:pPr>
            <w:r w:rsidRPr="00571028">
              <w:rPr>
                <w:b/>
              </w:rPr>
              <w:t>DIMENSIÓN 0. Obligación Docente</w:t>
            </w:r>
          </w:p>
        </w:tc>
      </w:tr>
    </w:tbl>
    <w:p w14:paraId="4C53E343" w14:textId="77777777" w:rsidR="00286D1A" w:rsidRPr="0031347A" w:rsidRDefault="00286D1A" w:rsidP="000A0DDE">
      <w:pPr>
        <w:pStyle w:val="Prrafo"/>
        <w:keepNext/>
        <w:spacing w:before="200" w:line="276" w:lineRule="auto"/>
        <w:ind w:left="567"/>
        <w:rPr>
          <w:sz w:val="20"/>
          <w:szCs w:val="20"/>
        </w:rPr>
      </w:pPr>
      <w:r w:rsidRPr="0031347A">
        <w:rPr>
          <w:sz w:val="20"/>
          <w:szCs w:val="20"/>
        </w:rPr>
        <w:t>La puntuación obtenida en la dimensión 0</w:t>
      </w:r>
      <w:r w:rsidR="003066AD" w:rsidRPr="0031347A">
        <w:rPr>
          <w:sz w:val="20"/>
          <w:szCs w:val="20"/>
        </w:rPr>
        <w:t xml:space="preserve"> sólo servirá a fin de evaluar el cumplimiento de la obligación docente del profesor, y por lo tanto no </w:t>
      </w:r>
      <w:r w:rsidRPr="0031347A">
        <w:rPr>
          <w:sz w:val="20"/>
          <w:szCs w:val="20"/>
        </w:rPr>
        <w:t>form</w:t>
      </w:r>
      <w:r w:rsidR="003066AD" w:rsidRPr="0031347A">
        <w:rPr>
          <w:sz w:val="20"/>
          <w:szCs w:val="20"/>
        </w:rPr>
        <w:t>a parte de la puntuación final docente (PFD)</w:t>
      </w:r>
    </w:p>
    <w:p w14:paraId="49425F00" w14:textId="77777777" w:rsidR="000A0DDE" w:rsidRDefault="000A0DDE" w:rsidP="000A0DDE">
      <w:pPr>
        <w:pStyle w:val="Prrafo"/>
        <w:keepNext/>
        <w:spacing w:before="200" w:line="276" w:lineRule="auto"/>
        <w:ind w:left="567"/>
        <w:rPr>
          <w:b/>
        </w:rPr>
      </w:pPr>
      <w:r>
        <w:rPr>
          <w:b/>
        </w:rPr>
        <w:t>Indicador D0.1/E</w:t>
      </w:r>
      <w:r w:rsidR="00E915E1">
        <w:rPr>
          <w:b/>
        </w:rPr>
        <w:t>N</w:t>
      </w:r>
      <w:r w:rsidR="006D1E1C">
        <w:rPr>
          <w:b/>
        </w:rPr>
        <w:t>C</w:t>
      </w:r>
      <w:r>
        <w:rPr>
          <w:b/>
        </w:rPr>
        <w:t>1.</w:t>
      </w:r>
    </w:p>
    <w:tbl>
      <w:tblPr>
        <w:tblStyle w:val="Tablaconcuadrcula"/>
        <w:tblW w:w="8647" w:type="dxa"/>
        <w:tblInd w:w="562" w:type="dxa"/>
        <w:tblLook w:val="04A0" w:firstRow="1" w:lastRow="0" w:firstColumn="1" w:lastColumn="0" w:noHBand="0" w:noVBand="1"/>
      </w:tblPr>
      <w:tblGrid>
        <w:gridCol w:w="8647"/>
      </w:tblGrid>
      <w:tr w:rsidR="000A0DDE" w:rsidRPr="00D0678E" w14:paraId="3D98326A" w14:textId="77777777" w:rsidTr="000C4CB1">
        <w:trPr>
          <w:trHeight w:val="510"/>
        </w:trPr>
        <w:tc>
          <w:tcPr>
            <w:tcW w:w="8647" w:type="dxa"/>
          </w:tcPr>
          <w:p w14:paraId="12435ECA" w14:textId="77777777" w:rsidR="000A0DDE" w:rsidRPr="00832F1C" w:rsidRDefault="000A0DDE" w:rsidP="000A0DDE">
            <w:pPr>
              <w:pStyle w:val="Prrafo"/>
              <w:spacing w:before="80" w:after="80" w:line="276" w:lineRule="auto"/>
              <w:ind w:left="425" w:hanging="425"/>
              <w:rPr>
                <w:rFonts w:eastAsia="Times New Roman"/>
                <w:i/>
                <w:sz w:val="20"/>
                <w:szCs w:val="20"/>
                <w:lang w:eastAsia="es-ES"/>
              </w:rPr>
            </w:pPr>
            <w:r>
              <w:rPr>
                <w:rFonts w:eastAsia="Times New Roman"/>
                <w:b/>
                <w:i/>
                <w:sz w:val="20"/>
                <w:szCs w:val="20"/>
                <w:lang w:eastAsia="es-ES"/>
              </w:rPr>
              <w:t>D0.1</w:t>
            </w:r>
            <w:r w:rsidRPr="00D0678E">
              <w:rPr>
                <w:rFonts w:eastAsia="Times New Roman"/>
                <w:b/>
                <w:i/>
                <w:sz w:val="20"/>
                <w:szCs w:val="20"/>
                <w:lang w:eastAsia="es-ES"/>
              </w:rPr>
              <w:t xml:space="preserve">. </w:t>
            </w:r>
            <w:r>
              <w:rPr>
                <w:rFonts w:eastAsia="Times New Roman"/>
                <w:b/>
                <w:i/>
                <w:sz w:val="20"/>
                <w:szCs w:val="20"/>
                <w:lang w:eastAsia="es-ES"/>
              </w:rPr>
              <w:t>Opinión del estudiante sobre el cumplimiento del horario de clase por el profesor:</w:t>
            </w:r>
            <w:r w:rsidRPr="00D0678E">
              <w:rPr>
                <w:rFonts w:eastAsia="Times New Roman"/>
                <w:b/>
                <w:i/>
                <w:sz w:val="20"/>
                <w:szCs w:val="20"/>
                <w:lang w:eastAsia="es-ES"/>
              </w:rPr>
              <w:t xml:space="preserve"> </w:t>
            </w:r>
            <w:r>
              <w:rPr>
                <w:rFonts w:eastAsia="Times New Roman"/>
                <w:i/>
                <w:sz w:val="20"/>
                <w:szCs w:val="20"/>
                <w:lang w:eastAsia="es-ES"/>
              </w:rPr>
              <w:t>El profesor cumple con su horario de clase establecido.</w:t>
            </w:r>
          </w:p>
        </w:tc>
      </w:tr>
      <w:tr w:rsidR="000A0DDE" w:rsidRPr="00FF4193" w14:paraId="40FB2912" w14:textId="77777777" w:rsidTr="000C4CB1">
        <w:trPr>
          <w:trHeight w:val="309"/>
        </w:trPr>
        <w:tc>
          <w:tcPr>
            <w:tcW w:w="8647" w:type="dxa"/>
            <w:shd w:val="clear" w:color="auto" w:fill="D9D9D9" w:themeFill="background1" w:themeFillShade="D9"/>
            <w:vAlign w:val="center"/>
          </w:tcPr>
          <w:p w14:paraId="12D2EDD8"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D0678E" w14:paraId="496B979D" w14:textId="77777777" w:rsidTr="000C4CB1">
        <w:trPr>
          <w:trHeight w:val="309"/>
        </w:trPr>
        <w:tc>
          <w:tcPr>
            <w:tcW w:w="8647" w:type="dxa"/>
            <w:vAlign w:val="center"/>
          </w:tcPr>
          <w:p w14:paraId="7E637AD1" w14:textId="77777777" w:rsidR="000A0DDE" w:rsidRPr="00D0678E" w:rsidRDefault="000A0DDE" w:rsidP="000A0DDE">
            <w:pPr>
              <w:pStyle w:val="Prrafo"/>
              <w:spacing w:before="60" w:after="60" w:line="240" w:lineRule="auto"/>
              <w:ind w:left="425" w:hanging="425"/>
              <w:jc w:val="center"/>
              <w:rPr>
                <w:b/>
                <w:i/>
                <w:sz w:val="20"/>
                <w:szCs w:val="20"/>
              </w:rPr>
            </w:pPr>
            <w:r w:rsidRPr="00D0678E">
              <w:rPr>
                <w:b/>
                <w:sz w:val="20"/>
                <w:szCs w:val="20"/>
              </w:rPr>
              <w:t xml:space="preserve">Puntuación Máxima:  </w:t>
            </w:r>
            <w:r>
              <w:rPr>
                <w:b/>
                <w:sz w:val="20"/>
                <w:szCs w:val="20"/>
              </w:rPr>
              <w:t>1,5</w:t>
            </w:r>
            <w:r w:rsidRPr="00D0678E">
              <w:rPr>
                <w:b/>
                <w:sz w:val="20"/>
                <w:szCs w:val="20"/>
              </w:rPr>
              <w:t xml:space="preserve"> puntos</w:t>
            </w:r>
          </w:p>
        </w:tc>
      </w:tr>
    </w:tbl>
    <w:p w14:paraId="3FA44D42" w14:textId="77777777" w:rsidR="000A0DDE" w:rsidRDefault="000A0DDE" w:rsidP="000A0DDE">
      <w:pPr>
        <w:pStyle w:val="Prrafo"/>
        <w:keepNext/>
        <w:spacing w:before="200" w:line="276" w:lineRule="auto"/>
        <w:ind w:left="567"/>
        <w:rPr>
          <w:b/>
        </w:rPr>
      </w:pPr>
      <w:r>
        <w:rPr>
          <w:b/>
        </w:rPr>
        <w:t>Indicador D0.2/E</w:t>
      </w:r>
      <w:r w:rsidR="00E915E1">
        <w:rPr>
          <w:b/>
        </w:rPr>
        <w:t>N</w:t>
      </w:r>
      <w:r w:rsidR="006D1E1C">
        <w:rPr>
          <w:b/>
        </w:rPr>
        <w:t>C</w:t>
      </w:r>
      <w:r>
        <w:rPr>
          <w:b/>
        </w:rPr>
        <w:t>2.</w:t>
      </w:r>
    </w:p>
    <w:tbl>
      <w:tblPr>
        <w:tblStyle w:val="Tablaconcuadrcula"/>
        <w:tblW w:w="8647" w:type="dxa"/>
        <w:tblInd w:w="562" w:type="dxa"/>
        <w:tblLook w:val="04A0" w:firstRow="1" w:lastRow="0" w:firstColumn="1" w:lastColumn="0" w:noHBand="0" w:noVBand="1"/>
      </w:tblPr>
      <w:tblGrid>
        <w:gridCol w:w="8647"/>
      </w:tblGrid>
      <w:tr w:rsidR="00331D1D" w:rsidRPr="00331D1D" w14:paraId="09EBE663" w14:textId="77777777" w:rsidTr="000C4CB1">
        <w:trPr>
          <w:trHeight w:val="639"/>
        </w:trPr>
        <w:tc>
          <w:tcPr>
            <w:tcW w:w="8647" w:type="dxa"/>
          </w:tcPr>
          <w:p w14:paraId="1D34B40C" w14:textId="77777777" w:rsidR="000A0DDE" w:rsidRPr="00331D1D" w:rsidRDefault="000A0DDE" w:rsidP="004C076C">
            <w:pPr>
              <w:pStyle w:val="Prrafo"/>
              <w:spacing w:before="80" w:after="80" w:line="276" w:lineRule="auto"/>
              <w:ind w:left="425" w:hanging="425"/>
              <w:rPr>
                <w:rFonts w:eastAsia="Times New Roman"/>
                <w:i/>
                <w:sz w:val="20"/>
                <w:szCs w:val="20"/>
                <w:lang w:eastAsia="es-ES"/>
              </w:rPr>
            </w:pPr>
            <w:r w:rsidRPr="00331D1D">
              <w:rPr>
                <w:rFonts w:eastAsia="Times New Roman"/>
                <w:b/>
                <w:i/>
                <w:sz w:val="20"/>
                <w:szCs w:val="20"/>
                <w:lang w:eastAsia="es-ES"/>
              </w:rPr>
              <w:t xml:space="preserve">D0.2. Opinión del estudiante sobre </w:t>
            </w:r>
            <w:r w:rsidR="00A95B8D" w:rsidRPr="00331D1D">
              <w:rPr>
                <w:rFonts w:eastAsia="Times New Roman"/>
                <w:b/>
                <w:i/>
                <w:sz w:val="20"/>
                <w:szCs w:val="20"/>
                <w:lang w:eastAsia="es-ES"/>
              </w:rPr>
              <w:t>la asistencia regular del profesor a clase</w:t>
            </w:r>
            <w:r w:rsidR="004C076C" w:rsidRPr="00331D1D">
              <w:rPr>
                <w:rFonts w:eastAsia="Times New Roman"/>
                <w:b/>
                <w:i/>
                <w:sz w:val="20"/>
                <w:szCs w:val="20"/>
                <w:lang w:eastAsia="es-ES"/>
              </w:rPr>
              <w:t xml:space="preserve">: </w:t>
            </w:r>
            <w:r w:rsidR="004C076C" w:rsidRPr="00331D1D">
              <w:rPr>
                <w:rFonts w:eastAsia="Times New Roman"/>
                <w:i/>
                <w:sz w:val="20"/>
                <w:szCs w:val="20"/>
                <w:lang w:eastAsia="es-ES"/>
              </w:rPr>
              <w:t>El profesor asiste regularmente a clase</w:t>
            </w:r>
            <w:r w:rsidR="00DC169C" w:rsidRPr="00331D1D">
              <w:rPr>
                <w:rFonts w:eastAsia="Times New Roman"/>
                <w:i/>
                <w:sz w:val="20"/>
                <w:szCs w:val="20"/>
                <w:lang w:eastAsia="es-ES"/>
              </w:rPr>
              <w:t>.</w:t>
            </w:r>
          </w:p>
        </w:tc>
      </w:tr>
      <w:tr w:rsidR="00331D1D" w:rsidRPr="00331D1D" w14:paraId="17437E2F" w14:textId="77777777" w:rsidTr="000C4CB1">
        <w:trPr>
          <w:trHeight w:val="309"/>
        </w:trPr>
        <w:tc>
          <w:tcPr>
            <w:tcW w:w="8647" w:type="dxa"/>
            <w:shd w:val="clear" w:color="auto" w:fill="D9D9D9" w:themeFill="background1" w:themeFillShade="D9"/>
            <w:vAlign w:val="center"/>
          </w:tcPr>
          <w:p w14:paraId="39F21605" w14:textId="77777777" w:rsidR="000A0DDE" w:rsidRPr="00331D1D" w:rsidRDefault="000A0DDE" w:rsidP="00C034BD">
            <w:pPr>
              <w:pStyle w:val="Prrafo"/>
              <w:keepNext/>
              <w:spacing w:before="60" w:after="60" w:line="240" w:lineRule="auto"/>
              <w:ind w:left="425" w:hanging="425"/>
              <w:jc w:val="center"/>
              <w:rPr>
                <w:b/>
                <w:sz w:val="20"/>
                <w:szCs w:val="20"/>
              </w:rPr>
            </w:pPr>
            <w:r w:rsidRPr="00331D1D">
              <w:rPr>
                <w:rFonts w:ascii="Tahoma" w:hAnsi="Tahoma" w:cs="Tahoma"/>
                <w:b/>
                <w:sz w:val="20"/>
                <w:szCs w:val="20"/>
              </w:rPr>
              <w:t>Valoración DIRECTA a partir de las Encuestas</w:t>
            </w:r>
          </w:p>
        </w:tc>
      </w:tr>
      <w:tr w:rsidR="00331D1D" w:rsidRPr="00331D1D" w14:paraId="79B104F4" w14:textId="77777777" w:rsidTr="000C4CB1">
        <w:trPr>
          <w:trHeight w:val="309"/>
        </w:trPr>
        <w:tc>
          <w:tcPr>
            <w:tcW w:w="8647" w:type="dxa"/>
            <w:vAlign w:val="center"/>
          </w:tcPr>
          <w:p w14:paraId="134C85AD" w14:textId="77777777" w:rsidR="000A0DDE" w:rsidRPr="00331D1D" w:rsidRDefault="000A0DDE" w:rsidP="00A95B8D">
            <w:pPr>
              <w:pStyle w:val="Prrafo"/>
              <w:spacing w:before="60" w:after="60" w:line="240" w:lineRule="auto"/>
              <w:ind w:left="425" w:hanging="425"/>
              <w:jc w:val="center"/>
              <w:rPr>
                <w:b/>
                <w:i/>
                <w:sz w:val="20"/>
                <w:szCs w:val="20"/>
              </w:rPr>
            </w:pPr>
            <w:r w:rsidRPr="00331D1D">
              <w:rPr>
                <w:b/>
                <w:sz w:val="20"/>
                <w:szCs w:val="20"/>
              </w:rPr>
              <w:t xml:space="preserve">Puntuación Máxima:  </w:t>
            </w:r>
            <w:r w:rsidR="00A95B8D" w:rsidRPr="00331D1D">
              <w:rPr>
                <w:b/>
                <w:sz w:val="20"/>
                <w:szCs w:val="20"/>
              </w:rPr>
              <w:t>2</w:t>
            </w:r>
            <w:r w:rsidRPr="00331D1D">
              <w:rPr>
                <w:b/>
                <w:sz w:val="20"/>
                <w:szCs w:val="20"/>
              </w:rPr>
              <w:t xml:space="preserve"> puntos</w:t>
            </w:r>
          </w:p>
        </w:tc>
      </w:tr>
    </w:tbl>
    <w:p w14:paraId="1717ECF2" w14:textId="77777777" w:rsidR="000A0DDE" w:rsidRDefault="000A0DDE" w:rsidP="000A0DDE">
      <w:pPr>
        <w:pStyle w:val="Prrafo"/>
        <w:keepNext/>
        <w:spacing w:before="200" w:line="276" w:lineRule="auto"/>
        <w:ind w:left="567"/>
        <w:rPr>
          <w:b/>
        </w:rPr>
      </w:pPr>
      <w:r>
        <w:rPr>
          <w:b/>
        </w:rPr>
        <w:t>Indicador D0.3/E</w:t>
      </w:r>
      <w:r w:rsidR="00E915E1">
        <w:rPr>
          <w:b/>
        </w:rPr>
        <w:t>N</w:t>
      </w:r>
      <w:r w:rsidR="006D1E1C">
        <w:rPr>
          <w:b/>
        </w:rPr>
        <w:t>C</w:t>
      </w:r>
      <w:r>
        <w:rPr>
          <w:b/>
        </w:rPr>
        <w:t>3.</w:t>
      </w:r>
    </w:p>
    <w:tbl>
      <w:tblPr>
        <w:tblStyle w:val="Tablaconcuadrcula"/>
        <w:tblW w:w="8647" w:type="dxa"/>
        <w:tblInd w:w="562" w:type="dxa"/>
        <w:tblLook w:val="04A0" w:firstRow="1" w:lastRow="0" w:firstColumn="1" w:lastColumn="0" w:noHBand="0" w:noVBand="1"/>
      </w:tblPr>
      <w:tblGrid>
        <w:gridCol w:w="8647"/>
      </w:tblGrid>
      <w:tr w:rsidR="00331D1D" w:rsidRPr="00331D1D" w14:paraId="1EADDF59" w14:textId="77777777" w:rsidTr="000C4CB1">
        <w:trPr>
          <w:trHeight w:val="510"/>
        </w:trPr>
        <w:tc>
          <w:tcPr>
            <w:tcW w:w="8647" w:type="dxa"/>
          </w:tcPr>
          <w:p w14:paraId="0BE9AD66" w14:textId="77777777" w:rsidR="000A0DDE" w:rsidRPr="00331D1D" w:rsidRDefault="000A0DDE" w:rsidP="004C076C">
            <w:pPr>
              <w:pStyle w:val="Prrafo"/>
              <w:spacing w:before="80" w:after="80" w:line="276" w:lineRule="auto"/>
              <w:ind w:left="425" w:hanging="425"/>
              <w:rPr>
                <w:rFonts w:eastAsia="Times New Roman"/>
                <w:i/>
                <w:sz w:val="20"/>
                <w:szCs w:val="20"/>
                <w:lang w:eastAsia="es-ES"/>
              </w:rPr>
            </w:pPr>
            <w:r w:rsidRPr="00331D1D">
              <w:rPr>
                <w:rFonts w:eastAsia="Times New Roman"/>
                <w:b/>
                <w:i/>
                <w:sz w:val="20"/>
                <w:szCs w:val="20"/>
                <w:lang w:eastAsia="es-ES"/>
              </w:rPr>
              <w:t xml:space="preserve">D0.3. Opinión del estudiante sobre el cumplimiento de las tutorías del profesor: </w:t>
            </w:r>
            <w:r w:rsidR="004C076C" w:rsidRPr="00331D1D">
              <w:rPr>
                <w:rFonts w:eastAsia="Times New Roman"/>
                <w:i/>
                <w:sz w:val="20"/>
                <w:szCs w:val="20"/>
                <w:lang w:eastAsia="es-ES"/>
              </w:rPr>
              <w:t>El profesor está accesible para tutorías o consultas por parte de los estudian</w:t>
            </w:r>
            <w:r w:rsidR="004C076C" w:rsidRPr="00700B86">
              <w:rPr>
                <w:rFonts w:eastAsia="Times New Roman"/>
                <w:i/>
                <w:sz w:val="20"/>
                <w:szCs w:val="20"/>
                <w:lang w:eastAsia="es-ES"/>
              </w:rPr>
              <w:t>tes</w:t>
            </w:r>
            <w:r w:rsidR="00A7162B" w:rsidRPr="00700B86">
              <w:rPr>
                <w:rFonts w:eastAsia="Times New Roman"/>
                <w:i/>
                <w:sz w:val="20"/>
                <w:szCs w:val="20"/>
                <w:lang w:eastAsia="es-ES"/>
              </w:rPr>
              <w:t xml:space="preserve"> en su horario establecido</w:t>
            </w:r>
            <w:r w:rsidR="004C076C" w:rsidRPr="00700B86">
              <w:rPr>
                <w:rFonts w:eastAsia="Times New Roman"/>
                <w:i/>
                <w:sz w:val="20"/>
                <w:szCs w:val="20"/>
                <w:lang w:eastAsia="es-ES"/>
              </w:rPr>
              <w:t>.</w:t>
            </w:r>
          </w:p>
        </w:tc>
      </w:tr>
      <w:tr w:rsidR="000A0DDE" w:rsidRPr="00FF4193" w14:paraId="2976CC55" w14:textId="77777777" w:rsidTr="000C4CB1">
        <w:trPr>
          <w:trHeight w:val="309"/>
        </w:trPr>
        <w:tc>
          <w:tcPr>
            <w:tcW w:w="8647" w:type="dxa"/>
            <w:shd w:val="clear" w:color="auto" w:fill="D9D9D9" w:themeFill="background1" w:themeFillShade="D9"/>
            <w:vAlign w:val="center"/>
          </w:tcPr>
          <w:p w14:paraId="0F5E2324"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D0678E" w14:paraId="36779012" w14:textId="77777777" w:rsidTr="000C4CB1">
        <w:trPr>
          <w:trHeight w:val="309"/>
        </w:trPr>
        <w:tc>
          <w:tcPr>
            <w:tcW w:w="8647" w:type="dxa"/>
            <w:vAlign w:val="center"/>
          </w:tcPr>
          <w:p w14:paraId="4D89B1D1" w14:textId="77777777" w:rsidR="000A0DDE" w:rsidRPr="00D0678E" w:rsidRDefault="000A0DDE" w:rsidP="000A0DDE">
            <w:pPr>
              <w:pStyle w:val="Prrafo"/>
              <w:spacing w:before="60" w:after="60" w:line="240" w:lineRule="auto"/>
              <w:ind w:left="425" w:hanging="425"/>
              <w:jc w:val="center"/>
              <w:rPr>
                <w:b/>
                <w:i/>
                <w:sz w:val="20"/>
                <w:szCs w:val="20"/>
              </w:rPr>
            </w:pPr>
            <w:r w:rsidRPr="00D0678E">
              <w:rPr>
                <w:b/>
                <w:sz w:val="20"/>
                <w:szCs w:val="20"/>
              </w:rPr>
              <w:t xml:space="preserve">Puntuación Máxima:  </w:t>
            </w:r>
            <w:r>
              <w:rPr>
                <w:b/>
                <w:sz w:val="20"/>
                <w:szCs w:val="20"/>
              </w:rPr>
              <w:t>1,5</w:t>
            </w:r>
            <w:r w:rsidRPr="00D0678E">
              <w:rPr>
                <w:b/>
                <w:sz w:val="20"/>
                <w:szCs w:val="20"/>
              </w:rPr>
              <w:t xml:space="preserve"> puntos</w:t>
            </w:r>
          </w:p>
        </w:tc>
      </w:tr>
    </w:tbl>
    <w:p w14:paraId="23DEC0A8" w14:textId="77777777" w:rsidR="000A0DDE" w:rsidRPr="00B34D21" w:rsidRDefault="000A0DDE" w:rsidP="000A0DDE">
      <w:pPr>
        <w:pStyle w:val="Prrafo"/>
        <w:keepNext/>
        <w:spacing w:before="200" w:line="276" w:lineRule="auto"/>
        <w:ind w:left="567"/>
        <w:rPr>
          <w:b/>
        </w:rPr>
      </w:pPr>
      <w:r>
        <w:rPr>
          <w:b/>
        </w:rPr>
        <w:t>Indicador D0.4/</w:t>
      </w:r>
      <w:r w:rsidR="00E915E1">
        <w:rPr>
          <w:b/>
        </w:rPr>
        <w:t>IRA</w:t>
      </w:r>
      <w:r>
        <w:rPr>
          <w:b/>
        </w:rPr>
        <w:t>.</w:t>
      </w:r>
    </w:p>
    <w:tbl>
      <w:tblPr>
        <w:tblStyle w:val="Tablaconcuadrcula"/>
        <w:tblW w:w="8647" w:type="dxa"/>
        <w:tblInd w:w="562" w:type="dxa"/>
        <w:tblLook w:val="04A0" w:firstRow="1" w:lastRow="0" w:firstColumn="1" w:lastColumn="0" w:noHBand="0" w:noVBand="1"/>
      </w:tblPr>
      <w:tblGrid>
        <w:gridCol w:w="1729"/>
        <w:gridCol w:w="1729"/>
        <w:gridCol w:w="1730"/>
        <w:gridCol w:w="1729"/>
        <w:gridCol w:w="1730"/>
      </w:tblGrid>
      <w:tr w:rsidR="000A0DDE" w:rsidRPr="00D0678E" w14:paraId="781D267C" w14:textId="77777777" w:rsidTr="000C4CB1">
        <w:trPr>
          <w:trHeight w:val="790"/>
        </w:trPr>
        <w:tc>
          <w:tcPr>
            <w:tcW w:w="8647" w:type="dxa"/>
            <w:gridSpan w:val="5"/>
          </w:tcPr>
          <w:p w14:paraId="3391B6C3" w14:textId="77777777" w:rsidR="000A0DDE" w:rsidRPr="00014897" w:rsidRDefault="000A0DDE" w:rsidP="000A0DDE">
            <w:pPr>
              <w:pStyle w:val="Prrafo"/>
              <w:spacing w:before="80" w:after="80" w:line="276" w:lineRule="auto"/>
              <w:ind w:left="425" w:hanging="425"/>
              <w:rPr>
                <w:rFonts w:eastAsia="Times New Roman"/>
                <w:i/>
                <w:sz w:val="20"/>
                <w:szCs w:val="20"/>
                <w:lang w:eastAsia="es-ES"/>
              </w:rPr>
            </w:pPr>
            <w:r>
              <w:rPr>
                <w:rFonts w:eastAsia="Times New Roman"/>
                <w:b/>
                <w:i/>
                <w:sz w:val="20"/>
                <w:szCs w:val="20"/>
                <w:lang w:eastAsia="es-ES"/>
              </w:rPr>
              <w:t>D0.4. Cumplimiento docente:</w:t>
            </w:r>
            <w:r w:rsidRPr="00D0678E">
              <w:rPr>
                <w:rFonts w:eastAsia="Times New Roman"/>
                <w:b/>
                <w:i/>
                <w:sz w:val="20"/>
                <w:szCs w:val="20"/>
                <w:lang w:eastAsia="es-ES"/>
              </w:rPr>
              <w:t xml:space="preserve"> </w:t>
            </w:r>
            <w:r w:rsidRPr="00014897">
              <w:rPr>
                <w:rFonts w:eastAsia="Times New Roman"/>
                <w:i/>
                <w:sz w:val="20"/>
                <w:szCs w:val="20"/>
                <w:lang w:eastAsia="es-ES"/>
              </w:rPr>
              <w:t xml:space="preserve">Teniendo en cuenta la información de la que dispone, valore el cumplimiento formal de las obligaciones docentes realizadas por el profesor (asistencia a clase, realización de tutorías, revisión de exámenes, entrega de programas y actas…). </w:t>
            </w:r>
          </w:p>
        </w:tc>
      </w:tr>
      <w:tr w:rsidR="000A0DDE" w:rsidRPr="006A0A7E" w14:paraId="5419FA83" w14:textId="77777777" w:rsidTr="000C4CB1">
        <w:trPr>
          <w:trHeight w:val="567"/>
        </w:trPr>
        <w:tc>
          <w:tcPr>
            <w:tcW w:w="8647" w:type="dxa"/>
            <w:gridSpan w:val="5"/>
            <w:vAlign w:val="center"/>
          </w:tcPr>
          <w:p w14:paraId="115A6679" w14:textId="77777777" w:rsidR="000A0DDE" w:rsidRPr="006A0A7E" w:rsidRDefault="000A0DDE" w:rsidP="000A0DDE">
            <w:pPr>
              <w:pStyle w:val="Prrafo"/>
              <w:spacing w:before="60" w:after="60" w:line="240" w:lineRule="auto"/>
              <w:ind w:left="284" w:right="175"/>
              <w:rPr>
                <w:b/>
                <w:sz w:val="20"/>
                <w:szCs w:val="20"/>
              </w:rPr>
            </w:pPr>
            <w:r w:rsidRPr="006A0A7E">
              <w:rPr>
                <w:b/>
                <w:i/>
                <w:sz w:val="20"/>
                <w:szCs w:val="20"/>
              </w:rPr>
              <w:t>Observaciones:</w:t>
            </w:r>
            <w:r w:rsidRPr="006A0A7E">
              <w:rPr>
                <w:i/>
                <w:sz w:val="20"/>
                <w:szCs w:val="20"/>
              </w:rPr>
              <w:t xml:space="preserve"> </w:t>
            </w:r>
          </w:p>
        </w:tc>
      </w:tr>
      <w:tr w:rsidR="000A0DDE" w:rsidRPr="00FF4193" w14:paraId="0299785B" w14:textId="77777777" w:rsidTr="000C4CB1">
        <w:trPr>
          <w:trHeight w:val="309"/>
        </w:trPr>
        <w:tc>
          <w:tcPr>
            <w:tcW w:w="8647" w:type="dxa"/>
            <w:gridSpan w:val="5"/>
            <w:shd w:val="clear" w:color="auto" w:fill="D9D9D9" w:themeFill="background1" w:themeFillShade="D9"/>
            <w:vAlign w:val="center"/>
          </w:tcPr>
          <w:p w14:paraId="03AC432B"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 xml:space="preserve">Valoración </w:t>
            </w:r>
            <w:r>
              <w:rPr>
                <w:rFonts w:ascii="Tahoma" w:hAnsi="Tahoma" w:cs="Tahoma"/>
                <w:b/>
                <w:sz w:val="20"/>
                <w:szCs w:val="20"/>
              </w:rPr>
              <w:t>a realizar por el DIRECTOR DE DPTO. en el IDD</w:t>
            </w:r>
          </w:p>
        </w:tc>
      </w:tr>
      <w:tr w:rsidR="000A0DDE" w:rsidRPr="00FF4193" w14:paraId="71181D36" w14:textId="77777777" w:rsidTr="000C4CB1">
        <w:trPr>
          <w:trHeight w:val="309"/>
        </w:trPr>
        <w:tc>
          <w:tcPr>
            <w:tcW w:w="1729" w:type="dxa"/>
            <w:tcBorders>
              <w:bottom w:val="single" w:sz="4" w:space="0" w:color="auto"/>
            </w:tcBorders>
            <w:vAlign w:val="center"/>
          </w:tcPr>
          <w:p w14:paraId="54AAE338"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Sin evidencias</w:t>
            </w:r>
          </w:p>
        </w:tc>
        <w:tc>
          <w:tcPr>
            <w:tcW w:w="1729" w:type="dxa"/>
            <w:tcBorders>
              <w:bottom w:val="single" w:sz="4" w:space="0" w:color="auto"/>
            </w:tcBorders>
            <w:vAlign w:val="center"/>
          </w:tcPr>
          <w:p w14:paraId="3ADBC2F9"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No Favorable</w:t>
            </w:r>
          </w:p>
        </w:tc>
        <w:tc>
          <w:tcPr>
            <w:tcW w:w="1730" w:type="dxa"/>
            <w:tcBorders>
              <w:bottom w:val="single" w:sz="4" w:space="0" w:color="auto"/>
            </w:tcBorders>
            <w:vAlign w:val="center"/>
          </w:tcPr>
          <w:p w14:paraId="1BD39CF5"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Satisfactorio</w:t>
            </w:r>
          </w:p>
        </w:tc>
        <w:tc>
          <w:tcPr>
            <w:tcW w:w="1729" w:type="dxa"/>
            <w:tcBorders>
              <w:bottom w:val="single" w:sz="4" w:space="0" w:color="auto"/>
            </w:tcBorders>
            <w:vAlign w:val="center"/>
          </w:tcPr>
          <w:p w14:paraId="203915F5"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Notable</w:t>
            </w:r>
          </w:p>
        </w:tc>
        <w:tc>
          <w:tcPr>
            <w:tcW w:w="1730" w:type="dxa"/>
            <w:tcBorders>
              <w:bottom w:val="single" w:sz="4" w:space="0" w:color="auto"/>
            </w:tcBorders>
            <w:vAlign w:val="center"/>
          </w:tcPr>
          <w:p w14:paraId="490C1F43"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Excelente</w:t>
            </w:r>
          </w:p>
        </w:tc>
      </w:tr>
      <w:tr w:rsidR="00331D1D" w:rsidRPr="00331D1D" w14:paraId="6EC33EB6" w14:textId="77777777" w:rsidTr="000C4CB1">
        <w:trPr>
          <w:trHeight w:val="309"/>
        </w:trPr>
        <w:tc>
          <w:tcPr>
            <w:tcW w:w="1729" w:type="dxa"/>
            <w:vAlign w:val="center"/>
          </w:tcPr>
          <w:p w14:paraId="45259295" w14:textId="77777777" w:rsidR="000A0DDE" w:rsidRPr="00331D1D" w:rsidRDefault="000A0DDE" w:rsidP="000A0DDE">
            <w:pPr>
              <w:pStyle w:val="Prrafo"/>
              <w:spacing w:before="60" w:after="60" w:line="240" w:lineRule="auto"/>
              <w:ind w:left="425" w:hanging="425"/>
              <w:jc w:val="center"/>
              <w:rPr>
                <w:rFonts w:ascii="Tahoma" w:hAnsi="Tahoma" w:cs="Tahoma"/>
                <w:b/>
                <w:sz w:val="20"/>
                <w:szCs w:val="20"/>
              </w:rPr>
            </w:pPr>
            <w:r w:rsidRPr="00331D1D">
              <w:rPr>
                <w:rFonts w:ascii="Tahoma" w:hAnsi="Tahoma" w:cs="Tahoma"/>
                <w:sz w:val="20"/>
                <w:szCs w:val="20"/>
              </w:rPr>
              <w:t>-----</w:t>
            </w:r>
          </w:p>
        </w:tc>
        <w:tc>
          <w:tcPr>
            <w:tcW w:w="1729" w:type="dxa"/>
            <w:vAlign w:val="center"/>
          </w:tcPr>
          <w:p w14:paraId="4D75429B" w14:textId="77777777" w:rsidR="000A0DDE" w:rsidRPr="00331D1D" w:rsidRDefault="000A0DDE" w:rsidP="000A0DDE">
            <w:pPr>
              <w:pStyle w:val="Prrafo"/>
              <w:spacing w:before="60" w:after="60" w:line="240" w:lineRule="auto"/>
              <w:ind w:left="425" w:hanging="425"/>
              <w:jc w:val="center"/>
              <w:rPr>
                <w:rFonts w:ascii="Tahoma" w:hAnsi="Tahoma" w:cs="Tahoma"/>
                <w:b/>
                <w:sz w:val="20"/>
                <w:szCs w:val="20"/>
              </w:rPr>
            </w:pPr>
            <w:r w:rsidRPr="00331D1D">
              <w:rPr>
                <w:rFonts w:ascii="Tahoma" w:hAnsi="Tahoma" w:cs="Tahoma"/>
                <w:sz w:val="20"/>
                <w:szCs w:val="20"/>
              </w:rPr>
              <w:t>0</w:t>
            </w:r>
          </w:p>
        </w:tc>
        <w:tc>
          <w:tcPr>
            <w:tcW w:w="1730" w:type="dxa"/>
            <w:vAlign w:val="center"/>
          </w:tcPr>
          <w:p w14:paraId="26892467" w14:textId="77777777" w:rsidR="000A0DDE" w:rsidRPr="00331D1D" w:rsidRDefault="000A0DDE" w:rsidP="000A0DDE">
            <w:pPr>
              <w:pStyle w:val="Prrafo"/>
              <w:spacing w:before="60" w:after="60" w:line="240" w:lineRule="auto"/>
              <w:ind w:left="425" w:hanging="425"/>
              <w:jc w:val="center"/>
              <w:rPr>
                <w:rFonts w:ascii="Tahoma" w:hAnsi="Tahoma" w:cs="Tahoma"/>
                <w:b/>
                <w:sz w:val="20"/>
                <w:szCs w:val="20"/>
              </w:rPr>
            </w:pPr>
            <w:r w:rsidRPr="00331D1D">
              <w:rPr>
                <w:rFonts w:ascii="Tahoma" w:hAnsi="Tahoma" w:cs="Tahoma"/>
                <w:sz w:val="20"/>
                <w:szCs w:val="20"/>
              </w:rPr>
              <w:t>1</w:t>
            </w:r>
          </w:p>
        </w:tc>
        <w:tc>
          <w:tcPr>
            <w:tcW w:w="1729" w:type="dxa"/>
            <w:vAlign w:val="center"/>
          </w:tcPr>
          <w:p w14:paraId="76465310" w14:textId="77777777" w:rsidR="000A0DDE" w:rsidRPr="00492B38" w:rsidRDefault="007C1D8D" w:rsidP="000A0DDE">
            <w:pPr>
              <w:pStyle w:val="Prrafo"/>
              <w:spacing w:before="60" w:after="60" w:line="240" w:lineRule="auto"/>
              <w:ind w:left="425" w:hanging="425"/>
              <w:jc w:val="center"/>
              <w:rPr>
                <w:rFonts w:ascii="Tahoma" w:hAnsi="Tahoma" w:cs="Tahoma"/>
                <w:sz w:val="20"/>
                <w:szCs w:val="20"/>
              </w:rPr>
            </w:pPr>
            <w:r w:rsidRPr="00492B38">
              <w:rPr>
                <w:rFonts w:ascii="Tahoma" w:hAnsi="Tahoma" w:cs="Tahoma"/>
                <w:sz w:val="20"/>
                <w:szCs w:val="20"/>
              </w:rPr>
              <w:t>2</w:t>
            </w:r>
          </w:p>
        </w:tc>
        <w:tc>
          <w:tcPr>
            <w:tcW w:w="1730" w:type="dxa"/>
            <w:vAlign w:val="center"/>
          </w:tcPr>
          <w:p w14:paraId="02ED903E" w14:textId="77777777" w:rsidR="000A0DDE" w:rsidRPr="00492B38" w:rsidRDefault="007C1D8D" w:rsidP="000A0DDE">
            <w:pPr>
              <w:pStyle w:val="Prrafo"/>
              <w:spacing w:before="60" w:after="60" w:line="240" w:lineRule="auto"/>
              <w:ind w:left="425" w:hanging="425"/>
              <w:jc w:val="center"/>
              <w:rPr>
                <w:rFonts w:ascii="Tahoma" w:hAnsi="Tahoma" w:cs="Tahoma"/>
                <w:sz w:val="20"/>
                <w:szCs w:val="20"/>
              </w:rPr>
            </w:pPr>
            <w:r w:rsidRPr="00492B38">
              <w:rPr>
                <w:rFonts w:ascii="Tahoma" w:hAnsi="Tahoma" w:cs="Tahoma"/>
                <w:sz w:val="20"/>
                <w:szCs w:val="20"/>
              </w:rPr>
              <w:t>3</w:t>
            </w:r>
          </w:p>
        </w:tc>
      </w:tr>
      <w:tr w:rsidR="00331D1D" w:rsidRPr="00331D1D" w14:paraId="41933067" w14:textId="77777777" w:rsidTr="000C4CB1">
        <w:trPr>
          <w:trHeight w:val="309"/>
        </w:trPr>
        <w:tc>
          <w:tcPr>
            <w:tcW w:w="1729" w:type="dxa"/>
            <w:shd w:val="clear" w:color="auto" w:fill="D9D9D9" w:themeFill="background1" w:themeFillShade="D9"/>
            <w:vAlign w:val="center"/>
          </w:tcPr>
          <w:p w14:paraId="5349C20E" w14:textId="77777777" w:rsidR="000A0DDE" w:rsidRPr="00331D1D" w:rsidRDefault="000A0DDE" w:rsidP="000A0DDE">
            <w:pPr>
              <w:pStyle w:val="Prrafo"/>
              <w:spacing w:before="60" w:after="60" w:line="276" w:lineRule="auto"/>
              <w:ind w:left="425" w:hanging="425"/>
              <w:rPr>
                <w:rFonts w:ascii="Tahoma" w:hAnsi="Tahoma" w:cs="Tahoma"/>
                <w:sz w:val="19"/>
                <w:szCs w:val="19"/>
              </w:rPr>
            </w:pPr>
            <w:r w:rsidRPr="00331D1D">
              <w:rPr>
                <w:rFonts w:ascii="Tahoma" w:hAnsi="Tahoma" w:cs="Tahoma"/>
                <w:sz w:val="19"/>
                <w:szCs w:val="19"/>
              </w:rPr>
              <w:t>Excelente</w:t>
            </w:r>
          </w:p>
        </w:tc>
        <w:tc>
          <w:tcPr>
            <w:tcW w:w="6918" w:type="dxa"/>
            <w:gridSpan w:val="4"/>
            <w:vAlign w:val="center"/>
          </w:tcPr>
          <w:p w14:paraId="4FA68041" w14:textId="74FE6E3B" w:rsidR="000A0DDE" w:rsidRPr="00331D1D" w:rsidRDefault="000A0DDE" w:rsidP="0031347A">
            <w:pPr>
              <w:pStyle w:val="Prrafo"/>
              <w:spacing w:before="60" w:after="60" w:line="276" w:lineRule="auto"/>
              <w:rPr>
                <w:rFonts w:ascii="Tahoma" w:hAnsi="Tahoma" w:cs="Tahoma"/>
                <w:sz w:val="19"/>
                <w:szCs w:val="19"/>
              </w:rPr>
            </w:pPr>
            <w:r w:rsidRPr="00331D1D">
              <w:rPr>
                <w:rFonts w:ascii="Tahoma" w:hAnsi="Tahoma" w:cs="Tahoma"/>
                <w:sz w:val="19"/>
                <w:szCs w:val="19"/>
              </w:rPr>
              <w:t xml:space="preserve">Desarrolla todas las actividades inherentes a su condición docente de manera impecable: es responsable en los plazos de entrega y muy riguroso en el cumplimiento de sus horarios, </w:t>
            </w:r>
            <w:r w:rsidR="00C30313">
              <w:rPr>
                <w:rFonts w:ascii="Tahoma" w:hAnsi="Tahoma" w:cs="Tahoma"/>
                <w:sz w:val="19"/>
                <w:szCs w:val="19"/>
              </w:rPr>
              <w:t xml:space="preserve">y </w:t>
            </w:r>
            <w:r w:rsidRPr="00331D1D">
              <w:rPr>
                <w:rFonts w:ascii="Tahoma" w:hAnsi="Tahoma" w:cs="Tahoma"/>
                <w:sz w:val="19"/>
                <w:szCs w:val="19"/>
              </w:rPr>
              <w:t>flexibiliza sus horarios de tutorías</w:t>
            </w:r>
            <w:r w:rsidR="0031347A">
              <w:rPr>
                <w:rFonts w:ascii="Tahoma" w:hAnsi="Tahoma" w:cs="Tahoma"/>
                <w:sz w:val="19"/>
                <w:szCs w:val="19"/>
              </w:rPr>
              <w:t xml:space="preserve"> </w:t>
            </w:r>
            <w:r w:rsidRPr="00331D1D">
              <w:rPr>
                <w:rFonts w:ascii="Tahoma" w:hAnsi="Tahoma" w:cs="Tahoma"/>
                <w:sz w:val="19"/>
                <w:szCs w:val="19"/>
              </w:rPr>
              <w:t>para favorecer al alumno.</w:t>
            </w:r>
          </w:p>
        </w:tc>
      </w:tr>
      <w:tr w:rsidR="00331D1D" w:rsidRPr="00331D1D" w14:paraId="173FA464" w14:textId="77777777" w:rsidTr="000C4CB1">
        <w:trPr>
          <w:trHeight w:val="309"/>
        </w:trPr>
        <w:tc>
          <w:tcPr>
            <w:tcW w:w="1729" w:type="dxa"/>
            <w:shd w:val="clear" w:color="auto" w:fill="D9D9D9" w:themeFill="background1" w:themeFillShade="D9"/>
            <w:vAlign w:val="center"/>
          </w:tcPr>
          <w:p w14:paraId="46B4C3BF" w14:textId="77777777" w:rsidR="000A0DDE" w:rsidRPr="00331D1D" w:rsidRDefault="000A0DDE" w:rsidP="000A0DDE">
            <w:pPr>
              <w:pStyle w:val="Prrafo"/>
              <w:spacing w:before="60" w:after="60" w:line="276" w:lineRule="auto"/>
              <w:ind w:left="425" w:hanging="425"/>
              <w:rPr>
                <w:rFonts w:ascii="Tahoma" w:hAnsi="Tahoma" w:cs="Tahoma"/>
                <w:sz w:val="19"/>
                <w:szCs w:val="19"/>
              </w:rPr>
            </w:pPr>
            <w:r w:rsidRPr="00331D1D">
              <w:rPr>
                <w:rFonts w:ascii="Tahoma" w:hAnsi="Tahoma" w:cs="Tahoma"/>
                <w:sz w:val="19"/>
                <w:szCs w:val="19"/>
              </w:rPr>
              <w:lastRenderedPageBreak/>
              <w:t>Notable</w:t>
            </w:r>
          </w:p>
        </w:tc>
        <w:tc>
          <w:tcPr>
            <w:tcW w:w="6918" w:type="dxa"/>
            <w:gridSpan w:val="4"/>
            <w:vAlign w:val="center"/>
          </w:tcPr>
          <w:p w14:paraId="1FC6588C" w14:textId="77777777" w:rsidR="000A0DDE" w:rsidRPr="00331D1D" w:rsidRDefault="000A0DDE" w:rsidP="00E915E1">
            <w:pPr>
              <w:pStyle w:val="Prrafo"/>
              <w:spacing w:before="60" w:after="60" w:line="276" w:lineRule="auto"/>
              <w:rPr>
                <w:rFonts w:ascii="Tahoma" w:hAnsi="Tahoma" w:cs="Tahoma"/>
                <w:sz w:val="19"/>
                <w:szCs w:val="19"/>
              </w:rPr>
            </w:pPr>
            <w:r w:rsidRPr="00331D1D">
              <w:rPr>
                <w:rFonts w:ascii="Tahoma" w:hAnsi="Tahoma" w:cs="Tahoma"/>
                <w:sz w:val="19"/>
                <w:szCs w:val="19"/>
              </w:rPr>
              <w:t xml:space="preserve">Desarrolla algunas actividades docentes inherentes a tal condición </w:t>
            </w:r>
            <w:r w:rsidR="00E915E1" w:rsidRPr="00331D1D">
              <w:rPr>
                <w:rFonts w:ascii="Tahoma" w:hAnsi="Tahoma" w:cs="Tahoma"/>
                <w:sz w:val="19"/>
                <w:szCs w:val="19"/>
              </w:rPr>
              <w:t>correctamente</w:t>
            </w:r>
            <w:r w:rsidRPr="00331D1D">
              <w:rPr>
                <w:rFonts w:ascii="Tahoma" w:hAnsi="Tahoma" w:cs="Tahoma"/>
                <w:sz w:val="19"/>
                <w:szCs w:val="19"/>
              </w:rPr>
              <w:t>: es responsable en los plazos de entrega, cumple sus horarios, presenta disponibilidad para realizar las tutorías.</w:t>
            </w:r>
          </w:p>
        </w:tc>
      </w:tr>
      <w:tr w:rsidR="00331D1D" w:rsidRPr="00331D1D" w14:paraId="4F808615" w14:textId="77777777" w:rsidTr="000C4CB1">
        <w:trPr>
          <w:trHeight w:val="309"/>
        </w:trPr>
        <w:tc>
          <w:tcPr>
            <w:tcW w:w="1729" w:type="dxa"/>
            <w:shd w:val="clear" w:color="auto" w:fill="D9D9D9" w:themeFill="background1" w:themeFillShade="D9"/>
            <w:vAlign w:val="center"/>
          </w:tcPr>
          <w:p w14:paraId="7F924646" w14:textId="77777777" w:rsidR="000A0DDE" w:rsidRPr="00331D1D" w:rsidRDefault="000A0DDE" w:rsidP="000A0DDE">
            <w:pPr>
              <w:pStyle w:val="Prrafo"/>
              <w:spacing w:before="60" w:after="60" w:line="276" w:lineRule="auto"/>
              <w:ind w:left="425" w:hanging="425"/>
              <w:rPr>
                <w:rFonts w:ascii="Tahoma" w:hAnsi="Tahoma" w:cs="Tahoma"/>
                <w:sz w:val="19"/>
                <w:szCs w:val="19"/>
              </w:rPr>
            </w:pPr>
            <w:r w:rsidRPr="00331D1D">
              <w:rPr>
                <w:rFonts w:ascii="Tahoma" w:hAnsi="Tahoma" w:cs="Tahoma"/>
                <w:sz w:val="19"/>
                <w:szCs w:val="19"/>
              </w:rPr>
              <w:t>Satisfactorio</w:t>
            </w:r>
          </w:p>
        </w:tc>
        <w:tc>
          <w:tcPr>
            <w:tcW w:w="6918" w:type="dxa"/>
            <w:gridSpan w:val="4"/>
            <w:vAlign w:val="center"/>
          </w:tcPr>
          <w:p w14:paraId="299EE33E" w14:textId="77777777" w:rsidR="000A0DDE" w:rsidRPr="00331D1D" w:rsidRDefault="000A0DDE" w:rsidP="000A0DDE">
            <w:pPr>
              <w:pStyle w:val="Prrafo"/>
              <w:spacing w:before="60" w:after="60" w:line="276" w:lineRule="auto"/>
              <w:rPr>
                <w:rFonts w:ascii="Tahoma" w:hAnsi="Tahoma" w:cs="Tahoma"/>
                <w:sz w:val="19"/>
                <w:szCs w:val="19"/>
              </w:rPr>
            </w:pPr>
            <w:r w:rsidRPr="00331D1D">
              <w:rPr>
                <w:rFonts w:ascii="Tahoma" w:hAnsi="Tahoma" w:cs="Tahoma"/>
                <w:sz w:val="19"/>
                <w:szCs w:val="19"/>
              </w:rPr>
              <w:t>Debería mejorar en el cumplimiento de algunos aspectos de sus obligaciones docentes: es responsable en los plazos de entrega sólo cuando se le insiste y controla, no suele cumplir sus horarios, ofrece tutorías aleatoriamente,…</w:t>
            </w:r>
          </w:p>
        </w:tc>
      </w:tr>
      <w:tr w:rsidR="000A0DDE" w:rsidRPr="00A5296D" w14:paraId="1E0EF2D5" w14:textId="77777777" w:rsidTr="000C4CB1">
        <w:trPr>
          <w:trHeight w:val="309"/>
        </w:trPr>
        <w:tc>
          <w:tcPr>
            <w:tcW w:w="1729" w:type="dxa"/>
            <w:shd w:val="clear" w:color="auto" w:fill="D9D9D9" w:themeFill="background1" w:themeFillShade="D9"/>
            <w:vAlign w:val="center"/>
          </w:tcPr>
          <w:p w14:paraId="10A4B530" w14:textId="77777777" w:rsidR="000A0DDE" w:rsidRPr="00A5296D" w:rsidRDefault="000A0DDE" w:rsidP="000A0DDE">
            <w:pPr>
              <w:pStyle w:val="Prrafo"/>
              <w:spacing w:before="60" w:after="60" w:line="276" w:lineRule="auto"/>
              <w:ind w:left="425" w:hanging="425"/>
              <w:rPr>
                <w:rFonts w:ascii="Tahoma" w:hAnsi="Tahoma" w:cs="Tahoma"/>
                <w:sz w:val="19"/>
                <w:szCs w:val="19"/>
              </w:rPr>
            </w:pPr>
            <w:r w:rsidRPr="00A5296D">
              <w:rPr>
                <w:rFonts w:ascii="Tahoma" w:hAnsi="Tahoma" w:cs="Tahoma"/>
                <w:sz w:val="19"/>
                <w:szCs w:val="19"/>
              </w:rPr>
              <w:t>No Favorable</w:t>
            </w:r>
          </w:p>
        </w:tc>
        <w:tc>
          <w:tcPr>
            <w:tcW w:w="6918" w:type="dxa"/>
            <w:gridSpan w:val="4"/>
            <w:vAlign w:val="center"/>
          </w:tcPr>
          <w:p w14:paraId="19C7B8F3" w14:textId="77777777" w:rsidR="000A0DDE" w:rsidRPr="00A5296D" w:rsidRDefault="000A0DDE" w:rsidP="000A0DDE">
            <w:pPr>
              <w:pStyle w:val="Prrafo"/>
              <w:spacing w:before="60" w:after="60" w:line="276" w:lineRule="auto"/>
              <w:rPr>
                <w:rFonts w:ascii="Tahoma" w:hAnsi="Tahoma" w:cs="Tahoma"/>
                <w:sz w:val="19"/>
                <w:szCs w:val="19"/>
              </w:rPr>
            </w:pPr>
            <w:r w:rsidRPr="00A5296D">
              <w:rPr>
                <w:rFonts w:ascii="Tahoma" w:hAnsi="Tahoma" w:cs="Tahoma"/>
                <w:spacing w:val="-2"/>
                <w:sz w:val="19"/>
                <w:szCs w:val="19"/>
              </w:rPr>
              <w:t>No desarrolla las actividades docentes inherentes a tal condición: no es responsable en los plazos de entrega, ni es puntual en sus horarios, no ofrece tutorías al alumnado,…</w:t>
            </w:r>
          </w:p>
        </w:tc>
      </w:tr>
    </w:tbl>
    <w:p w14:paraId="3E86A3D4" w14:textId="77777777" w:rsidR="000A0DDE" w:rsidRPr="00586665" w:rsidRDefault="000A0DDE" w:rsidP="000A0DDE">
      <w:pPr>
        <w:pStyle w:val="Prrafo"/>
        <w:spacing w:line="240" w:lineRule="auto"/>
        <w:jc w:val="center"/>
        <w:rPr>
          <w:rFonts w:eastAsiaTheme="minorHAnsi"/>
          <w:b/>
          <w:sz w:val="2"/>
          <w:szCs w:val="2"/>
          <w:lang w:eastAsia="en-US"/>
        </w:rPr>
      </w:pPr>
    </w:p>
    <w:tbl>
      <w:tblPr>
        <w:tblStyle w:val="Tablaconcuadrcula"/>
        <w:tblW w:w="8719" w:type="dxa"/>
        <w:tblInd w:w="704" w:type="dxa"/>
        <w:shd w:val="clear" w:color="auto" w:fill="FFFFCC"/>
        <w:tblLook w:val="04A0" w:firstRow="1" w:lastRow="0" w:firstColumn="1" w:lastColumn="0" w:noHBand="0" w:noVBand="1"/>
      </w:tblPr>
      <w:tblGrid>
        <w:gridCol w:w="8719"/>
      </w:tblGrid>
      <w:tr w:rsidR="000A0DDE" w:rsidRPr="000C4CB1" w14:paraId="35E99876" w14:textId="77777777" w:rsidTr="000C4CB1">
        <w:trPr>
          <w:trHeight w:val="454"/>
        </w:trPr>
        <w:tc>
          <w:tcPr>
            <w:tcW w:w="8719" w:type="dxa"/>
            <w:shd w:val="clear" w:color="auto" w:fill="FFFFCC"/>
          </w:tcPr>
          <w:p w14:paraId="4E47DCAC" w14:textId="77777777" w:rsidR="000A0DDE" w:rsidRPr="00571028" w:rsidRDefault="000A0DDE" w:rsidP="000A0DDE">
            <w:pPr>
              <w:pStyle w:val="Prrafo"/>
              <w:keepNext/>
              <w:spacing w:line="240" w:lineRule="auto"/>
              <w:jc w:val="center"/>
              <w:rPr>
                <w:b/>
              </w:rPr>
            </w:pPr>
            <w:r w:rsidRPr="00571028">
              <w:rPr>
                <w:b/>
              </w:rPr>
              <w:t>DIMENSIÓN 1. Planificación de la Docencia</w:t>
            </w:r>
          </w:p>
        </w:tc>
      </w:tr>
    </w:tbl>
    <w:p w14:paraId="5D8AC8DF" w14:textId="77777777" w:rsidR="000A0DDE" w:rsidRDefault="000A0DDE" w:rsidP="000A0DDE">
      <w:pPr>
        <w:pStyle w:val="Prrafo"/>
        <w:keepNext/>
        <w:spacing w:before="240" w:line="276" w:lineRule="auto"/>
        <w:ind w:left="567"/>
        <w:rPr>
          <w:b/>
        </w:rPr>
      </w:pPr>
      <w:r>
        <w:rPr>
          <w:b/>
        </w:rPr>
        <w:t>Indicador D1.1/B</w:t>
      </w:r>
      <w:r w:rsidR="00E915E1">
        <w:rPr>
          <w:b/>
        </w:rPr>
        <w:t>D</w:t>
      </w:r>
      <w:r>
        <w:rPr>
          <w:b/>
        </w:rPr>
        <w:t>.</w:t>
      </w:r>
    </w:p>
    <w:tbl>
      <w:tblPr>
        <w:tblStyle w:val="Tablaconcuadrcula"/>
        <w:tblW w:w="8561" w:type="dxa"/>
        <w:tblInd w:w="675" w:type="dxa"/>
        <w:tblLook w:val="04A0" w:firstRow="1" w:lastRow="0" w:firstColumn="1" w:lastColumn="0" w:noHBand="0" w:noVBand="1"/>
      </w:tblPr>
      <w:tblGrid>
        <w:gridCol w:w="8561"/>
      </w:tblGrid>
      <w:tr w:rsidR="000A0DDE" w:rsidRPr="000E72C3" w14:paraId="3C478CE4" w14:textId="77777777" w:rsidTr="005E4833">
        <w:trPr>
          <w:trHeight w:val="126"/>
        </w:trPr>
        <w:tc>
          <w:tcPr>
            <w:tcW w:w="8561" w:type="dxa"/>
          </w:tcPr>
          <w:p w14:paraId="30490355" w14:textId="77777777" w:rsidR="000A0DDE" w:rsidRPr="00473B0F" w:rsidRDefault="000A0DDE" w:rsidP="000A0DDE">
            <w:pPr>
              <w:pStyle w:val="Prrafo"/>
              <w:spacing w:line="276" w:lineRule="auto"/>
              <w:ind w:left="425" w:hanging="425"/>
              <w:rPr>
                <w:rFonts w:eastAsia="Times New Roman"/>
                <w:i/>
                <w:sz w:val="20"/>
                <w:szCs w:val="20"/>
                <w:lang w:eastAsia="es-ES"/>
              </w:rPr>
            </w:pPr>
            <w:r w:rsidRPr="00473B0F">
              <w:rPr>
                <w:b/>
                <w:i/>
                <w:sz w:val="20"/>
                <w:szCs w:val="20"/>
              </w:rPr>
              <w:t xml:space="preserve">D1.1. </w:t>
            </w:r>
            <w:r w:rsidRPr="00473B0F">
              <w:rPr>
                <w:rFonts w:eastAsia="Times New Roman"/>
                <w:b/>
                <w:i/>
                <w:sz w:val="20"/>
                <w:szCs w:val="20"/>
                <w:lang w:eastAsia="es-ES"/>
              </w:rPr>
              <w:t>Intensidad de las asignaturas impartidas:</w:t>
            </w:r>
            <w:r w:rsidRPr="00473B0F">
              <w:rPr>
                <w:rFonts w:eastAsia="Times New Roman"/>
                <w:i/>
                <w:sz w:val="20"/>
                <w:szCs w:val="20"/>
                <w:lang w:eastAsia="es-ES"/>
              </w:rPr>
              <w:t xml:space="preserve"> Media de horas de docencia impartida en titulaciones oficiales de grado</w:t>
            </w:r>
            <w:r w:rsidR="00473B0F" w:rsidRPr="00473B0F">
              <w:rPr>
                <w:rFonts w:eastAsia="Times New Roman"/>
                <w:i/>
                <w:sz w:val="20"/>
                <w:szCs w:val="20"/>
                <w:lang w:eastAsia="es-ES"/>
              </w:rPr>
              <w:t>,</w:t>
            </w:r>
            <w:r w:rsidRPr="00473B0F">
              <w:rPr>
                <w:rFonts w:eastAsia="Times New Roman"/>
                <w:i/>
                <w:sz w:val="20"/>
                <w:szCs w:val="20"/>
                <w:lang w:eastAsia="es-ES"/>
              </w:rPr>
              <w:t xml:space="preserve"> má</w:t>
            </w:r>
            <w:r w:rsidRPr="00700B86">
              <w:rPr>
                <w:rFonts w:eastAsia="Times New Roman"/>
                <w:i/>
                <w:sz w:val="20"/>
                <w:szCs w:val="20"/>
                <w:lang w:eastAsia="es-ES"/>
              </w:rPr>
              <w:t>st</w:t>
            </w:r>
            <w:r w:rsidR="004D7E99" w:rsidRPr="00700B86">
              <w:rPr>
                <w:rFonts w:eastAsia="Times New Roman"/>
                <w:i/>
                <w:sz w:val="20"/>
                <w:szCs w:val="20"/>
                <w:lang w:eastAsia="es-ES"/>
              </w:rPr>
              <w:t xml:space="preserve">er, </w:t>
            </w:r>
            <w:r w:rsidR="00473B0F" w:rsidRPr="00700B86">
              <w:rPr>
                <w:rFonts w:eastAsia="Times New Roman"/>
                <w:i/>
                <w:sz w:val="20"/>
                <w:szCs w:val="20"/>
                <w:lang w:eastAsia="es-ES"/>
              </w:rPr>
              <w:t>y doctorado (siempre que estén computadas en Apolo u otro sistema de control de la docencia de la UPM),</w:t>
            </w:r>
            <w:r w:rsidR="00473B0F" w:rsidRPr="00700B86">
              <w:rPr>
                <w:rFonts w:ascii="Times New Roman" w:eastAsia="Times New Roman" w:hAnsi="Times New Roman" w:cs="Times New Roman"/>
                <w:i/>
                <w:sz w:val="20"/>
                <w:szCs w:val="20"/>
                <w:lang w:eastAsia="es-ES"/>
              </w:rPr>
              <w:t xml:space="preserve"> </w:t>
            </w:r>
            <w:r w:rsidR="004D7E99" w:rsidRPr="00700B86">
              <w:rPr>
                <w:rFonts w:eastAsia="Times New Roman"/>
                <w:i/>
                <w:sz w:val="20"/>
                <w:szCs w:val="20"/>
                <w:lang w:eastAsia="es-ES"/>
              </w:rPr>
              <w:t>teniendo en cuenta el número de alumnos matriculados en el grupo y/o asignatura, durante el pe</w:t>
            </w:r>
            <w:r w:rsidR="004D7E99" w:rsidRPr="00473B0F">
              <w:rPr>
                <w:rFonts w:eastAsia="Times New Roman"/>
                <w:i/>
                <w:sz w:val="20"/>
                <w:szCs w:val="20"/>
                <w:lang w:eastAsia="es-ES"/>
              </w:rPr>
              <w:t>ríodo a evaluar.</w:t>
            </w:r>
          </w:p>
          <w:p w14:paraId="491D8D3D" w14:textId="59B20DA3" w:rsidR="00EF7DEE" w:rsidRPr="0031347A" w:rsidRDefault="004D7E99" w:rsidP="00FD6E4A">
            <w:pPr>
              <w:spacing w:before="60" w:after="60" w:line="276" w:lineRule="auto"/>
              <w:ind w:left="425"/>
              <w:jc w:val="both"/>
              <w:rPr>
                <w:rFonts w:ascii="Arial" w:hAnsi="Arial" w:cs="Arial"/>
                <w:i/>
                <w:sz w:val="20"/>
                <w:szCs w:val="20"/>
              </w:rPr>
            </w:pPr>
            <w:r w:rsidRPr="00473B0F">
              <w:rPr>
                <w:rFonts w:ascii="Arial" w:hAnsi="Arial" w:cs="Arial"/>
                <w:i/>
                <w:sz w:val="20"/>
                <w:szCs w:val="20"/>
              </w:rPr>
              <w:t>El cálculo ve</w:t>
            </w:r>
            <w:r w:rsidRPr="0031347A">
              <w:rPr>
                <w:rFonts w:ascii="Arial" w:hAnsi="Arial" w:cs="Arial"/>
                <w:i/>
                <w:sz w:val="20"/>
                <w:szCs w:val="20"/>
              </w:rPr>
              <w:t>ndrá determinado por:</w:t>
            </w:r>
          </w:p>
          <w:p w14:paraId="0DC028C4" w14:textId="77777777" w:rsidR="00EF7DEE" w:rsidRPr="0031347A" w:rsidRDefault="00074190" w:rsidP="00EF7DEE">
            <w:pPr>
              <w:spacing w:after="120" w:line="360" w:lineRule="auto"/>
              <w:ind w:left="459"/>
              <w:jc w:val="both"/>
              <w:rPr>
                <w:rFonts w:ascii="Tahoma" w:hAnsi="Tahoma" w:cs="Tahoma"/>
              </w:rPr>
            </w:pPr>
            <m:oMathPara>
              <m:oMath>
                <m:sSub>
                  <m:sSubPr>
                    <m:ctrlPr>
                      <w:rPr>
                        <w:rFonts w:ascii="Cambria Math" w:hAnsi="Cambria Math"/>
                        <w:i/>
                      </w:rPr>
                    </m:ctrlPr>
                  </m:sSubPr>
                  <m:e>
                    <m:r>
                      <w:rPr>
                        <w:rFonts w:ascii="Cambria Math" w:hAnsi="Cambria Math"/>
                      </w:rPr>
                      <m:t>D'1.1</m:t>
                    </m:r>
                  </m:e>
                  <m:sub>
                    <m:r>
                      <w:rPr>
                        <w:rFonts w:ascii="Cambria Math" w:hAnsi="Cambria Math"/>
                      </w:rPr>
                      <m:t>t</m:t>
                    </m:r>
                  </m:sub>
                </m:sSub>
                <m:r>
                  <w:rPr>
                    <w:rFonts w:ascii="Cambria Math" w:hAnsi="Cambria Math"/>
                  </w:rPr>
                  <m:t>=</m:t>
                </m:r>
                <m:d>
                  <m:dPr>
                    <m:begChr m:val="["/>
                    <m:endChr m:val="]"/>
                    <m:ctrlPr>
                      <w:rPr>
                        <w:rFonts w:ascii="Cambria Math" w:hAnsi="Cambria Math"/>
                        <w:i/>
                      </w:rPr>
                    </m:ctrlPr>
                  </m:dPr>
                  <m:e>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I</m:t>
                            </m:r>
                          </m:e>
                          <m:sub>
                            <m:r>
                              <w:rPr>
                                <w:rFonts w:ascii="Cambria Math" w:hAnsi="Cambria Math"/>
                              </w:rPr>
                              <m:t>t</m:t>
                            </m:r>
                          </m:sub>
                        </m:sSub>
                      </m:sup>
                      <m:e>
                        <m:sSub>
                          <m:sSubPr>
                            <m:ctrlPr>
                              <w:rPr>
                                <w:rFonts w:ascii="Cambria Math" w:hAnsi="Cambria Math"/>
                                <w:i/>
                              </w:rPr>
                            </m:ctrlPr>
                          </m:sSubPr>
                          <m:e>
                            <m:r>
                              <w:rPr>
                                <w:rFonts w:ascii="Cambria Math" w:hAnsi="Cambria Math"/>
                              </w:rPr>
                              <m:t>A</m:t>
                            </m:r>
                          </m:e>
                          <m:sub>
                            <m:r>
                              <w:rPr>
                                <w:rFonts w:ascii="Cambria Math" w:hAnsi="Cambria Math"/>
                              </w:rPr>
                              <m:t>it</m:t>
                            </m:r>
                          </m:sub>
                        </m:sSub>
                      </m:e>
                    </m:nary>
                    <m:r>
                      <w:rPr>
                        <w:rFonts w:ascii="Cambria Math" w:hAnsi="Cambria Math"/>
                      </w:rPr>
                      <m:t>×f</m:t>
                    </m:r>
                    <m:sSub>
                      <m:sSubPr>
                        <m:ctrlPr>
                          <w:rPr>
                            <w:rFonts w:ascii="Cambria Math" w:hAnsi="Cambria Math"/>
                            <w:i/>
                          </w:rPr>
                        </m:ctrlPr>
                      </m:sSubPr>
                      <m:e>
                        <m:r>
                          <w:rPr>
                            <w:rFonts w:ascii="Cambria Math" w:hAnsi="Cambria Math"/>
                          </w:rPr>
                          <m:t>ca</m:t>
                        </m:r>
                      </m:e>
                      <m:sub>
                        <m:r>
                          <w:rPr>
                            <w:rFonts w:ascii="Cambria Math" w:hAnsi="Cambria Math"/>
                          </w:rPr>
                          <m:t>it</m:t>
                        </m:r>
                      </m:sub>
                    </m:sSub>
                  </m:e>
                </m:d>
                <m:r>
                  <w:rPr>
                    <w:rFonts w:ascii="Cambria Math" w:hAnsi="Cambria Math"/>
                  </w:rPr>
                  <m:t>×</m:t>
                </m:r>
                <m:sSub>
                  <m:sSubPr>
                    <m:ctrlPr>
                      <w:rPr>
                        <w:rFonts w:ascii="Cambria Math" w:hAnsi="Cambria Math"/>
                        <w:i/>
                      </w:rPr>
                    </m:ctrlPr>
                  </m:sSubPr>
                  <m:e>
                    <m:r>
                      <w:rPr>
                        <w:rFonts w:ascii="Cambria Math" w:hAnsi="Cambria Math"/>
                      </w:rPr>
                      <m:t>fcd</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CAG</m:t>
                    </m:r>
                  </m:e>
                  <m:sub>
                    <m:r>
                      <w:rPr>
                        <w:rFonts w:ascii="Cambria Math" w:hAnsi="Cambria Math"/>
                      </w:rPr>
                      <m:t>t</m:t>
                    </m:r>
                  </m:sub>
                </m:sSub>
                <m:r>
                  <w:rPr>
                    <w:rFonts w:ascii="Cambria Math" w:hAnsi="Cambria Math"/>
                  </w:rPr>
                  <m:t>+80×</m:t>
                </m:r>
                <m:sSub>
                  <m:sSubPr>
                    <m:ctrlPr>
                      <w:rPr>
                        <w:rFonts w:ascii="Cambria Math" w:hAnsi="Cambria Math"/>
                        <w:i/>
                      </w:rPr>
                    </m:ctrlPr>
                  </m:sSubPr>
                  <m:e>
                    <m:r>
                      <w:rPr>
                        <w:rFonts w:ascii="Cambria Math" w:hAnsi="Cambria Math"/>
                      </w:rPr>
                      <m:t>ncbaja</m:t>
                    </m:r>
                  </m:e>
                  <m:sub>
                    <m:r>
                      <w:rPr>
                        <w:rFonts w:ascii="Cambria Math" w:hAnsi="Cambria Math"/>
                      </w:rPr>
                      <m:t>t</m:t>
                    </m:r>
                  </m:sub>
                </m:sSub>
              </m:oMath>
            </m:oMathPara>
          </w:p>
          <w:p w14:paraId="3B1824A6" w14:textId="11E0A6D8" w:rsidR="00561627" w:rsidRPr="0031347A" w:rsidRDefault="00561627" w:rsidP="00FD6E4A">
            <w:pPr>
              <w:spacing w:before="60" w:after="60" w:line="276" w:lineRule="auto"/>
              <w:jc w:val="both"/>
              <w:rPr>
                <w:rFonts w:ascii="Arial" w:eastAsiaTheme="minorEastAsia" w:hAnsi="Arial" w:cs="Arial"/>
                <w:i/>
              </w:rPr>
            </w:pPr>
          </w:p>
          <w:p w14:paraId="2842C814" w14:textId="77777777" w:rsidR="00766EF4" w:rsidRPr="0031347A" w:rsidRDefault="00766EF4" w:rsidP="000A0DDE">
            <w:pPr>
              <w:spacing w:before="60" w:after="60" w:line="276" w:lineRule="auto"/>
              <w:ind w:left="425"/>
              <w:jc w:val="both"/>
              <w:rPr>
                <w:rFonts w:ascii="Arial" w:hAnsi="Arial" w:cs="Arial"/>
                <w:i/>
                <w:sz w:val="20"/>
                <w:szCs w:val="20"/>
              </w:rPr>
            </w:pPr>
            <m:oMathPara>
              <m:oMath>
                <m:r>
                  <w:rPr>
                    <w:rFonts w:ascii="Cambria Math" w:hAnsi="Cambria Math"/>
                  </w:rPr>
                  <m:t xml:space="preserve">D'1.1=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sSub>
                          <m:sSubPr>
                            <m:ctrlPr>
                              <w:rPr>
                                <w:rFonts w:ascii="Cambria Math" w:hAnsi="Cambria Math"/>
                                <w:i/>
                              </w:rPr>
                            </m:ctrlPr>
                          </m:sSubPr>
                          <m:e>
                            <m:r>
                              <w:rPr>
                                <w:rFonts w:ascii="Cambria Math" w:hAnsi="Cambria Math"/>
                              </w:rPr>
                              <m:t>D1.1</m:t>
                            </m:r>
                          </m:e>
                          <m:sub>
                            <m:r>
                              <w:rPr>
                                <w:rFonts w:ascii="Cambria Math" w:hAnsi="Cambria Math"/>
                              </w:rPr>
                              <m:t>t</m:t>
                            </m:r>
                          </m:sub>
                        </m:sSub>
                      </m:e>
                    </m:nary>
                  </m:num>
                  <m:den>
                    <m:r>
                      <w:rPr>
                        <w:rFonts w:ascii="Cambria Math" w:hAnsi="Cambria Math"/>
                      </w:rPr>
                      <m:t>n</m:t>
                    </m:r>
                  </m:den>
                </m:f>
              </m:oMath>
            </m:oMathPara>
          </w:p>
          <w:p w14:paraId="25025D97" w14:textId="77777777" w:rsidR="007D5EED" w:rsidRPr="0031347A" w:rsidRDefault="007D5EED" w:rsidP="000A0DDE">
            <w:pPr>
              <w:spacing w:before="60" w:after="60" w:line="276" w:lineRule="auto"/>
              <w:ind w:left="425"/>
              <w:jc w:val="both"/>
              <w:rPr>
                <w:rFonts w:ascii="Arial" w:hAnsi="Arial" w:cs="Arial"/>
                <w:i/>
                <w:sz w:val="20"/>
                <w:szCs w:val="20"/>
              </w:rPr>
            </w:pPr>
            <w:r w:rsidRPr="0031347A">
              <w:rPr>
                <w:rFonts w:ascii="Arial" w:hAnsi="Arial" w:cs="Arial"/>
                <w:i/>
                <w:sz w:val="20"/>
                <w:szCs w:val="20"/>
              </w:rPr>
              <w:t>Donde:</w:t>
            </w:r>
          </w:p>
          <w:p w14:paraId="66CD37C7" w14:textId="77777777" w:rsidR="00CF3FC2" w:rsidRPr="0031347A" w:rsidRDefault="00CF3FC2"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31347A">
              <w:rPr>
                <w:rFonts w:ascii="Arial" w:hAnsi="Arial" w:cs="Arial"/>
                <w:b/>
                <w:i/>
                <w:sz w:val="20"/>
                <w:szCs w:val="20"/>
              </w:rPr>
              <w:t>I</w:t>
            </w:r>
            <w:r w:rsidRPr="0031347A">
              <w:rPr>
                <w:rFonts w:ascii="Arial" w:hAnsi="Arial" w:cs="Arial"/>
                <w:b/>
                <w:i/>
                <w:sz w:val="20"/>
                <w:szCs w:val="20"/>
                <w:vertAlign w:val="subscript"/>
              </w:rPr>
              <w:t>t</w:t>
            </w:r>
            <w:r w:rsidRPr="0031347A">
              <w:rPr>
                <w:rFonts w:ascii="Arial" w:hAnsi="Arial" w:cs="Arial"/>
                <w:b/>
                <w:i/>
                <w:sz w:val="20"/>
                <w:szCs w:val="20"/>
              </w:rPr>
              <w:t xml:space="preserve"> </w:t>
            </w:r>
            <w:r w:rsidRPr="0031347A">
              <w:rPr>
                <w:rFonts w:ascii="Arial" w:hAnsi="Arial" w:cs="Arial"/>
                <w:i/>
                <w:sz w:val="20"/>
                <w:szCs w:val="20"/>
              </w:rPr>
              <w:t>es el número de asignaturas impartidas en el curso t</w:t>
            </w:r>
          </w:p>
          <w:p w14:paraId="69E1C9E5" w14:textId="77777777" w:rsidR="00CF3FC2" w:rsidRPr="00E55693" w:rsidRDefault="00CF3FC2"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31347A">
              <w:rPr>
                <w:rFonts w:ascii="Arial" w:hAnsi="Arial" w:cs="Arial"/>
                <w:b/>
                <w:i/>
                <w:sz w:val="20"/>
                <w:szCs w:val="20"/>
              </w:rPr>
              <w:t>n</w:t>
            </w:r>
            <w:r w:rsidR="004638E9" w:rsidRPr="0031347A">
              <w:rPr>
                <w:rFonts w:ascii="Arial" w:hAnsi="Arial" w:cs="Arial"/>
                <w:b/>
                <w:i/>
                <w:sz w:val="20"/>
                <w:szCs w:val="20"/>
              </w:rPr>
              <w:t>c</w:t>
            </w:r>
            <w:r w:rsidRPr="0031347A">
              <w:rPr>
                <w:rFonts w:ascii="Arial" w:hAnsi="Arial" w:cs="Arial"/>
                <w:b/>
                <w:i/>
                <w:sz w:val="20"/>
                <w:szCs w:val="20"/>
              </w:rPr>
              <w:t>baja</w:t>
            </w:r>
            <w:r w:rsidR="004638E9" w:rsidRPr="0031347A">
              <w:rPr>
                <w:rFonts w:ascii="Arial" w:hAnsi="Arial" w:cs="Arial"/>
                <w:b/>
                <w:i/>
                <w:sz w:val="20"/>
                <w:szCs w:val="20"/>
                <w:vertAlign w:val="subscript"/>
              </w:rPr>
              <w:t>t</w:t>
            </w:r>
            <w:r w:rsidRPr="0031347A">
              <w:rPr>
                <w:rFonts w:ascii="Arial" w:hAnsi="Arial" w:cs="Arial"/>
                <w:i/>
                <w:sz w:val="20"/>
                <w:szCs w:val="20"/>
              </w:rPr>
              <w:t xml:space="preserve"> es el número de cuatrimestres no impartidos por bajas por enfermedad, pa</w:t>
            </w:r>
            <w:r w:rsidR="004638E9" w:rsidRPr="0031347A">
              <w:rPr>
                <w:rFonts w:ascii="Arial" w:hAnsi="Arial" w:cs="Arial"/>
                <w:i/>
                <w:sz w:val="20"/>
                <w:szCs w:val="20"/>
              </w:rPr>
              <w:t>ter</w:t>
            </w:r>
            <w:r w:rsidR="004638E9" w:rsidRPr="00E55693">
              <w:rPr>
                <w:rFonts w:ascii="Arial" w:hAnsi="Arial" w:cs="Arial"/>
                <w:i/>
                <w:sz w:val="20"/>
                <w:szCs w:val="20"/>
              </w:rPr>
              <w:t>nidad o maternidad en el curso t.</w:t>
            </w:r>
          </w:p>
          <w:p w14:paraId="160B5905" w14:textId="77777777" w:rsidR="00220669" w:rsidRPr="00E55693" w:rsidRDefault="00220669"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E55693">
              <w:rPr>
                <w:rFonts w:ascii="Arial" w:hAnsi="Arial" w:cs="Arial"/>
                <w:b/>
                <w:i/>
                <w:sz w:val="20"/>
                <w:szCs w:val="20"/>
              </w:rPr>
              <w:t>D1.1</w:t>
            </w:r>
            <w:r w:rsidRPr="00E55693">
              <w:rPr>
                <w:rFonts w:ascii="Arial" w:hAnsi="Arial" w:cs="Arial"/>
                <w:b/>
                <w:i/>
                <w:sz w:val="20"/>
                <w:szCs w:val="20"/>
                <w:vertAlign w:val="subscript"/>
              </w:rPr>
              <w:t>t</w:t>
            </w:r>
            <w:r w:rsidRPr="00E55693">
              <w:rPr>
                <w:rFonts w:ascii="Arial" w:hAnsi="Arial" w:cs="Arial"/>
                <w:i/>
                <w:sz w:val="20"/>
                <w:szCs w:val="20"/>
              </w:rPr>
              <w:t xml:space="preserve"> es el valor del indicador en el curso </w:t>
            </w:r>
            <w:r w:rsidRPr="00E55693">
              <w:rPr>
                <w:rFonts w:ascii="Arial" w:hAnsi="Arial" w:cs="Arial"/>
                <w:b/>
                <w:i/>
                <w:sz w:val="20"/>
                <w:szCs w:val="20"/>
              </w:rPr>
              <w:t>t</w:t>
            </w:r>
            <w:r w:rsidR="004638E9" w:rsidRPr="00E55693">
              <w:rPr>
                <w:rFonts w:ascii="Arial" w:hAnsi="Arial" w:cs="Arial"/>
                <w:b/>
                <w:i/>
                <w:sz w:val="20"/>
                <w:szCs w:val="20"/>
              </w:rPr>
              <w:t>.</w:t>
            </w:r>
          </w:p>
          <w:p w14:paraId="4C62CDD6" w14:textId="77777777" w:rsidR="006E3450" w:rsidRPr="00E55693" w:rsidRDefault="006E3450"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E55693">
              <w:rPr>
                <w:rFonts w:ascii="Arial" w:hAnsi="Arial" w:cs="Arial"/>
                <w:b/>
                <w:i/>
                <w:sz w:val="20"/>
                <w:szCs w:val="20"/>
              </w:rPr>
              <w:t>n,</w:t>
            </w:r>
            <w:r w:rsidRPr="00E55693">
              <w:rPr>
                <w:rFonts w:ascii="Arial" w:hAnsi="Arial" w:cs="Arial"/>
                <w:i/>
                <w:sz w:val="20"/>
                <w:szCs w:val="20"/>
              </w:rPr>
              <w:t xml:space="preserve"> </w:t>
            </w:r>
            <w:r w:rsidRPr="00E55693">
              <w:rPr>
                <w:rFonts w:ascii="Arial" w:hAnsi="Arial" w:cs="Arial"/>
                <w:sz w:val="20"/>
                <w:szCs w:val="20"/>
              </w:rPr>
              <w:t>número de cursos evaluados</w:t>
            </w:r>
          </w:p>
          <w:p w14:paraId="057F6D5A" w14:textId="77777777" w:rsidR="004638E9" w:rsidRPr="00E55693" w:rsidRDefault="004638E9"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E55693">
              <w:rPr>
                <w:rFonts w:ascii="Arial" w:hAnsi="Arial" w:cs="Arial"/>
                <w:b/>
                <w:i/>
                <w:sz w:val="20"/>
                <w:szCs w:val="20"/>
              </w:rPr>
              <w:t>A</w:t>
            </w:r>
            <w:r w:rsidRPr="00E55693">
              <w:rPr>
                <w:rFonts w:ascii="Arial" w:hAnsi="Arial" w:cs="Arial"/>
                <w:b/>
                <w:i/>
                <w:sz w:val="20"/>
                <w:szCs w:val="20"/>
                <w:vertAlign w:val="subscript"/>
              </w:rPr>
              <w:t>it</w:t>
            </w:r>
            <w:r w:rsidRPr="00E55693">
              <w:rPr>
                <w:rFonts w:ascii="Arial" w:hAnsi="Arial" w:cs="Arial"/>
                <w:b/>
                <w:i/>
                <w:sz w:val="20"/>
                <w:szCs w:val="20"/>
              </w:rPr>
              <w:t xml:space="preserve"> </w:t>
            </w:r>
            <w:r w:rsidRPr="00E55693">
              <w:rPr>
                <w:rFonts w:ascii="Arial" w:hAnsi="Arial" w:cs="Arial"/>
                <w:i/>
                <w:sz w:val="20"/>
                <w:szCs w:val="20"/>
              </w:rPr>
              <w:t>es el número de horas impartidas en el curso t en la asignatura i</w:t>
            </w:r>
          </w:p>
          <w:p w14:paraId="7B9317D1" w14:textId="77777777" w:rsidR="00127102" w:rsidRPr="0031347A" w:rsidRDefault="004638E9"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31347A">
              <w:rPr>
                <w:rFonts w:ascii="Arial" w:hAnsi="Arial" w:cs="Arial"/>
                <w:i/>
                <w:sz w:val="20"/>
                <w:szCs w:val="20"/>
              </w:rPr>
              <w:t>D1.1t</w:t>
            </w:r>
            <w:r w:rsidR="007D5EED" w:rsidRPr="0031347A">
              <w:rPr>
                <w:rFonts w:ascii="Arial" w:hAnsi="Arial" w:cs="Arial"/>
                <w:i/>
                <w:sz w:val="20"/>
                <w:szCs w:val="20"/>
              </w:rPr>
              <w:t xml:space="preserve"> </w:t>
            </w:r>
            <w:r w:rsidR="007D5EED" w:rsidRPr="00473B0F">
              <w:rPr>
                <w:rFonts w:ascii="Arial" w:hAnsi="Arial" w:cs="Arial"/>
                <w:i/>
                <w:sz w:val="20"/>
                <w:szCs w:val="20"/>
              </w:rPr>
              <w:t xml:space="preserve">es la puntuación obtenida por la docencia en l el curso </w:t>
            </w:r>
            <w:r w:rsidR="007D5EED" w:rsidRPr="00E55693">
              <w:rPr>
                <w:rFonts w:ascii="Arial" w:hAnsi="Arial" w:cs="Arial"/>
                <w:i/>
                <w:sz w:val="20"/>
                <w:szCs w:val="20"/>
              </w:rPr>
              <w:t>“t”</w:t>
            </w:r>
            <w:r w:rsidR="00E60BA8" w:rsidRPr="00E55693">
              <w:rPr>
                <w:rFonts w:ascii="Arial" w:hAnsi="Arial" w:cs="Arial"/>
                <w:i/>
                <w:sz w:val="20"/>
                <w:szCs w:val="20"/>
              </w:rPr>
              <w:t xml:space="preserve"> (</w:t>
            </w:r>
            <w:r w:rsidR="00E60BA8" w:rsidRPr="0031347A">
              <w:rPr>
                <w:rFonts w:ascii="Arial" w:hAnsi="Arial" w:cs="Arial"/>
                <w:i/>
                <w:sz w:val="20"/>
                <w:szCs w:val="20"/>
              </w:rPr>
              <w:t>D’1.1t</w:t>
            </w:r>
            <w:r w:rsidR="00E60BA8" w:rsidRPr="00E55693">
              <w:rPr>
                <w:rFonts w:ascii="Arial" w:hAnsi="Arial" w:cs="Arial"/>
                <w:i/>
                <w:sz w:val="20"/>
                <w:szCs w:val="20"/>
              </w:rPr>
              <w:t>),</w:t>
            </w:r>
            <w:r w:rsidR="00127102">
              <w:rPr>
                <w:rFonts w:ascii="Arial" w:hAnsi="Arial" w:cs="Arial"/>
                <w:i/>
                <w:sz w:val="20"/>
                <w:szCs w:val="20"/>
              </w:rPr>
              <w:t xml:space="preserve"> y se obtiene de</w:t>
            </w:r>
            <w:r w:rsidR="00127102" w:rsidRPr="0031347A">
              <w:rPr>
                <w:rFonts w:ascii="Arial" w:hAnsi="Arial" w:cs="Arial"/>
                <w:i/>
                <w:sz w:val="20"/>
                <w:szCs w:val="20"/>
              </w:rPr>
              <w:t xml:space="preserve"> acuerdo con lo siguiente.</w:t>
            </w:r>
          </w:p>
          <w:p w14:paraId="0492CAAC" w14:textId="374A4F88" w:rsidR="004D7E99" w:rsidRPr="0031347A" w:rsidRDefault="00E27B2B" w:rsidP="00E27B2B">
            <w:pPr>
              <w:spacing w:before="60" w:after="60" w:line="276" w:lineRule="auto"/>
              <w:ind w:left="782"/>
              <w:rPr>
                <w:rFonts w:ascii="Arial" w:hAnsi="Arial" w:cs="Arial"/>
                <w:i/>
                <w:sz w:val="20"/>
                <w:szCs w:val="20"/>
              </w:rPr>
            </w:pPr>
            <w:r w:rsidRPr="0031347A">
              <w:rPr>
                <w:rFonts w:ascii="Arial" w:hAnsi="Arial" w:cs="Arial"/>
                <w:i/>
                <w:sz w:val="20"/>
                <w:szCs w:val="20"/>
              </w:rPr>
              <w:t xml:space="preserve">                         </w:t>
            </w:r>
            <w:r w:rsidR="00127102" w:rsidRPr="0031347A">
              <w:rPr>
                <w:rFonts w:ascii="Arial" w:hAnsi="Arial" w:cs="Arial"/>
                <w:i/>
                <w:sz w:val="20"/>
                <w:szCs w:val="20"/>
              </w:rPr>
              <w:t>D1.1t</w:t>
            </w:r>
            <w:r w:rsidRPr="0031347A">
              <w:rPr>
                <w:rFonts w:ascii="Arial" w:hAnsi="Arial" w:cs="Arial"/>
                <w:i/>
                <w:sz w:val="20"/>
                <w:szCs w:val="20"/>
              </w:rPr>
              <w:t xml:space="preserve"> = 1                                        </w:t>
            </w:r>
            <w:r w:rsidR="00127102" w:rsidRPr="0031347A">
              <w:rPr>
                <w:rFonts w:ascii="Arial" w:hAnsi="Arial" w:cs="Arial"/>
                <w:i/>
                <w:sz w:val="20"/>
                <w:szCs w:val="20"/>
              </w:rPr>
              <w:t xml:space="preserve"> </w:t>
            </w:r>
            <w:r w:rsidRPr="0031347A">
              <w:rPr>
                <w:rFonts w:ascii="Arial" w:hAnsi="Arial" w:cs="Arial"/>
                <w:i/>
                <w:sz w:val="20"/>
                <w:szCs w:val="20"/>
              </w:rPr>
              <w:t xml:space="preserve"> </w:t>
            </w:r>
            <w:r w:rsidR="00127102" w:rsidRPr="0031347A">
              <w:rPr>
                <w:rFonts w:ascii="Arial" w:hAnsi="Arial" w:cs="Arial"/>
                <w:i/>
                <w:sz w:val="20"/>
                <w:szCs w:val="20"/>
              </w:rPr>
              <w:t xml:space="preserve">si  </w:t>
            </w:r>
            <w:r w:rsidRPr="0031347A">
              <w:rPr>
                <w:rFonts w:ascii="Arial" w:hAnsi="Arial" w:cs="Arial"/>
                <w:i/>
                <w:sz w:val="20"/>
                <w:szCs w:val="20"/>
              </w:rPr>
              <w:t xml:space="preserve">15 ≤ </w:t>
            </w:r>
            <w:r w:rsidR="00127102" w:rsidRPr="0031347A">
              <w:rPr>
                <w:rFonts w:ascii="Arial" w:hAnsi="Arial" w:cs="Arial"/>
                <w:i/>
                <w:sz w:val="20"/>
                <w:szCs w:val="20"/>
              </w:rPr>
              <w:t xml:space="preserve">D’1.1t </w:t>
            </w:r>
            <w:r w:rsidRPr="0031347A">
              <w:rPr>
                <w:rFonts w:ascii="Arial" w:hAnsi="Arial" w:cs="Arial"/>
                <w:i/>
                <w:sz w:val="20"/>
                <w:szCs w:val="20"/>
              </w:rPr>
              <w:t>&lt; 49</w:t>
            </w:r>
          </w:p>
          <w:p w14:paraId="55F645BC" w14:textId="6A5BF11C" w:rsidR="00127102" w:rsidRPr="0031347A" w:rsidRDefault="00E27B2B" w:rsidP="00E27B2B">
            <w:pPr>
              <w:spacing w:before="60" w:after="60" w:line="276" w:lineRule="auto"/>
              <w:ind w:left="782"/>
              <w:rPr>
                <w:rFonts w:ascii="Arial" w:hAnsi="Arial" w:cs="Arial"/>
                <w:i/>
                <w:sz w:val="20"/>
                <w:szCs w:val="20"/>
              </w:rPr>
            </w:pPr>
            <w:r w:rsidRPr="0031347A">
              <w:rPr>
                <w:rFonts w:ascii="Arial" w:hAnsi="Arial" w:cs="Arial"/>
                <w:i/>
                <w:sz w:val="20"/>
                <w:szCs w:val="20"/>
              </w:rPr>
              <w:t xml:space="preserve">                         </w:t>
            </w:r>
            <w:r w:rsidR="00127102" w:rsidRPr="0031347A">
              <w:rPr>
                <w:rFonts w:ascii="Arial" w:hAnsi="Arial" w:cs="Arial"/>
                <w:i/>
                <w:sz w:val="20"/>
                <w:szCs w:val="20"/>
              </w:rPr>
              <w:t>D1.1t = (8/151) (</w:t>
            </w:r>
            <w:r w:rsidRPr="0031347A">
              <w:rPr>
                <w:rFonts w:ascii="Arial" w:hAnsi="Arial" w:cs="Arial"/>
                <w:i/>
                <w:sz w:val="20"/>
                <w:szCs w:val="20"/>
              </w:rPr>
              <w:t>D’1.1t</w:t>
            </w:r>
            <w:r w:rsidR="00127102" w:rsidRPr="0031347A">
              <w:rPr>
                <w:rFonts w:ascii="Arial" w:hAnsi="Arial" w:cs="Arial"/>
                <w:i/>
                <w:sz w:val="20"/>
                <w:szCs w:val="20"/>
              </w:rPr>
              <w:t xml:space="preserve"> – 49)</w:t>
            </w:r>
            <w:r w:rsidRPr="0031347A">
              <w:rPr>
                <w:rFonts w:ascii="Arial" w:hAnsi="Arial" w:cs="Arial"/>
                <w:i/>
                <w:sz w:val="20"/>
                <w:szCs w:val="20"/>
              </w:rPr>
              <w:t>+ 1       si  49 ≤   D’1.1t  ≤ 200</w:t>
            </w:r>
          </w:p>
          <w:p w14:paraId="5BD748CB" w14:textId="19309C16" w:rsidR="00E27B2B" w:rsidRPr="0031347A" w:rsidRDefault="00E27B2B" w:rsidP="00E27B2B">
            <w:pPr>
              <w:spacing w:before="60" w:after="60" w:line="276" w:lineRule="auto"/>
              <w:ind w:left="782"/>
              <w:rPr>
                <w:rFonts w:ascii="Arial" w:hAnsi="Arial" w:cs="Arial"/>
                <w:i/>
                <w:sz w:val="20"/>
                <w:szCs w:val="20"/>
              </w:rPr>
            </w:pPr>
            <w:r w:rsidRPr="0031347A">
              <w:rPr>
                <w:rFonts w:ascii="Arial" w:hAnsi="Arial" w:cs="Arial"/>
                <w:i/>
                <w:sz w:val="20"/>
                <w:szCs w:val="20"/>
              </w:rPr>
              <w:t xml:space="preserve">                         D1.1t = 9                                           si   D’1.1t &gt; 200</w:t>
            </w:r>
          </w:p>
          <w:p w14:paraId="47E1753F" w14:textId="77777777" w:rsidR="00E27B2B" w:rsidRPr="00E27B2B" w:rsidRDefault="00E27B2B" w:rsidP="00127102">
            <w:pPr>
              <w:spacing w:before="60" w:after="60" w:line="276" w:lineRule="auto"/>
              <w:ind w:left="782"/>
              <w:jc w:val="center"/>
              <w:rPr>
                <w:rFonts w:ascii="Arial" w:hAnsi="Arial" w:cs="Arial"/>
                <w:i/>
                <w:strike/>
                <w:color w:val="FF0000"/>
                <w:sz w:val="20"/>
                <w:szCs w:val="20"/>
              </w:rPr>
            </w:pPr>
          </w:p>
          <w:p w14:paraId="131770A2" w14:textId="25CBBD38" w:rsidR="00116B10" w:rsidRPr="0031347A" w:rsidRDefault="00116B10" w:rsidP="00074E56">
            <w:pPr>
              <w:numPr>
                <w:ilvl w:val="0"/>
                <w:numId w:val="41"/>
              </w:numPr>
              <w:spacing w:before="60" w:after="120" w:line="276" w:lineRule="auto"/>
              <w:ind w:left="1139" w:hanging="357"/>
              <w:jc w:val="both"/>
              <w:rPr>
                <w:rFonts w:ascii="Arial" w:hAnsi="Arial" w:cs="Arial"/>
                <w:i/>
                <w:sz w:val="20"/>
                <w:szCs w:val="20"/>
              </w:rPr>
            </w:pPr>
            <w:r w:rsidRPr="00473B0F">
              <w:rPr>
                <w:rFonts w:ascii="Arial" w:hAnsi="Arial" w:cs="Arial"/>
                <w:b/>
                <w:i/>
                <w:sz w:val="20"/>
                <w:szCs w:val="20"/>
              </w:rPr>
              <w:t>CAG</w:t>
            </w:r>
            <w:r w:rsidRPr="00473B0F">
              <w:rPr>
                <w:rFonts w:ascii="Arial" w:hAnsi="Arial" w:cs="Arial"/>
                <w:b/>
                <w:i/>
                <w:sz w:val="20"/>
                <w:szCs w:val="20"/>
                <w:vertAlign w:val="subscript"/>
              </w:rPr>
              <w:t>t</w:t>
            </w:r>
            <w:r w:rsidRPr="00473B0F">
              <w:rPr>
                <w:rFonts w:ascii="Arial" w:hAnsi="Arial" w:cs="Arial"/>
                <w:b/>
                <w:i/>
                <w:sz w:val="20"/>
                <w:szCs w:val="20"/>
              </w:rPr>
              <w:t xml:space="preserve"> </w:t>
            </w:r>
            <w:r w:rsidRPr="00473B0F">
              <w:rPr>
                <w:rFonts w:ascii="Arial" w:hAnsi="Arial" w:cs="Arial"/>
                <w:i/>
                <w:sz w:val="20"/>
                <w:szCs w:val="20"/>
              </w:rPr>
              <w:t>es el concepto de C</w:t>
            </w:r>
            <w:r w:rsidRPr="00700B86">
              <w:rPr>
                <w:rFonts w:ascii="Arial" w:hAnsi="Arial" w:cs="Arial"/>
                <w:i/>
                <w:sz w:val="20"/>
                <w:szCs w:val="20"/>
              </w:rPr>
              <w:t>arga por Actividad de Gestión</w:t>
            </w:r>
            <w:r w:rsidR="005B6E99" w:rsidRPr="00700B86">
              <w:rPr>
                <w:rFonts w:ascii="Arial" w:hAnsi="Arial" w:cs="Arial"/>
                <w:i/>
                <w:sz w:val="20"/>
                <w:szCs w:val="20"/>
              </w:rPr>
              <w:t xml:space="preserve"> de acuerdo </w:t>
            </w:r>
            <w:r w:rsidRPr="00700B86">
              <w:rPr>
                <w:rFonts w:ascii="Arial" w:hAnsi="Arial" w:cs="Arial"/>
                <w:i/>
                <w:sz w:val="20"/>
                <w:szCs w:val="20"/>
              </w:rPr>
              <w:t xml:space="preserve">con el </w:t>
            </w:r>
            <w:r w:rsidR="00F169AB" w:rsidRPr="00700B86">
              <w:rPr>
                <w:rFonts w:ascii="Arial" w:hAnsi="Arial" w:cs="Arial"/>
                <w:i/>
                <w:sz w:val="20"/>
                <w:szCs w:val="20"/>
              </w:rPr>
              <w:t>M</w:t>
            </w:r>
            <w:r w:rsidR="00D93A39" w:rsidRPr="00700B86">
              <w:rPr>
                <w:rFonts w:ascii="Arial" w:hAnsi="Arial" w:cs="Arial"/>
                <w:i/>
                <w:sz w:val="20"/>
                <w:szCs w:val="20"/>
              </w:rPr>
              <w:t>odelo de Estimación de la Actividad de los Departamentos de la UPM</w:t>
            </w:r>
            <w:r w:rsidR="00F169AB" w:rsidRPr="00700B86">
              <w:rPr>
                <w:rFonts w:ascii="Arial" w:hAnsi="Arial" w:cs="Arial"/>
                <w:i/>
                <w:sz w:val="20"/>
                <w:szCs w:val="20"/>
              </w:rPr>
              <w:t xml:space="preserve"> (CG, 30 enero de 2014</w:t>
            </w:r>
            <w:r w:rsidR="00473B0F" w:rsidRPr="00700B86">
              <w:rPr>
                <w:rFonts w:ascii="Arial" w:hAnsi="Arial" w:cs="Arial"/>
                <w:i/>
                <w:sz w:val="20"/>
                <w:szCs w:val="20"/>
              </w:rPr>
              <w:t xml:space="preserve"> </w:t>
            </w:r>
            <w:r w:rsidR="00473B0F" w:rsidRPr="00700B86">
              <w:rPr>
                <w:rFonts w:ascii="Arial" w:eastAsia="Times New Roman" w:hAnsi="Arial" w:cs="Arial"/>
                <w:i/>
                <w:sz w:val="20"/>
                <w:szCs w:val="20"/>
                <w:lang w:eastAsia="es-ES"/>
              </w:rPr>
              <w:t>o el que esté en vigor en el momento de la convoca</w:t>
            </w:r>
            <w:r w:rsidR="00473B0F" w:rsidRPr="0031347A">
              <w:rPr>
                <w:rFonts w:ascii="Arial" w:eastAsia="Times New Roman" w:hAnsi="Arial" w:cs="Arial"/>
                <w:i/>
                <w:sz w:val="20"/>
                <w:szCs w:val="20"/>
                <w:lang w:eastAsia="es-ES"/>
              </w:rPr>
              <w:t>toria)</w:t>
            </w:r>
            <w:r w:rsidR="00AA1445" w:rsidRPr="0031347A">
              <w:rPr>
                <w:rFonts w:ascii="Arial" w:eastAsia="Times New Roman" w:hAnsi="Arial" w:cs="Arial"/>
                <w:i/>
                <w:sz w:val="20"/>
                <w:szCs w:val="20"/>
                <w:lang w:eastAsia="es-ES"/>
              </w:rPr>
              <w:t xml:space="preserve"> además de otras relacionadas con la representación sindical</w:t>
            </w:r>
            <w:r w:rsidRPr="0031347A">
              <w:rPr>
                <w:rFonts w:ascii="Arial" w:hAnsi="Arial" w:cs="Arial"/>
                <w:i/>
                <w:sz w:val="20"/>
                <w:szCs w:val="20"/>
              </w:rPr>
              <w:t>:</w:t>
            </w:r>
          </w:p>
          <w:tbl>
            <w:tblPr>
              <w:tblStyle w:val="Tablaconcuadrcula"/>
              <w:tblW w:w="0" w:type="auto"/>
              <w:tblInd w:w="1163" w:type="dxa"/>
              <w:tblBorders>
                <w:left w:val="none" w:sz="0" w:space="0" w:color="auto"/>
                <w:right w:val="none" w:sz="0" w:space="0" w:color="auto"/>
                <w:insideV w:val="none" w:sz="0" w:space="0" w:color="auto"/>
              </w:tblBorders>
              <w:tblLook w:val="04A0" w:firstRow="1" w:lastRow="0" w:firstColumn="1" w:lastColumn="0" w:noHBand="0" w:noVBand="1"/>
            </w:tblPr>
            <w:tblGrid>
              <w:gridCol w:w="5806"/>
              <w:gridCol w:w="1376"/>
            </w:tblGrid>
            <w:tr w:rsidR="00331D1D" w:rsidRPr="00473B0F" w14:paraId="1E931290" w14:textId="77777777" w:rsidTr="006E3450">
              <w:tc>
                <w:tcPr>
                  <w:tcW w:w="5888" w:type="dxa"/>
                  <w:tcBorders>
                    <w:top w:val="nil"/>
                  </w:tcBorders>
                  <w:shd w:val="clear" w:color="auto" w:fill="DBE5F1" w:themeFill="accent1" w:themeFillTint="33"/>
                </w:tcPr>
                <w:p w14:paraId="0548C48E"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t>Cargo</w:t>
                  </w:r>
                </w:p>
              </w:tc>
              <w:tc>
                <w:tcPr>
                  <w:tcW w:w="1380" w:type="dxa"/>
                  <w:tcBorders>
                    <w:top w:val="nil"/>
                  </w:tcBorders>
                  <w:shd w:val="clear" w:color="auto" w:fill="DBE5F1" w:themeFill="accent1" w:themeFillTint="33"/>
                  <w:vAlign w:val="center"/>
                </w:tcPr>
                <w:p w14:paraId="53A93CEC"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Reducción</w:t>
                  </w:r>
                </w:p>
              </w:tc>
            </w:tr>
            <w:tr w:rsidR="00331D1D" w:rsidRPr="00473B0F" w14:paraId="339ECE07" w14:textId="77777777" w:rsidTr="0065020D">
              <w:tc>
                <w:tcPr>
                  <w:tcW w:w="5954" w:type="dxa"/>
                </w:tcPr>
                <w:p w14:paraId="0B3BD636"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t>Rector, Defensor Universitario</w:t>
                  </w:r>
                </w:p>
              </w:tc>
              <w:tc>
                <w:tcPr>
                  <w:tcW w:w="1383" w:type="dxa"/>
                  <w:vAlign w:val="center"/>
                </w:tcPr>
                <w:p w14:paraId="11959C6D"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240 h/año</w:t>
                  </w:r>
                </w:p>
              </w:tc>
            </w:tr>
            <w:tr w:rsidR="00331D1D" w:rsidRPr="00473B0F" w14:paraId="42AAF0A4" w14:textId="77777777" w:rsidTr="0065020D">
              <w:tc>
                <w:tcPr>
                  <w:tcW w:w="5954" w:type="dxa"/>
                </w:tcPr>
                <w:p w14:paraId="6E52A082"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lastRenderedPageBreak/>
                    <w:t>Vicerrector, Secretaria General, Director de Gabinete, Director de Escuela o Decano de Facultad</w:t>
                  </w:r>
                </w:p>
              </w:tc>
              <w:tc>
                <w:tcPr>
                  <w:tcW w:w="1383" w:type="dxa"/>
                  <w:vAlign w:val="center"/>
                </w:tcPr>
                <w:p w14:paraId="72E47D61"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150 h /año</w:t>
                  </w:r>
                </w:p>
              </w:tc>
            </w:tr>
            <w:tr w:rsidR="00331D1D" w:rsidRPr="00473B0F" w14:paraId="6F2E24D4" w14:textId="77777777" w:rsidTr="0065020D">
              <w:tc>
                <w:tcPr>
                  <w:tcW w:w="5954" w:type="dxa"/>
                </w:tcPr>
                <w:p w14:paraId="32DEADE7" w14:textId="77777777" w:rsidR="0065020D" w:rsidRPr="00473B0F" w:rsidRDefault="0065020D" w:rsidP="00604051">
                  <w:pPr>
                    <w:spacing w:before="60" w:after="60"/>
                    <w:rPr>
                      <w:rFonts w:ascii="Arial" w:hAnsi="Arial" w:cs="Arial"/>
                      <w:i/>
                      <w:sz w:val="20"/>
                      <w:szCs w:val="20"/>
                    </w:rPr>
                  </w:pPr>
                  <w:r w:rsidRPr="00473B0F">
                    <w:rPr>
                      <w:rFonts w:ascii="Arial" w:hAnsi="Arial" w:cs="Arial"/>
                      <w:i/>
                      <w:sz w:val="20"/>
                      <w:szCs w:val="20"/>
                    </w:rPr>
                    <w:t xml:space="preserve">Adjunto a Vicerrector, Secretario Académico, Subdirector de Escuela o Vicedecano de Facultad, Adjunto a Defensor </w:t>
                  </w:r>
                  <w:r w:rsidR="00604051" w:rsidRPr="00473B0F">
                    <w:rPr>
                      <w:rFonts w:ascii="Arial" w:hAnsi="Arial" w:cs="Arial"/>
                      <w:i/>
                      <w:sz w:val="20"/>
                      <w:szCs w:val="20"/>
                    </w:rPr>
                    <w:t xml:space="preserve">U. </w:t>
                  </w:r>
                </w:p>
              </w:tc>
              <w:tc>
                <w:tcPr>
                  <w:tcW w:w="1383" w:type="dxa"/>
                  <w:vAlign w:val="center"/>
                </w:tcPr>
                <w:p w14:paraId="23C24718"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120 h/año</w:t>
                  </w:r>
                </w:p>
              </w:tc>
            </w:tr>
            <w:tr w:rsidR="00331D1D" w:rsidRPr="00473B0F" w14:paraId="52A9C47B" w14:textId="77777777" w:rsidTr="0065020D">
              <w:tc>
                <w:tcPr>
                  <w:tcW w:w="5954" w:type="dxa"/>
                </w:tcPr>
                <w:p w14:paraId="5847D34C"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t>Adjunto a la Dirección de Escuela o Facultad, Director de Departamento, Director de Instituto o Centro de Investigación, Delegado del Rector</w:t>
                  </w:r>
                </w:p>
              </w:tc>
              <w:tc>
                <w:tcPr>
                  <w:tcW w:w="1383" w:type="dxa"/>
                  <w:vAlign w:val="center"/>
                </w:tcPr>
                <w:p w14:paraId="5681F53B" w14:textId="77777777" w:rsidR="0065020D" w:rsidRPr="00473B0F" w:rsidRDefault="00654DC0" w:rsidP="0065020D">
                  <w:pPr>
                    <w:spacing w:before="60" w:after="60"/>
                    <w:jc w:val="center"/>
                    <w:rPr>
                      <w:rFonts w:ascii="Arial" w:hAnsi="Arial" w:cs="Arial"/>
                      <w:i/>
                      <w:sz w:val="20"/>
                      <w:szCs w:val="20"/>
                    </w:rPr>
                  </w:pPr>
                  <w:r w:rsidRPr="00473B0F">
                    <w:rPr>
                      <w:rFonts w:ascii="Arial" w:hAnsi="Arial" w:cs="Arial"/>
                      <w:i/>
                      <w:sz w:val="20"/>
                      <w:szCs w:val="20"/>
                    </w:rPr>
                    <w:t>9</w:t>
                  </w:r>
                  <w:r w:rsidR="0065020D" w:rsidRPr="00473B0F">
                    <w:rPr>
                      <w:rFonts w:ascii="Arial" w:hAnsi="Arial" w:cs="Arial"/>
                      <w:i/>
                      <w:sz w:val="20"/>
                      <w:szCs w:val="20"/>
                    </w:rPr>
                    <w:t>0 h/año</w:t>
                  </w:r>
                </w:p>
              </w:tc>
            </w:tr>
            <w:tr w:rsidR="00331D1D" w:rsidRPr="00473B0F" w14:paraId="5FE6883D" w14:textId="77777777" w:rsidTr="0065020D">
              <w:tc>
                <w:tcPr>
                  <w:tcW w:w="5954" w:type="dxa"/>
                </w:tcPr>
                <w:p w14:paraId="55E379AD" w14:textId="77777777" w:rsidR="0065020D" w:rsidRPr="00473B0F" w:rsidRDefault="00EE0C8E" w:rsidP="0065020D">
                  <w:pPr>
                    <w:spacing w:before="60" w:after="60"/>
                    <w:rPr>
                      <w:rFonts w:ascii="Arial" w:hAnsi="Arial" w:cs="Arial"/>
                      <w:i/>
                      <w:sz w:val="20"/>
                      <w:szCs w:val="20"/>
                    </w:rPr>
                  </w:pPr>
                  <w:r w:rsidRPr="00473B0F">
                    <w:rPr>
                      <w:rFonts w:ascii="Arial" w:hAnsi="Arial" w:cs="Arial"/>
                      <w:i/>
                      <w:sz w:val="20"/>
                      <w:szCs w:val="20"/>
                    </w:rPr>
                    <w:t>Subdirector de Departamento</w:t>
                  </w:r>
                  <w:r w:rsidR="00B550E5" w:rsidRPr="00473B0F">
                    <w:rPr>
                      <w:rFonts w:ascii="Arial" w:hAnsi="Arial" w:cs="Arial"/>
                      <w:i/>
                      <w:sz w:val="20"/>
                      <w:szCs w:val="20"/>
                    </w:rPr>
                    <w:t xml:space="preserve"> </w:t>
                  </w:r>
                  <w:r w:rsidR="0065020D" w:rsidRPr="00473B0F">
                    <w:rPr>
                      <w:rFonts w:ascii="Arial" w:hAnsi="Arial" w:cs="Arial"/>
                      <w:i/>
                      <w:sz w:val="20"/>
                      <w:szCs w:val="20"/>
                    </w:rPr>
                    <w:t>o Secretario de Departamento, Secretario, Subdirector de Instituto o Centro de Investigación</w:t>
                  </w:r>
                  <w:r w:rsidR="00604051" w:rsidRPr="00473B0F">
                    <w:rPr>
                      <w:rFonts w:ascii="Arial" w:hAnsi="Arial" w:cs="Arial"/>
                      <w:i/>
                      <w:sz w:val="20"/>
                      <w:szCs w:val="20"/>
                    </w:rPr>
                    <w:t xml:space="preserve">. </w:t>
                  </w:r>
                </w:p>
              </w:tc>
              <w:tc>
                <w:tcPr>
                  <w:tcW w:w="1383" w:type="dxa"/>
                  <w:vAlign w:val="center"/>
                </w:tcPr>
                <w:p w14:paraId="12BFB745"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60 h/año</w:t>
                  </w:r>
                </w:p>
              </w:tc>
            </w:tr>
            <w:tr w:rsidR="002F6978" w:rsidRPr="00473B0F" w14:paraId="49F90861" w14:textId="77777777" w:rsidTr="0065020D">
              <w:tc>
                <w:tcPr>
                  <w:tcW w:w="5954" w:type="dxa"/>
                </w:tcPr>
                <w:p w14:paraId="2A057284" w14:textId="77777777" w:rsidR="002F6978" w:rsidRPr="00473B0F" w:rsidRDefault="007F2678" w:rsidP="002F6978">
                  <w:pPr>
                    <w:spacing w:before="60" w:after="60"/>
                    <w:rPr>
                      <w:rFonts w:ascii="Arial" w:hAnsi="Arial" w:cs="Arial"/>
                      <w:i/>
                      <w:sz w:val="20"/>
                      <w:szCs w:val="20"/>
                    </w:rPr>
                  </w:pPr>
                  <w:r w:rsidRPr="00473B0F">
                    <w:rPr>
                      <w:rFonts w:ascii="Arial" w:hAnsi="Arial" w:cs="Arial"/>
                      <w:i/>
                      <w:sz w:val="20"/>
                      <w:szCs w:val="20"/>
                    </w:rPr>
                    <w:t xml:space="preserve">Miembros de los </w:t>
                  </w:r>
                  <w:r w:rsidR="002F6978" w:rsidRPr="00473B0F">
                    <w:rPr>
                      <w:rFonts w:ascii="Arial" w:hAnsi="Arial" w:cs="Arial"/>
                      <w:i/>
                      <w:sz w:val="20"/>
                      <w:szCs w:val="20"/>
                    </w:rPr>
                    <w:t>Órganos de representación de los trabajadores</w:t>
                  </w:r>
                  <w:r w:rsidR="00604051" w:rsidRPr="00473B0F">
                    <w:rPr>
                      <w:rFonts w:ascii="Arial" w:hAnsi="Arial" w:cs="Arial"/>
                      <w:i/>
                      <w:sz w:val="20"/>
                      <w:szCs w:val="20"/>
                    </w:rPr>
                    <w:t xml:space="preserve"> (Junta </w:t>
                  </w:r>
                  <w:r w:rsidRPr="00473B0F">
                    <w:rPr>
                      <w:rFonts w:ascii="Arial" w:hAnsi="Arial" w:cs="Arial"/>
                      <w:i/>
                      <w:sz w:val="20"/>
                      <w:szCs w:val="20"/>
                    </w:rPr>
                    <w:t xml:space="preserve">de Personal </w:t>
                  </w:r>
                  <w:r w:rsidR="00604051" w:rsidRPr="00473B0F">
                    <w:rPr>
                      <w:rFonts w:ascii="Arial" w:hAnsi="Arial" w:cs="Arial"/>
                      <w:i/>
                      <w:sz w:val="20"/>
                      <w:szCs w:val="20"/>
                    </w:rPr>
                    <w:t>y Comité</w:t>
                  </w:r>
                  <w:r w:rsidRPr="00473B0F">
                    <w:rPr>
                      <w:rFonts w:ascii="Arial" w:hAnsi="Arial" w:cs="Arial"/>
                      <w:i/>
                      <w:sz w:val="20"/>
                      <w:szCs w:val="20"/>
                    </w:rPr>
                    <w:t xml:space="preserve"> de Empresa)</w:t>
                  </w:r>
                </w:p>
                <w:p w14:paraId="2E06EA13" w14:textId="77777777" w:rsidR="00604051" w:rsidRPr="00473B0F" w:rsidRDefault="00604051" w:rsidP="007F2678">
                  <w:pPr>
                    <w:spacing w:before="60" w:after="60"/>
                    <w:rPr>
                      <w:rFonts w:ascii="Arial" w:hAnsi="Arial" w:cs="Arial"/>
                      <w:i/>
                      <w:sz w:val="20"/>
                      <w:szCs w:val="20"/>
                    </w:rPr>
                  </w:pPr>
                  <w:r w:rsidRPr="00473B0F">
                    <w:rPr>
                      <w:rFonts w:ascii="Arial" w:hAnsi="Arial" w:cs="Arial"/>
                      <w:i/>
                      <w:sz w:val="20"/>
                      <w:szCs w:val="20"/>
                    </w:rPr>
                    <w:t>Presidentes</w:t>
                  </w:r>
                  <w:r w:rsidR="007F2678" w:rsidRPr="00473B0F">
                    <w:rPr>
                      <w:rFonts w:ascii="Arial" w:hAnsi="Arial" w:cs="Arial"/>
                      <w:i/>
                      <w:sz w:val="20"/>
                      <w:szCs w:val="20"/>
                    </w:rPr>
                    <w:t xml:space="preserve"> de la Jta. de personal y del Comité de Empresa</w:t>
                  </w:r>
                </w:p>
              </w:tc>
              <w:tc>
                <w:tcPr>
                  <w:tcW w:w="1383" w:type="dxa"/>
                  <w:vAlign w:val="center"/>
                </w:tcPr>
                <w:p w14:paraId="5A4EB69D" w14:textId="77777777" w:rsidR="002F6978" w:rsidRPr="00473B0F" w:rsidRDefault="002F6978" w:rsidP="0065020D">
                  <w:pPr>
                    <w:spacing w:before="60" w:after="60"/>
                    <w:jc w:val="center"/>
                    <w:rPr>
                      <w:rFonts w:ascii="Arial" w:hAnsi="Arial" w:cs="Arial"/>
                      <w:i/>
                      <w:sz w:val="20"/>
                      <w:szCs w:val="20"/>
                    </w:rPr>
                  </w:pPr>
                </w:p>
                <w:p w14:paraId="18C08B77" w14:textId="77777777" w:rsidR="00604051" w:rsidRPr="00473B0F" w:rsidRDefault="00604051" w:rsidP="0065020D">
                  <w:pPr>
                    <w:spacing w:before="60" w:after="60"/>
                    <w:jc w:val="center"/>
                    <w:rPr>
                      <w:rFonts w:ascii="Arial" w:hAnsi="Arial" w:cs="Arial"/>
                      <w:i/>
                      <w:sz w:val="20"/>
                      <w:szCs w:val="20"/>
                    </w:rPr>
                  </w:pPr>
                  <w:r w:rsidRPr="00473B0F">
                    <w:rPr>
                      <w:rFonts w:ascii="Arial" w:hAnsi="Arial" w:cs="Arial"/>
                      <w:i/>
                      <w:sz w:val="20"/>
                      <w:szCs w:val="20"/>
                    </w:rPr>
                    <w:t>30h/año</w:t>
                  </w:r>
                </w:p>
                <w:p w14:paraId="2DB31352" w14:textId="77777777" w:rsidR="00604051" w:rsidRPr="00473B0F" w:rsidRDefault="00604051" w:rsidP="0065020D">
                  <w:pPr>
                    <w:spacing w:before="60" w:after="60"/>
                    <w:jc w:val="center"/>
                    <w:rPr>
                      <w:rFonts w:ascii="Arial" w:hAnsi="Arial" w:cs="Arial"/>
                      <w:i/>
                      <w:sz w:val="20"/>
                      <w:szCs w:val="20"/>
                    </w:rPr>
                  </w:pPr>
                  <w:r w:rsidRPr="00473B0F">
                    <w:rPr>
                      <w:rFonts w:ascii="Arial" w:hAnsi="Arial" w:cs="Arial"/>
                      <w:i/>
                      <w:sz w:val="20"/>
                      <w:szCs w:val="20"/>
                    </w:rPr>
                    <w:t>60 h/año</w:t>
                  </w:r>
                </w:p>
              </w:tc>
            </w:tr>
          </w:tbl>
          <w:p w14:paraId="71C3580A" w14:textId="77777777" w:rsidR="007C1D8D" w:rsidRPr="00473B0F" w:rsidRDefault="007C1D8D" w:rsidP="003066AD">
            <w:pPr>
              <w:keepNext/>
              <w:keepLines/>
              <w:numPr>
                <w:ilvl w:val="0"/>
                <w:numId w:val="41"/>
              </w:numPr>
              <w:spacing w:before="240" w:after="60" w:line="276" w:lineRule="auto"/>
              <w:ind w:left="1139" w:hanging="357"/>
              <w:rPr>
                <w:rFonts w:ascii="Arial" w:hAnsi="Arial" w:cs="Arial"/>
                <w:i/>
                <w:sz w:val="20"/>
                <w:szCs w:val="20"/>
              </w:rPr>
            </w:pPr>
            <w:r w:rsidRPr="00473B0F">
              <w:rPr>
                <w:rFonts w:ascii="Arial" w:hAnsi="Arial" w:cs="Arial"/>
                <w:b/>
                <w:i/>
                <w:sz w:val="20"/>
                <w:szCs w:val="20"/>
              </w:rPr>
              <w:t xml:space="preserve">Factor corrector </w:t>
            </w:r>
            <w:r w:rsidR="00857F7C" w:rsidRPr="00473B0F">
              <w:rPr>
                <w:rFonts w:ascii="Arial" w:hAnsi="Arial" w:cs="Arial"/>
                <w:b/>
                <w:i/>
                <w:sz w:val="20"/>
                <w:szCs w:val="20"/>
              </w:rPr>
              <w:t>por dedicación</w:t>
            </w:r>
            <w:r w:rsidR="00F169AB" w:rsidRPr="00473B0F">
              <w:rPr>
                <w:rFonts w:ascii="Arial" w:hAnsi="Arial" w:cs="Arial"/>
                <w:b/>
                <w:i/>
                <w:sz w:val="20"/>
                <w:szCs w:val="20"/>
              </w:rPr>
              <w:t>, fcd</w:t>
            </w:r>
            <w:r w:rsidR="00F169AB" w:rsidRPr="00473B0F">
              <w:rPr>
                <w:rFonts w:ascii="Arial" w:hAnsi="Arial" w:cs="Arial"/>
                <w:b/>
                <w:i/>
                <w:sz w:val="20"/>
                <w:szCs w:val="20"/>
                <w:vertAlign w:val="subscript"/>
              </w:rPr>
              <w:t>t</w:t>
            </w:r>
            <w:r w:rsidR="00F169AB" w:rsidRPr="00473B0F">
              <w:rPr>
                <w:rFonts w:ascii="Arial" w:hAnsi="Arial" w:cs="Arial"/>
                <w:b/>
                <w:i/>
                <w:sz w:val="20"/>
                <w:szCs w:val="20"/>
              </w:rPr>
              <w:t>:</w:t>
            </w:r>
          </w:p>
          <w:p w14:paraId="6E155990" w14:textId="77777777" w:rsidR="00F169AB" w:rsidRPr="00473B0F" w:rsidRDefault="00F169AB" w:rsidP="00074E56">
            <w:pPr>
              <w:numPr>
                <w:ilvl w:val="1"/>
                <w:numId w:val="41"/>
              </w:numPr>
              <w:spacing w:before="60" w:after="60" w:line="276" w:lineRule="auto"/>
              <w:rPr>
                <w:rFonts w:ascii="Arial" w:hAnsi="Arial" w:cs="Arial"/>
                <w:i/>
                <w:sz w:val="20"/>
                <w:szCs w:val="20"/>
              </w:rPr>
            </w:pPr>
            <w:r w:rsidRPr="00473B0F">
              <w:rPr>
                <w:rFonts w:ascii="Arial" w:hAnsi="Arial" w:cs="Arial"/>
                <w:i/>
                <w:sz w:val="20"/>
                <w:szCs w:val="20"/>
              </w:rPr>
              <w:t>1, si el profesor tiene dedicación exclusiva</w:t>
            </w:r>
          </w:p>
          <w:p w14:paraId="4419D2BD" w14:textId="77777777" w:rsidR="00F169AB" w:rsidRPr="00473B0F" w:rsidRDefault="00F169AB" w:rsidP="00074E56">
            <w:pPr>
              <w:numPr>
                <w:ilvl w:val="1"/>
                <w:numId w:val="41"/>
              </w:numPr>
              <w:spacing w:before="60" w:after="60" w:line="276" w:lineRule="auto"/>
              <w:rPr>
                <w:rFonts w:ascii="Arial" w:hAnsi="Arial" w:cs="Arial"/>
                <w:i/>
                <w:sz w:val="20"/>
                <w:szCs w:val="20"/>
              </w:rPr>
            </w:pPr>
            <w:r w:rsidRPr="00473B0F">
              <w:rPr>
                <w:rFonts w:ascii="Arial" w:hAnsi="Arial" w:cs="Arial"/>
                <w:i/>
                <w:sz w:val="20"/>
                <w:szCs w:val="20"/>
              </w:rPr>
              <w:t>1,33, si el profesor tiene dedicación 6+6</w:t>
            </w:r>
          </w:p>
          <w:p w14:paraId="2DB66604" w14:textId="3C9E5167" w:rsidR="00590603" w:rsidRPr="00C71770" w:rsidRDefault="003744F5" w:rsidP="00C71770">
            <w:pPr>
              <w:numPr>
                <w:ilvl w:val="1"/>
                <w:numId w:val="41"/>
              </w:numPr>
              <w:spacing w:before="60" w:after="60" w:line="276" w:lineRule="auto"/>
              <w:rPr>
                <w:rFonts w:ascii="Arial" w:hAnsi="Arial" w:cs="Arial"/>
                <w:i/>
                <w:sz w:val="20"/>
                <w:szCs w:val="20"/>
              </w:rPr>
            </w:pPr>
            <w:r w:rsidRPr="00C71770">
              <w:rPr>
                <w:rFonts w:ascii="Arial" w:hAnsi="Arial" w:cs="Arial"/>
                <w:i/>
                <w:sz w:val="20"/>
                <w:szCs w:val="20"/>
              </w:rPr>
              <w:t xml:space="preserve"> </w:t>
            </w:r>
            <w:r w:rsidRPr="00C71770">
              <w:rPr>
                <w:rFonts w:ascii="Arial" w:hAnsi="Arial" w:cs="Arial"/>
                <w:i/>
                <w:color w:val="00B050"/>
                <w:sz w:val="20"/>
                <w:szCs w:val="20"/>
              </w:rPr>
              <w:t>1,6</w:t>
            </w:r>
            <w:r w:rsidR="00590603" w:rsidRPr="00C71770">
              <w:rPr>
                <w:rFonts w:ascii="Arial" w:hAnsi="Arial" w:cs="Arial"/>
                <w:i/>
                <w:sz w:val="20"/>
                <w:szCs w:val="20"/>
              </w:rPr>
              <w:t>, si el profesor tiene dedicación 5+5</w:t>
            </w:r>
          </w:p>
          <w:p w14:paraId="49747AA0" w14:textId="77777777" w:rsidR="00F169AB" w:rsidRPr="00E55693" w:rsidRDefault="00F169AB" w:rsidP="00074E56">
            <w:pPr>
              <w:numPr>
                <w:ilvl w:val="1"/>
                <w:numId w:val="41"/>
              </w:numPr>
              <w:spacing w:before="60" w:after="120"/>
              <w:ind w:left="1860" w:hanging="357"/>
              <w:rPr>
                <w:rFonts w:ascii="Arial" w:hAnsi="Arial" w:cs="Arial"/>
                <w:i/>
                <w:sz w:val="20"/>
                <w:szCs w:val="20"/>
              </w:rPr>
            </w:pPr>
            <w:r w:rsidRPr="00E55693">
              <w:rPr>
                <w:rFonts w:ascii="Arial" w:hAnsi="Arial" w:cs="Arial"/>
                <w:i/>
                <w:sz w:val="20"/>
                <w:szCs w:val="20"/>
              </w:rPr>
              <w:t xml:space="preserve">2, si el profesor tiene dedicación 4+4 </w:t>
            </w:r>
          </w:p>
          <w:p w14:paraId="1491176E" w14:textId="77777777" w:rsidR="00590603" w:rsidRPr="00E55693" w:rsidRDefault="00253AB1" w:rsidP="00074E56">
            <w:pPr>
              <w:numPr>
                <w:ilvl w:val="1"/>
                <w:numId w:val="41"/>
              </w:numPr>
              <w:spacing w:before="60" w:after="60" w:line="276" w:lineRule="auto"/>
              <w:rPr>
                <w:rFonts w:ascii="Arial" w:hAnsi="Arial" w:cs="Arial"/>
                <w:i/>
                <w:sz w:val="20"/>
                <w:szCs w:val="20"/>
              </w:rPr>
            </w:pPr>
            <w:r w:rsidRPr="00E55693">
              <w:rPr>
                <w:rFonts w:ascii="Arial" w:hAnsi="Arial" w:cs="Arial"/>
                <w:i/>
                <w:sz w:val="20"/>
                <w:szCs w:val="20"/>
              </w:rPr>
              <w:t>2,66</w:t>
            </w:r>
            <w:r w:rsidR="00590603" w:rsidRPr="00E55693">
              <w:rPr>
                <w:rFonts w:ascii="Arial" w:hAnsi="Arial" w:cs="Arial"/>
                <w:i/>
                <w:sz w:val="20"/>
                <w:szCs w:val="20"/>
              </w:rPr>
              <w:t>, si el profesor tiene dedicación 3+3</w:t>
            </w:r>
          </w:p>
          <w:p w14:paraId="1D3C9F7E" w14:textId="77777777" w:rsidR="00EE0C8E" w:rsidRPr="00E55693" w:rsidRDefault="004861E3" w:rsidP="00074E56">
            <w:pPr>
              <w:numPr>
                <w:ilvl w:val="1"/>
                <w:numId w:val="41"/>
              </w:numPr>
              <w:spacing w:before="60" w:after="60" w:line="276" w:lineRule="auto"/>
              <w:rPr>
                <w:rFonts w:ascii="Arial" w:hAnsi="Arial" w:cs="Arial"/>
                <w:i/>
                <w:sz w:val="20"/>
                <w:szCs w:val="20"/>
              </w:rPr>
            </w:pPr>
            <w:r w:rsidRPr="00E55693">
              <w:rPr>
                <w:rFonts w:ascii="Arial" w:hAnsi="Arial" w:cs="Arial"/>
                <w:i/>
                <w:sz w:val="20"/>
                <w:szCs w:val="20"/>
              </w:rPr>
              <w:t>4</w:t>
            </w:r>
            <w:r w:rsidR="00EE0C8E" w:rsidRPr="00E55693">
              <w:rPr>
                <w:rFonts w:ascii="Arial" w:hAnsi="Arial" w:cs="Arial"/>
                <w:i/>
                <w:sz w:val="20"/>
                <w:szCs w:val="20"/>
              </w:rPr>
              <w:t xml:space="preserve">, </w:t>
            </w:r>
            <w:r w:rsidR="005B6E99" w:rsidRPr="00E55693">
              <w:rPr>
                <w:rFonts w:ascii="Arial" w:hAnsi="Arial" w:cs="Arial"/>
                <w:i/>
                <w:sz w:val="20"/>
                <w:szCs w:val="20"/>
              </w:rPr>
              <w:t xml:space="preserve">para </w:t>
            </w:r>
            <w:r w:rsidR="003048B8" w:rsidRPr="00E55693">
              <w:rPr>
                <w:rFonts w:ascii="Arial" w:hAnsi="Arial" w:cs="Arial"/>
                <w:i/>
                <w:sz w:val="20"/>
                <w:szCs w:val="20"/>
              </w:rPr>
              <w:t>el profesor</w:t>
            </w:r>
            <w:r w:rsidR="005B6E99" w:rsidRPr="00E55693">
              <w:rPr>
                <w:rFonts w:ascii="Arial" w:hAnsi="Arial" w:cs="Arial"/>
                <w:i/>
                <w:sz w:val="20"/>
                <w:szCs w:val="20"/>
              </w:rPr>
              <w:t xml:space="preserve"> ayudante con dedicación 2+2</w:t>
            </w:r>
          </w:p>
          <w:p w14:paraId="39BF7805" w14:textId="77777777" w:rsidR="00EE0C8E" w:rsidRPr="00E55693" w:rsidRDefault="004861E3" w:rsidP="00074E56">
            <w:pPr>
              <w:numPr>
                <w:ilvl w:val="1"/>
                <w:numId w:val="41"/>
              </w:numPr>
              <w:spacing w:before="60" w:after="60" w:line="276" w:lineRule="auto"/>
              <w:rPr>
                <w:rFonts w:ascii="Arial" w:hAnsi="Arial" w:cs="Arial"/>
                <w:i/>
                <w:sz w:val="20"/>
                <w:szCs w:val="20"/>
              </w:rPr>
            </w:pPr>
            <w:r w:rsidRPr="00E55693">
              <w:rPr>
                <w:rFonts w:ascii="Arial" w:hAnsi="Arial" w:cs="Arial"/>
                <w:i/>
                <w:sz w:val="20"/>
                <w:szCs w:val="20"/>
              </w:rPr>
              <w:t>1,33</w:t>
            </w:r>
            <w:r w:rsidR="005B6E99" w:rsidRPr="00E55693">
              <w:rPr>
                <w:rFonts w:ascii="Arial" w:hAnsi="Arial" w:cs="Arial"/>
                <w:i/>
                <w:sz w:val="20"/>
                <w:szCs w:val="20"/>
              </w:rPr>
              <w:t>, para el profesor ayudante doctor con dedicación 6+6</w:t>
            </w:r>
          </w:p>
          <w:p w14:paraId="016C2A18" w14:textId="77777777" w:rsidR="007D5EED" w:rsidRPr="00E55693" w:rsidRDefault="007D5EED" w:rsidP="003066AD">
            <w:pPr>
              <w:keepNext/>
              <w:keepLines/>
              <w:numPr>
                <w:ilvl w:val="0"/>
                <w:numId w:val="41"/>
              </w:numPr>
              <w:spacing w:before="240" w:after="60" w:line="276" w:lineRule="auto"/>
              <w:ind w:left="1139" w:hanging="357"/>
              <w:rPr>
                <w:rFonts w:ascii="Arial" w:hAnsi="Arial" w:cs="Arial"/>
                <w:i/>
                <w:sz w:val="20"/>
                <w:szCs w:val="20"/>
              </w:rPr>
            </w:pPr>
            <w:r w:rsidRPr="00E55693">
              <w:rPr>
                <w:rFonts w:ascii="Arial" w:hAnsi="Arial" w:cs="Arial"/>
                <w:b/>
                <w:i/>
                <w:sz w:val="20"/>
                <w:szCs w:val="20"/>
              </w:rPr>
              <w:t>fc</w:t>
            </w:r>
            <w:r w:rsidR="00F169AB" w:rsidRPr="00E55693">
              <w:rPr>
                <w:rFonts w:ascii="Arial" w:hAnsi="Arial" w:cs="Arial"/>
                <w:b/>
                <w:i/>
                <w:sz w:val="20"/>
                <w:szCs w:val="20"/>
              </w:rPr>
              <w:t>a</w:t>
            </w:r>
            <w:r w:rsidRPr="00E55693">
              <w:rPr>
                <w:rFonts w:ascii="Arial" w:hAnsi="Arial" w:cs="Arial"/>
                <w:b/>
                <w:i/>
                <w:sz w:val="20"/>
                <w:szCs w:val="20"/>
                <w:vertAlign w:val="subscript"/>
              </w:rPr>
              <w:t xml:space="preserve">it </w:t>
            </w:r>
            <w:r w:rsidR="00CA48CC" w:rsidRPr="00E55693">
              <w:rPr>
                <w:rFonts w:ascii="Arial" w:hAnsi="Arial" w:cs="Arial"/>
                <w:b/>
                <w:i/>
                <w:sz w:val="20"/>
                <w:szCs w:val="20"/>
                <w:vertAlign w:val="subscript"/>
              </w:rPr>
              <w:t xml:space="preserve"> </w:t>
            </w:r>
            <w:r w:rsidRPr="00E55693">
              <w:rPr>
                <w:rFonts w:ascii="Arial" w:hAnsi="Arial" w:cs="Arial"/>
                <w:i/>
                <w:sz w:val="20"/>
                <w:szCs w:val="20"/>
              </w:rPr>
              <w:t xml:space="preserve">es el factor corrector de acuerdo con el número de alumnos matriculados en el grupo y/o asignatura, </w:t>
            </w:r>
            <w:r w:rsidR="00E07978" w:rsidRPr="00E55693">
              <w:rPr>
                <w:rFonts w:ascii="Arial" w:hAnsi="Arial" w:cs="Arial"/>
                <w:i/>
                <w:sz w:val="20"/>
                <w:szCs w:val="20"/>
              </w:rPr>
              <w:t xml:space="preserve">que </w:t>
            </w:r>
            <w:r w:rsidR="00150AFC" w:rsidRPr="00E55693">
              <w:rPr>
                <w:rFonts w:ascii="Arial" w:hAnsi="Arial" w:cs="Arial"/>
                <w:i/>
                <w:sz w:val="20"/>
                <w:szCs w:val="20"/>
              </w:rPr>
              <w:t xml:space="preserve">puede </w:t>
            </w:r>
            <w:r w:rsidR="00E07978" w:rsidRPr="00E55693">
              <w:rPr>
                <w:rFonts w:ascii="Arial" w:hAnsi="Arial" w:cs="Arial"/>
                <w:i/>
                <w:sz w:val="20"/>
                <w:szCs w:val="20"/>
              </w:rPr>
              <w:t>toma</w:t>
            </w:r>
            <w:r w:rsidR="00150AFC" w:rsidRPr="00E55693">
              <w:rPr>
                <w:rFonts w:ascii="Arial" w:hAnsi="Arial" w:cs="Arial"/>
                <w:i/>
                <w:sz w:val="20"/>
                <w:szCs w:val="20"/>
              </w:rPr>
              <w:t>r</w:t>
            </w:r>
            <w:r w:rsidR="00E07978" w:rsidRPr="00E55693">
              <w:rPr>
                <w:rFonts w:ascii="Arial" w:hAnsi="Arial" w:cs="Arial"/>
                <w:i/>
                <w:sz w:val="20"/>
                <w:szCs w:val="20"/>
              </w:rPr>
              <w:t xml:space="preserve"> los </w:t>
            </w:r>
            <w:r w:rsidR="00150AFC" w:rsidRPr="00E55693">
              <w:rPr>
                <w:rFonts w:ascii="Arial" w:hAnsi="Arial" w:cs="Arial"/>
                <w:i/>
                <w:sz w:val="20"/>
                <w:szCs w:val="20"/>
              </w:rPr>
              <w:t>siguientes valores</w:t>
            </w:r>
            <w:r w:rsidR="00525B3F" w:rsidRPr="00E55693">
              <w:rPr>
                <w:rFonts w:ascii="Arial" w:hAnsi="Arial" w:cs="Arial"/>
                <w:i/>
                <w:sz w:val="20"/>
                <w:szCs w:val="20"/>
              </w:rPr>
              <w:t>:</w:t>
            </w:r>
          </w:p>
          <w:p w14:paraId="2D9778C4" w14:textId="77777777" w:rsidR="000A0DDE" w:rsidRPr="00E55693" w:rsidRDefault="000A0DDE" w:rsidP="00525B3F">
            <w:pPr>
              <w:keepNext/>
              <w:tabs>
                <w:tab w:val="left" w:pos="4854"/>
              </w:tabs>
              <w:spacing w:before="60" w:after="60" w:line="276" w:lineRule="auto"/>
              <w:ind w:left="1418"/>
              <w:rPr>
                <w:rFonts w:ascii="Arial" w:hAnsi="Arial" w:cs="Arial"/>
                <w:i/>
                <w:sz w:val="20"/>
                <w:szCs w:val="20"/>
                <w:u w:val="single"/>
              </w:rPr>
            </w:pPr>
            <w:r w:rsidRPr="00E55693">
              <w:rPr>
                <w:rFonts w:ascii="Arial" w:hAnsi="Arial" w:cs="Arial"/>
                <w:i/>
                <w:sz w:val="20"/>
                <w:szCs w:val="20"/>
                <w:u w:val="single"/>
              </w:rPr>
              <w:t>Nº de alumnos matriculados</w:t>
            </w:r>
            <w:r w:rsidRPr="00E55693">
              <w:rPr>
                <w:rFonts w:ascii="Arial" w:hAnsi="Arial" w:cs="Arial"/>
                <w:i/>
                <w:sz w:val="20"/>
                <w:szCs w:val="20"/>
                <w:u w:val="single"/>
              </w:rPr>
              <w:tab/>
              <w:t>Valor del factor de corrección</w:t>
            </w:r>
          </w:p>
          <w:p w14:paraId="2700CAD3" w14:textId="77777777" w:rsidR="000A0DDE" w:rsidRPr="00E55693" w:rsidRDefault="000A0DDE" w:rsidP="007D5EED">
            <w:pPr>
              <w:tabs>
                <w:tab w:val="left" w:pos="5846"/>
              </w:tabs>
              <w:spacing w:before="60" w:after="60" w:line="276" w:lineRule="auto"/>
              <w:ind w:left="2444"/>
              <w:rPr>
                <w:rFonts w:ascii="Arial" w:hAnsi="Arial" w:cs="Arial"/>
                <w:i/>
                <w:sz w:val="20"/>
                <w:szCs w:val="20"/>
              </w:rPr>
            </w:pPr>
            <w:r w:rsidRPr="00E55693">
              <w:rPr>
                <w:rFonts w:ascii="Arial" w:hAnsi="Arial" w:cs="Arial"/>
                <w:i/>
                <w:sz w:val="20"/>
                <w:szCs w:val="20"/>
              </w:rPr>
              <w:t>&lt;30</w:t>
            </w:r>
            <w:r w:rsidRPr="00E55693">
              <w:rPr>
                <w:rFonts w:ascii="Arial" w:hAnsi="Arial" w:cs="Arial"/>
                <w:i/>
                <w:sz w:val="20"/>
                <w:szCs w:val="20"/>
              </w:rPr>
              <w:tab/>
              <w:t>1</w:t>
            </w:r>
            <w:r w:rsidR="004638E9" w:rsidRPr="00E55693">
              <w:rPr>
                <w:rFonts w:ascii="Arial" w:hAnsi="Arial" w:cs="Arial"/>
                <w:i/>
                <w:sz w:val="20"/>
                <w:szCs w:val="20"/>
              </w:rPr>
              <w:t>,0</w:t>
            </w:r>
          </w:p>
          <w:p w14:paraId="6471DAE7" w14:textId="77777777" w:rsidR="000A0DDE" w:rsidRPr="00E55693" w:rsidRDefault="000A0DDE" w:rsidP="007D5EED">
            <w:pPr>
              <w:tabs>
                <w:tab w:val="left" w:pos="5846"/>
              </w:tabs>
              <w:spacing w:before="60" w:after="60" w:line="276" w:lineRule="auto"/>
              <w:ind w:left="2444"/>
              <w:rPr>
                <w:rFonts w:ascii="Arial" w:hAnsi="Arial" w:cs="Arial"/>
                <w:i/>
                <w:sz w:val="20"/>
                <w:szCs w:val="20"/>
              </w:rPr>
            </w:pPr>
            <w:r w:rsidRPr="00E55693">
              <w:rPr>
                <w:rFonts w:ascii="Arial" w:hAnsi="Arial" w:cs="Arial"/>
                <w:i/>
                <w:sz w:val="20"/>
                <w:szCs w:val="20"/>
              </w:rPr>
              <w:t>30-49</w:t>
            </w:r>
            <w:r w:rsidRPr="00E55693">
              <w:rPr>
                <w:rFonts w:ascii="Arial" w:hAnsi="Arial" w:cs="Arial"/>
                <w:i/>
                <w:sz w:val="20"/>
                <w:szCs w:val="20"/>
              </w:rPr>
              <w:tab/>
              <w:t>1,</w:t>
            </w:r>
            <w:r w:rsidR="004638E9" w:rsidRPr="00E55693">
              <w:rPr>
                <w:rFonts w:ascii="Arial" w:hAnsi="Arial" w:cs="Arial"/>
                <w:i/>
                <w:sz w:val="20"/>
                <w:szCs w:val="20"/>
              </w:rPr>
              <w:t>05</w:t>
            </w:r>
          </w:p>
          <w:p w14:paraId="7EE7B4BB" w14:textId="53F4F270" w:rsidR="000A0DDE" w:rsidRPr="00E55693" w:rsidRDefault="000A0DDE" w:rsidP="007D5EED">
            <w:pPr>
              <w:tabs>
                <w:tab w:val="left" w:pos="5846"/>
              </w:tabs>
              <w:spacing w:before="60" w:after="60" w:line="276" w:lineRule="auto"/>
              <w:ind w:left="2444"/>
              <w:rPr>
                <w:rFonts w:ascii="Arial" w:hAnsi="Arial" w:cs="Arial"/>
                <w:i/>
                <w:sz w:val="20"/>
                <w:szCs w:val="20"/>
              </w:rPr>
            </w:pPr>
            <w:r w:rsidRPr="00E55693">
              <w:rPr>
                <w:rFonts w:ascii="Arial" w:hAnsi="Arial" w:cs="Arial"/>
                <w:i/>
                <w:sz w:val="20"/>
                <w:szCs w:val="20"/>
              </w:rPr>
              <w:t>50</w:t>
            </w:r>
            <w:r w:rsidRPr="0031347A">
              <w:rPr>
                <w:rFonts w:ascii="Arial" w:hAnsi="Arial" w:cs="Arial"/>
                <w:i/>
                <w:sz w:val="20"/>
                <w:szCs w:val="20"/>
              </w:rPr>
              <w:t>-</w:t>
            </w:r>
            <w:r w:rsidR="00FD6E4A" w:rsidRPr="0031347A">
              <w:rPr>
                <w:rFonts w:ascii="Arial" w:hAnsi="Arial" w:cs="Arial"/>
                <w:i/>
                <w:sz w:val="20"/>
                <w:szCs w:val="20"/>
              </w:rPr>
              <w:t>6</w:t>
            </w:r>
            <w:r w:rsidR="003744F5" w:rsidRPr="0031347A">
              <w:rPr>
                <w:rFonts w:ascii="Arial" w:hAnsi="Arial" w:cs="Arial"/>
                <w:i/>
                <w:sz w:val="20"/>
                <w:szCs w:val="20"/>
              </w:rPr>
              <w:t>9</w:t>
            </w:r>
            <w:r w:rsidRPr="00E55693">
              <w:rPr>
                <w:rFonts w:ascii="Arial" w:hAnsi="Arial" w:cs="Arial"/>
                <w:i/>
                <w:sz w:val="20"/>
                <w:szCs w:val="20"/>
              </w:rPr>
              <w:tab/>
              <w:t>1,15</w:t>
            </w:r>
          </w:p>
          <w:p w14:paraId="1A0D662B" w14:textId="18B38F79" w:rsidR="00EE0C8E" w:rsidRPr="00E55693" w:rsidRDefault="00FD6E4A" w:rsidP="00EE0C8E">
            <w:pPr>
              <w:tabs>
                <w:tab w:val="left" w:pos="5846"/>
              </w:tabs>
              <w:spacing w:before="60" w:after="60" w:line="276" w:lineRule="auto"/>
              <w:ind w:left="2444"/>
              <w:rPr>
                <w:rFonts w:ascii="Arial" w:hAnsi="Arial" w:cs="Arial"/>
                <w:i/>
                <w:sz w:val="20"/>
                <w:szCs w:val="20"/>
              </w:rPr>
            </w:pPr>
            <w:r w:rsidRPr="0031347A">
              <w:rPr>
                <w:rFonts w:ascii="Arial" w:hAnsi="Arial" w:cs="Arial"/>
                <w:i/>
                <w:sz w:val="20"/>
                <w:szCs w:val="20"/>
              </w:rPr>
              <w:t>7</w:t>
            </w:r>
            <w:r w:rsidR="00EE0C8E" w:rsidRPr="00E55693">
              <w:rPr>
                <w:rFonts w:ascii="Arial" w:hAnsi="Arial" w:cs="Arial"/>
                <w:i/>
                <w:sz w:val="20"/>
                <w:szCs w:val="20"/>
              </w:rPr>
              <w:t>0</w:t>
            </w:r>
            <w:r w:rsidR="00EE0C8E" w:rsidRPr="0031347A">
              <w:rPr>
                <w:rFonts w:ascii="Arial" w:hAnsi="Arial" w:cs="Arial"/>
                <w:i/>
                <w:sz w:val="20"/>
                <w:szCs w:val="20"/>
              </w:rPr>
              <w:t>-</w:t>
            </w:r>
            <w:r w:rsidR="003744F5" w:rsidRPr="0031347A">
              <w:rPr>
                <w:rFonts w:ascii="Arial" w:hAnsi="Arial" w:cs="Arial"/>
                <w:i/>
                <w:sz w:val="20"/>
                <w:szCs w:val="20"/>
              </w:rPr>
              <w:t>89</w:t>
            </w:r>
            <w:r w:rsidR="00EE0C8E" w:rsidRPr="00E55693">
              <w:rPr>
                <w:rFonts w:ascii="Arial" w:hAnsi="Arial" w:cs="Arial"/>
                <w:i/>
                <w:sz w:val="20"/>
                <w:szCs w:val="20"/>
              </w:rPr>
              <w:tab/>
              <w:t>1,20</w:t>
            </w:r>
          </w:p>
          <w:p w14:paraId="0F153965" w14:textId="473CFDD6" w:rsidR="000A0DDE" w:rsidRPr="00473B0F" w:rsidRDefault="003744F5" w:rsidP="00EE0C8E">
            <w:pPr>
              <w:tabs>
                <w:tab w:val="left" w:pos="5846"/>
              </w:tabs>
              <w:spacing w:before="60" w:after="60" w:line="276" w:lineRule="auto"/>
              <w:ind w:left="2444"/>
              <w:rPr>
                <w:rFonts w:ascii="Arial" w:hAnsi="Arial" w:cs="Arial"/>
                <w:i/>
                <w:sz w:val="20"/>
                <w:szCs w:val="20"/>
              </w:rPr>
            </w:pPr>
            <w:r w:rsidRPr="0031347A">
              <w:rPr>
                <w:rFonts w:ascii="Arial" w:hAnsi="Arial" w:cs="Arial"/>
                <w:i/>
                <w:sz w:val="20"/>
                <w:szCs w:val="20"/>
              </w:rPr>
              <w:sym w:font="Symbol" w:char="F0B3"/>
            </w:r>
            <w:r w:rsidRPr="00E55693">
              <w:rPr>
                <w:rFonts w:ascii="Arial" w:hAnsi="Arial" w:cs="Arial"/>
                <w:i/>
                <w:sz w:val="20"/>
                <w:szCs w:val="20"/>
              </w:rPr>
              <w:t xml:space="preserve"> </w:t>
            </w:r>
            <w:r w:rsidR="00EE0C8E" w:rsidRPr="00E55693">
              <w:rPr>
                <w:rFonts w:ascii="Arial" w:hAnsi="Arial" w:cs="Arial"/>
                <w:i/>
                <w:sz w:val="20"/>
                <w:szCs w:val="20"/>
              </w:rPr>
              <w:t>90</w:t>
            </w:r>
            <w:r w:rsidR="0051121B" w:rsidRPr="00473B0F">
              <w:rPr>
                <w:rFonts w:ascii="Arial" w:hAnsi="Arial" w:cs="Arial"/>
                <w:i/>
                <w:sz w:val="20"/>
                <w:szCs w:val="20"/>
              </w:rPr>
              <w:tab/>
            </w:r>
            <w:r w:rsidR="00EE0C8E" w:rsidRPr="00473B0F">
              <w:rPr>
                <w:rFonts w:ascii="Arial" w:hAnsi="Arial" w:cs="Arial"/>
                <w:i/>
                <w:sz w:val="20"/>
                <w:szCs w:val="20"/>
              </w:rPr>
              <w:t>1,25</w:t>
            </w:r>
          </w:p>
        </w:tc>
      </w:tr>
      <w:tr w:rsidR="000A0DDE" w:rsidRPr="00D0678E" w14:paraId="10281420" w14:textId="77777777" w:rsidTr="005E4833">
        <w:trPr>
          <w:trHeight w:val="567"/>
        </w:trPr>
        <w:tc>
          <w:tcPr>
            <w:tcW w:w="8561" w:type="dxa"/>
            <w:vAlign w:val="center"/>
          </w:tcPr>
          <w:p w14:paraId="1FF4DF52" w14:textId="77777777" w:rsidR="000A0DDE" w:rsidRPr="00D0678E" w:rsidRDefault="000A0DDE" w:rsidP="000A0DDE">
            <w:pPr>
              <w:pStyle w:val="Prrafo"/>
              <w:spacing w:before="60" w:after="60" w:line="240" w:lineRule="auto"/>
              <w:ind w:left="284" w:right="175"/>
              <w:rPr>
                <w:b/>
                <w:sz w:val="20"/>
                <w:szCs w:val="20"/>
              </w:rPr>
            </w:pPr>
            <w:r w:rsidRPr="00D0678E">
              <w:rPr>
                <w:b/>
                <w:i/>
                <w:sz w:val="20"/>
                <w:szCs w:val="20"/>
              </w:rPr>
              <w:t>Observaciones:</w:t>
            </w:r>
            <w:r w:rsidRPr="00D0678E">
              <w:rPr>
                <w:i/>
                <w:sz w:val="20"/>
                <w:szCs w:val="20"/>
              </w:rPr>
              <w:t xml:space="preserve"> La aplicación aportará la información que se encuentra en las bases de datos de la UPM. Si existe alguna discrepancia coméntela.</w:t>
            </w:r>
          </w:p>
        </w:tc>
      </w:tr>
      <w:tr w:rsidR="000A0DDE" w:rsidRPr="00FF4193" w14:paraId="3B0E934A" w14:textId="77777777" w:rsidTr="005E4833">
        <w:trPr>
          <w:trHeight w:val="309"/>
        </w:trPr>
        <w:tc>
          <w:tcPr>
            <w:tcW w:w="8561" w:type="dxa"/>
            <w:shd w:val="clear" w:color="auto" w:fill="D9D9D9" w:themeFill="background1" w:themeFillShade="D9"/>
            <w:vAlign w:val="center"/>
          </w:tcPr>
          <w:p w14:paraId="6C98C01A" w14:textId="312B6B59"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bases de datos </w:t>
            </w:r>
            <w:r w:rsidR="00AA1445">
              <w:rPr>
                <w:rFonts w:ascii="Tahoma" w:hAnsi="Tahoma" w:cs="Tahoma"/>
                <w:b/>
                <w:sz w:val="20"/>
                <w:szCs w:val="20"/>
              </w:rPr>
              <w:t>–</w:t>
            </w:r>
            <w:r>
              <w:rPr>
                <w:rFonts w:ascii="Tahoma" w:hAnsi="Tahoma" w:cs="Tahoma"/>
                <w:b/>
                <w:sz w:val="20"/>
                <w:szCs w:val="20"/>
              </w:rPr>
              <w:t xml:space="preserve"> UPM</w:t>
            </w:r>
          </w:p>
        </w:tc>
      </w:tr>
      <w:tr w:rsidR="004C6E3C" w:rsidRPr="004C6E3C" w14:paraId="501C92BD" w14:textId="77777777" w:rsidTr="005E4833">
        <w:trPr>
          <w:trHeight w:val="309"/>
        </w:trPr>
        <w:tc>
          <w:tcPr>
            <w:tcW w:w="8561" w:type="dxa"/>
            <w:vAlign w:val="center"/>
          </w:tcPr>
          <w:p w14:paraId="393562D0" w14:textId="77777777" w:rsidR="000A0DDE" w:rsidRPr="004C6E3C" w:rsidRDefault="000A0DDE" w:rsidP="0088624D">
            <w:pPr>
              <w:pStyle w:val="Prrafo"/>
              <w:spacing w:before="60" w:after="60" w:line="240" w:lineRule="auto"/>
              <w:ind w:left="425" w:hanging="425"/>
              <w:jc w:val="center"/>
              <w:rPr>
                <w:b/>
                <w:i/>
                <w:sz w:val="20"/>
                <w:szCs w:val="20"/>
              </w:rPr>
            </w:pPr>
            <w:r w:rsidRPr="004C6E3C">
              <w:rPr>
                <w:b/>
                <w:sz w:val="20"/>
                <w:szCs w:val="20"/>
              </w:rPr>
              <w:t xml:space="preserve">Puntuación Máxima: </w:t>
            </w:r>
            <w:r w:rsidR="0088624D">
              <w:rPr>
                <w:b/>
                <w:sz w:val="20"/>
                <w:szCs w:val="20"/>
              </w:rPr>
              <w:t xml:space="preserve"> </w:t>
            </w:r>
            <w:r w:rsidR="0088624D" w:rsidRPr="0088624D">
              <w:rPr>
                <w:b/>
                <w:color w:val="00B050"/>
                <w:sz w:val="20"/>
                <w:szCs w:val="20"/>
              </w:rPr>
              <w:t>9</w:t>
            </w:r>
            <w:r w:rsidR="00FE0A6E">
              <w:rPr>
                <w:b/>
                <w:sz w:val="20"/>
                <w:szCs w:val="20"/>
              </w:rPr>
              <w:t xml:space="preserve"> </w:t>
            </w:r>
            <w:r w:rsidRPr="004C6E3C">
              <w:rPr>
                <w:b/>
                <w:sz w:val="20"/>
                <w:szCs w:val="20"/>
              </w:rPr>
              <w:t>puntos</w:t>
            </w:r>
          </w:p>
        </w:tc>
      </w:tr>
    </w:tbl>
    <w:p w14:paraId="733639F1" w14:textId="77777777" w:rsidR="000A0DDE" w:rsidRDefault="000A0DDE" w:rsidP="000A0DDE">
      <w:pPr>
        <w:pStyle w:val="Prrafo"/>
        <w:keepNext/>
        <w:spacing w:before="240" w:line="276" w:lineRule="auto"/>
        <w:ind w:left="567"/>
        <w:rPr>
          <w:b/>
        </w:rPr>
      </w:pPr>
      <w:r>
        <w:rPr>
          <w:b/>
        </w:rPr>
        <w:t>Indicador D1.2/B</w:t>
      </w:r>
      <w:r w:rsidR="004638E9">
        <w:rPr>
          <w:b/>
        </w:rPr>
        <w:t>D</w:t>
      </w:r>
      <w:r>
        <w:rPr>
          <w:b/>
        </w:rPr>
        <w:t>.</w:t>
      </w:r>
    </w:p>
    <w:tbl>
      <w:tblPr>
        <w:tblStyle w:val="Tablaconcuadrcula"/>
        <w:tblW w:w="8561" w:type="dxa"/>
        <w:tblInd w:w="675" w:type="dxa"/>
        <w:tblLook w:val="04A0" w:firstRow="1" w:lastRow="0" w:firstColumn="1" w:lastColumn="0" w:noHBand="0" w:noVBand="1"/>
      </w:tblPr>
      <w:tblGrid>
        <w:gridCol w:w="8561"/>
      </w:tblGrid>
      <w:tr w:rsidR="00331D1D" w:rsidRPr="000E72C3" w14:paraId="7406B56D" w14:textId="77777777" w:rsidTr="005E4833">
        <w:trPr>
          <w:trHeight w:val="1041"/>
        </w:trPr>
        <w:tc>
          <w:tcPr>
            <w:tcW w:w="8561" w:type="dxa"/>
          </w:tcPr>
          <w:p w14:paraId="0259D83A" w14:textId="77777777" w:rsidR="000A0DDE" w:rsidRPr="000E72C3" w:rsidRDefault="000A0DDE" w:rsidP="000A0DDE">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D1.2. Variedad de asignaturas impartidas: </w:t>
            </w:r>
            <w:r w:rsidR="007374DA" w:rsidRPr="000E72C3">
              <w:rPr>
                <w:rFonts w:eastAsia="Times New Roman"/>
                <w:i/>
                <w:sz w:val="20"/>
                <w:szCs w:val="20"/>
                <w:lang w:eastAsia="es-ES"/>
              </w:rPr>
              <w:t>Número de</w:t>
            </w:r>
            <w:r w:rsidRPr="000E72C3">
              <w:rPr>
                <w:rFonts w:eastAsia="Times New Roman"/>
                <w:i/>
                <w:sz w:val="20"/>
                <w:szCs w:val="20"/>
                <w:lang w:eastAsia="es-ES"/>
              </w:rPr>
              <w:t xml:space="preserve"> asignaturas diferentes impartidas en titulaciones oficiales de gra</w:t>
            </w:r>
            <w:r w:rsidRPr="00700B86">
              <w:rPr>
                <w:rFonts w:eastAsia="Times New Roman"/>
                <w:i/>
                <w:sz w:val="20"/>
                <w:szCs w:val="20"/>
                <w:lang w:eastAsia="es-ES"/>
              </w:rPr>
              <w:t>do</w:t>
            </w:r>
            <w:r w:rsidR="00A03E45" w:rsidRPr="00700B86">
              <w:rPr>
                <w:rFonts w:eastAsia="Times New Roman"/>
                <w:i/>
                <w:sz w:val="20"/>
                <w:szCs w:val="20"/>
                <w:lang w:eastAsia="es-ES"/>
              </w:rPr>
              <w:t>,</w:t>
            </w:r>
            <w:r w:rsidRPr="00700B86">
              <w:rPr>
                <w:rFonts w:eastAsia="Times New Roman"/>
                <w:i/>
                <w:sz w:val="20"/>
                <w:szCs w:val="20"/>
                <w:lang w:eastAsia="es-ES"/>
              </w:rPr>
              <w:t xml:space="preserve"> </w:t>
            </w:r>
            <w:r w:rsidR="00A03E45" w:rsidRPr="00700B86">
              <w:rPr>
                <w:rFonts w:eastAsia="Times New Roman"/>
                <w:i/>
                <w:sz w:val="20"/>
                <w:szCs w:val="20"/>
                <w:lang w:eastAsia="es-ES"/>
              </w:rPr>
              <w:t>máster, y doctorado (siempre que estén computadas en Apolo u otro sistema de control de la docencia de la UPM),</w:t>
            </w:r>
            <w:r w:rsidR="00A03E45" w:rsidRPr="00700B86">
              <w:rPr>
                <w:rFonts w:ascii="Times New Roman" w:eastAsia="Times New Roman" w:hAnsi="Times New Roman" w:cs="Times New Roman"/>
                <w:i/>
                <w:sz w:val="20"/>
                <w:szCs w:val="20"/>
                <w:lang w:eastAsia="es-ES"/>
              </w:rPr>
              <w:t xml:space="preserve"> </w:t>
            </w:r>
            <w:r w:rsidRPr="00700B86">
              <w:rPr>
                <w:rFonts w:eastAsia="Times New Roman"/>
                <w:i/>
                <w:sz w:val="20"/>
                <w:szCs w:val="20"/>
                <w:lang w:eastAsia="es-ES"/>
              </w:rPr>
              <w:t>d</w:t>
            </w:r>
            <w:r w:rsidRPr="000E72C3">
              <w:rPr>
                <w:rFonts w:eastAsia="Times New Roman"/>
                <w:i/>
                <w:sz w:val="20"/>
                <w:szCs w:val="20"/>
                <w:lang w:eastAsia="es-ES"/>
              </w:rPr>
              <w:t xml:space="preserve">urante el período a evaluar. </w:t>
            </w:r>
          </w:p>
          <w:p w14:paraId="4BC8DE58" w14:textId="77777777" w:rsidR="000A0DDE" w:rsidRPr="000E72C3" w:rsidRDefault="000A0DDE" w:rsidP="007F2678">
            <w:pPr>
              <w:spacing w:before="60" w:after="60" w:line="276" w:lineRule="auto"/>
              <w:ind w:left="425"/>
              <w:rPr>
                <w:rFonts w:ascii="Arial" w:hAnsi="Arial" w:cs="Arial"/>
                <w:b/>
                <w:i/>
                <w:sz w:val="20"/>
                <w:szCs w:val="20"/>
              </w:rPr>
            </w:pPr>
            <w:r w:rsidRPr="000E72C3">
              <w:rPr>
                <w:rFonts w:ascii="Arial" w:hAnsi="Arial" w:cs="Arial"/>
                <w:i/>
                <w:sz w:val="20"/>
                <w:szCs w:val="20"/>
              </w:rPr>
              <w:t xml:space="preserve">Se puntuará </w:t>
            </w:r>
            <w:r w:rsidR="007F2678" w:rsidRPr="000E72C3">
              <w:rPr>
                <w:rFonts w:ascii="Arial" w:hAnsi="Arial" w:cs="Arial"/>
                <w:i/>
                <w:sz w:val="20"/>
                <w:szCs w:val="20"/>
              </w:rPr>
              <w:t>0,75</w:t>
            </w:r>
            <w:r w:rsidRPr="000E72C3">
              <w:rPr>
                <w:rFonts w:ascii="Arial" w:hAnsi="Arial" w:cs="Arial"/>
                <w:i/>
                <w:sz w:val="20"/>
                <w:szCs w:val="20"/>
              </w:rPr>
              <w:t xml:space="preserve"> punto</w:t>
            </w:r>
            <w:r w:rsidR="007F2678" w:rsidRPr="000E72C3">
              <w:rPr>
                <w:rFonts w:ascii="Arial" w:hAnsi="Arial" w:cs="Arial"/>
                <w:i/>
                <w:sz w:val="20"/>
                <w:szCs w:val="20"/>
              </w:rPr>
              <w:t>s</w:t>
            </w:r>
            <w:r w:rsidRPr="000E72C3">
              <w:rPr>
                <w:rFonts w:ascii="Arial" w:hAnsi="Arial" w:cs="Arial"/>
                <w:i/>
                <w:sz w:val="20"/>
                <w:szCs w:val="20"/>
              </w:rPr>
              <w:t xml:space="preserve"> por asignatura diferente impartida</w:t>
            </w:r>
          </w:p>
        </w:tc>
      </w:tr>
      <w:tr w:rsidR="000A0DDE" w:rsidRPr="000E72C3" w14:paraId="6764E77F" w14:textId="77777777" w:rsidTr="005E4833">
        <w:trPr>
          <w:trHeight w:val="567"/>
        </w:trPr>
        <w:tc>
          <w:tcPr>
            <w:tcW w:w="8561" w:type="dxa"/>
            <w:vAlign w:val="center"/>
          </w:tcPr>
          <w:p w14:paraId="406B172D" w14:textId="77777777" w:rsidR="000A0DDE" w:rsidRPr="000E72C3" w:rsidRDefault="000A0DDE" w:rsidP="000A0DDE">
            <w:pPr>
              <w:pStyle w:val="Prrafo"/>
              <w:spacing w:before="60" w:after="60" w:line="240" w:lineRule="auto"/>
              <w:ind w:left="284" w:right="175"/>
              <w:rPr>
                <w:b/>
                <w:sz w:val="20"/>
                <w:szCs w:val="20"/>
              </w:rPr>
            </w:pPr>
            <w:r w:rsidRPr="000E72C3">
              <w:rPr>
                <w:b/>
                <w:i/>
                <w:sz w:val="20"/>
                <w:szCs w:val="20"/>
              </w:rPr>
              <w:t>Observaciones:</w:t>
            </w:r>
            <w:r w:rsidRPr="000E72C3">
              <w:rPr>
                <w:i/>
                <w:sz w:val="20"/>
                <w:szCs w:val="20"/>
              </w:rPr>
              <w:t xml:space="preserve"> La aplicación aportará la información que se encuentra en las bases de datos de la UPM. Si existe alguna discrepancia coméntela.</w:t>
            </w:r>
          </w:p>
        </w:tc>
      </w:tr>
      <w:tr w:rsidR="000A0DDE" w:rsidRPr="000E72C3" w14:paraId="3989669E" w14:textId="77777777" w:rsidTr="005E4833">
        <w:trPr>
          <w:trHeight w:val="309"/>
        </w:trPr>
        <w:tc>
          <w:tcPr>
            <w:tcW w:w="8561" w:type="dxa"/>
            <w:shd w:val="clear" w:color="auto" w:fill="D9D9D9" w:themeFill="background1" w:themeFillShade="D9"/>
            <w:vAlign w:val="center"/>
          </w:tcPr>
          <w:p w14:paraId="2511DE49" w14:textId="77777777" w:rsidR="000A0DDE" w:rsidRPr="000E72C3" w:rsidRDefault="000A0DDE" w:rsidP="00C034BD">
            <w:pPr>
              <w:pStyle w:val="Prrafo"/>
              <w:keepNext/>
              <w:spacing w:before="60" w:after="60" w:line="240" w:lineRule="auto"/>
              <w:ind w:left="425" w:hanging="425"/>
              <w:jc w:val="center"/>
              <w:rPr>
                <w:b/>
                <w:sz w:val="20"/>
                <w:szCs w:val="20"/>
              </w:rPr>
            </w:pPr>
            <w:r w:rsidRPr="000E72C3">
              <w:rPr>
                <w:rFonts w:ascii="Tahoma" w:hAnsi="Tahoma" w:cs="Tahoma"/>
                <w:b/>
                <w:sz w:val="20"/>
                <w:szCs w:val="20"/>
              </w:rPr>
              <w:t>Valoración DIRECTA a partir de las bases de datos - UPM</w:t>
            </w:r>
          </w:p>
        </w:tc>
      </w:tr>
      <w:tr w:rsidR="004C6E3C" w:rsidRPr="000E72C3" w14:paraId="1B93EB53" w14:textId="77777777" w:rsidTr="005E4833">
        <w:trPr>
          <w:trHeight w:val="309"/>
        </w:trPr>
        <w:tc>
          <w:tcPr>
            <w:tcW w:w="8561" w:type="dxa"/>
            <w:vAlign w:val="center"/>
          </w:tcPr>
          <w:p w14:paraId="67329BE7" w14:textId="4799D26B" w:rsidR="000A0DDE" w:rsidRPr="000E72C3" w:rsidRDefault="000A0DDE" w:rsidP="007F2678">
            <w:pPr>
              <w:pStyle w:val="Prrafo"/>
              <w:spacing w:before="60" w:after="60" w:line="240" w:lineRule="auto"/>
              <w:ind w:left="425" w:hanging="425"/>
              <w:jc w:val="center"/>
              <w:rPr>
                <w:b/>
                <w:i/>
                <w:sz w:val="20"/>
                <w:szCs w:val="20"/>
              </w:rPr>
            </w:pPr>
            <w:r w:rsidRPr="000E72C3">
              <w:rPr>
                <w:b/>
                <w:sz w:val="20"/>
                <w:szCs w:val="20"/>
              </w:rPr>
              <w:t xml:space="preserve">Puntuación Máxima:  </w:t>
            </w:r>
            <w:r w:rsidR="007F6DE7" w:rsidRPr="0031347A">
              <w:rPr>
                <w:b/>
                <w:sz w:val="20"/>
                <w:szCs w:val="20"/>
              </w:rPr>
              <w:t>4</w:t>
            </w:r>
            <w:r w:rsidR="007F6DE7" w:rsidRPr="007F6DE7">
              <w:rPr>
                <w:b/>
                <w:color w:val="00B050"/>
                <w:sz w:val="20"/>
                <w:szCs w:val="20"/>
              </w:rPr>
              <w:t xml:space="preserve"> </w:t>
            </w:r>
            <w:r w:rsidRPr="000E72C3">
              <w:rPr>
                <w:b/>
                <w:sz w:val="20"/>
                <w:szCs w:val="20"/>
              </w:rPr>
              <w:t>puntos</w:t>
            </w:r>
          </w:p>
        </w:tc>
      </w:tr>
    </w:tbl>
    <w:p w14:paraId="14B7930A" w14:textId="77777777" w:rsidR="000A0DDE" w:rsidRDefault="000A0DDE" w:rsidP="000A0DDE">
      <w:pPr>
        <w:pStyle w:val="Prrafo"/>
        <w:keepNext/>
        <w:spacing w:before="240" w:line="276" w:lineRule="auto"/>
        <w:ind w:left="567"/>
        <w:rPr>
          <w:b/>
        </w:rPr>
      </w:pPr>
      <w:r>
        <w:rPr>
          <w:b/>
        </w:rPr>
        <w:lastRenderedPageBreak/>
        <w:t>Indicador D1.3/E</w:t>
      </w:r>
      <w:r w:rsidR="004638E9">
        <w:rPr>
          <w:b/>
        </w:rPr>
        <w:t>N</w:t>
      </w:r>
      <w:r w:rsidR="006D1E1C">
        <w:rPr>
          <w:b/>
        </w:rPr>
        <w:t>C</w:t>
      </w:r>
      <w:r>
        <w:rPr>
          <w:b/>
        </w:rPr>
        <w:t>4.</w:t>
      </w:r>
    </w:p>
    <w:tbl>
      <w:tblPr>
        <w:tblStyle w:val="Tablaconcuadrcula"/>
        <w:tblW w:w="8561" w:type="dxa"/>
        <w:tblInd w:w="675" w:type="dxa"/>
        <w:tblLook w:val="04A0" w:firstRow="1" w:lastRow="0" w:firstColumn="1" w:lastColumn="0" w:noHBand="0" w:noVBand="1"/>
      </w:tblPr>
      <w:tblGrid>
        <w:gridCol w:w="8561"/>
      </w:tblGrid>
      <w:tr w:rsidR="000A0DDE" w:rsidRPr="000E72C3" w14:paraId="06B69058" w14:textId="77777777" w:rsidTr="005E4833">
        <w:trPr>
          <w:trHeight w:val="750"/>
        </w:trPr>
        <w:tc>
          <w:tcPr>
            <w:tcW w:w="8561" w:type="dxa"/>
          </w:tcPr>
          <w:p w14:paraId="6190AFD6" w14:textId="77777777" w:rsidR="000A0DDE" w:rsidRPr="000E72C3" w:rsidRDefault="000A0DDE" w:rsidP="000A0DDE">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D1.3. Opinión del estudiante sobre la planificación de la docencia por el profesor: </w:t>
            </w:r>
            <w:r w:rsidRPr="000E72C3">
              <w:rPr>
                <w:rFonts w:eastAsia="Times New Roman"/>
                <w:i/>
                <w:sz w:val="20"/>
                <w:szCs w:val="20"/>
                <w:lang w:eastAsia="es-ES"/>
              </w:rPr>
              <w:t>El profesor prepara, organiza y estructura bien las actividades o tareas que se realizan en la clase (o laboratorio, taller, trabajo de campo, seminario, etc.).</w:t>
            </w:r>
          </w:p>
        </w:tc>
      </w:tr>
      <w:tr w:rsidR="000A0DDE" w:rsidRPr="000E72C3" w14:paraId="47ECF8F3" w14:textId="77777777" w:rsidTr="005E4833">
        <w:trPr>
          <w:trHeight w:val="309"/>
        </w:trPr>
        <w:tc>
          <w:tcPr>
            <w:tcW w:w="8561" w:type="dxa"/>
            <w:shd w:val="clear" w:color="auto" w:fill="D9D9D9" w:themeFill="background1" w:themeFillShade="D9"/>
            <w:vAlign w:val="center"/>
          </w:tcPr>
          <w:p w14:paraId="24CC2D27" w14:textId="77777777" w:rsidR="000A0DDE" w:rsidRPr="000E72C3" w:rsidRDefault="000A0DDE" w:rsidP="00C034BD">
            <w:pPr>
              <w:pStyle w:val="Prrafo"/>
              <w:keepNext/>
              <w:spacing w:before="60" w:after="60" w:line="240" w:lineRule="auto"/>
              <w:ind w:left="425" w:hanging="425"/>
              <w:jc w:val="center"/>
              <w:rPr>
                <w:b/>
                <w:sz w:val="20"/>
                <w:szCs w:val="20"/>
              </w:rPr>
            </w:pPr>
            <w:r w:rsidRPr="000E72C3">
              <w:rPr>
                <w:rFonts w:ascii="Tahoma" w:hAnsi="Tahoma" w:cs="Tahoma"/>
                <w:b/>
                <w:sz w:val="20"/>
                <w:szCs w:val="20"/>
              </w:rPr>
              <w:t>Valoración DIRECTA a partir de las Encuestas</w:t>
            </w:r>
          </w:p>
        </w:tc>
      </w:tr>
      <w:tr w:rsidR="000A0DDE" w:rsidRPr="000E72C3" w14:paraId="4046FBCB" w14:textId="77777777" w:rsidTr="005E4833">
        <w:trPr>
          <w:trHeight w:val="309"/>
        </w:trPr>
        <w:tc>
          <w:tcPr>
            <w:tcW w:w="8561" w:type="dxa"/>
            <w:vAlign w:val="center"/>
          </w:tcPr>
          <w:p w14:paraId="69175C90" w14:textId="17B91299"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FE0A6E" w:rsidRPr="0031347A">
              <w:rPr>
                <w:b/>
                <w:sz w:val="20"/>
                <w:szCs w:val="20"/>
              </w:rPr>
              <w:t xml:space="preserve"> </w:t>
            </w:r>
            <w:r w:rsidR="00C259F1" w:rsidRPr="0031347A">
              <w:rPr>
                <w:b/>
                <w:sz w:val="20"/>
                <w:szCs w:val="20"/>
              </w:rPr>
              <w:t>8</w:t>
            </w:r>
            <w:r w:rsidR="00FE0A6E">
              <w:rPr>
                <w:b/>
                <w:sz w:val="20"/>
                <w:szCs w:val="20"/>
              </w:rPr>
              <w:t xml:space="preserve"> </w:t>
            </w:r>
            <w:r w:rsidR="00FE0A6E" w:rsidRPr="004C6E3C">
              <w:rPr>
                <w:b/>
                <w:sz w:val="20"/>
                <w:szCs w:val="20"/>
              </w:rPr>
              <w:t>puntos</w:t>
            </w:r>
          </w:p>
        </w:tc>
      </w:tr>
    </w:tbl>
    <w:p w14:paraId="7E3681C5" w14:textId="77777777" w:rsidR="000A0DDE" w:rsidRDefault="000A0DDE" w:rsidP="000A0DDE">
      <w:pPr>
        <w:pStyle w:val="Prrafo"/>
        <w:keepNext/>
        <w:spacing w:before="240" w:line="276" w:lineRule="auto"/>
        <w:ind w:left="567"/>
        <w:rPr>
          <w:b/>
        </w:rPr>
      </w:pPr>
      <w:r>
        <w:rPr>
          <w:b/>
        </w:rPr>
        <w:lastRenderedPageBreak/>
        <w:t>Indicador D1.4/A</w:t>
      </w:r>
      <w:r w:rsidR="004638E9">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9D698C" w14:paraId="543EABCF" w14:textId="77777777" w:rsidTr="005E4833">
        <w:trPr>
          <w:cantSplit/>
          <w:trHeight w:val="410"/>
        </w:trPr>
        <w:tc>
          <w:tcPr>
            <w:tcW w:w="8489" w:type="dxa"/>
            <w:gridSpan w:val="5"/>
            <w:shd w:val="clear" w:color="auto" w:fill="auto"/>
            <w:vAlign w:val="center"/>
          </w:tcPr>
          <w:p w14:paraId="0C1D5968" w14:textId="77777777" w:rsidR="000A0DDE" w:rsidRPr="00723889" w:rsidRDefault="000A0DDE" w:rsidP="000A0DDE">
            <w:pPr>
              <w:pStyle w:val="Prrafo"/>
              <w:spacing w:line="276" w:lineRule="auto"/>
              <w:ind w:left="425" w:right="139" w:hanging="425"/>
              <w:rPr>
                <w:b/>
                <w:i/>
                <w:sz w:val="20"/>
                <w:szCs w:val="20"/>
              </w:rPr>
            </w:pPr>
            <w:r>
              <w:rPr>
                <w:b/>
                <w:i/>
                <w:sz w:val="20"/>
                <w:szCs w:val="20"/>
              </w:rPr>
              <w:t>D1</w:t>
            </w:r>
            <w:r w:rsidRPr="008653C5">
              <w:rPr>
                <w:b/>
                <w:i/>
                <w:sz w:val="20"/>
                <w:szCs w:val="20"/>
              </w:rPr>
              <w:t>.</w:t>
            </w:r>
            <w:r>
              <w:rPr>
                <w:b/>
                <w:i/>
                <w:sz w:val="20"/>
                <w:szCs w:val="20"/>
              </w:rPr>
              <w:t>4.</w:t>
            </w:r>
            <w:r w:rsidRPr="008653C5">
              <w:rPr>
                <w:i/>
                <w:sz w:val="20"/>
                <w:szCs w:val="20"/>
              </w:rPr>
              <w:t xml:space="preserve"> </w:t>
            </w:r>
            <w:r w:rsidRPr="00723889">
              <w:rPr>
                <w:b/>
                <w:i/>
                <w:sz w:val="20"/>
                <w:szCs w:val="20"/>
              </w:rPr>
              <w:t>Explique cómo realiza la planificación y organización de la docencia de las asignaturas que imparte en función de los resultados de aprendizaje y las competencias a adquirir por el alumno. Indique que otros factores tiene en cuenta cuando planifica la docencia a desarrollar: los objetivos de la titulación, la relación con otras asignaturas, tamaño del grupo, etc….</w:t>
            </w:r>
          </w:p>
          <w:p w14:paraId="5CFBA18D" w14:textId="77777777" w:rsidR="000A0DDE" w:rsidRPr="0060786C" w:rsidRDefault="000A0DDE" w:rsidP="000A0DDE">
            <w:pPr>
              <w:pStyle w:val="Prrafo"/>
              <w:spacing w:line="276" w:lineRule="auto"/>
              <w:ind w:left="414" w:right="139"/>
              <w:rPr>
                <w:i/>
                <w:sz w:val="20"/>
                <w:szCs w:val="20"/>
              </w:rPr>
            </w:pPr>
            <w:r w:rsidRPr="0060786C">
              <w:rPr>
                <w:i/>
                <w:sz w:val="20"/>
                <w:szCs w:val="20"/>
              </w:rPr>
              <w:t xml:space="preserve">Esta rúbrica sirve de contraste con la pregunta </w:t>
            </w:r>
            <w:r>
              <w:rPr>
                <w:i/>
                <w:sz w:val="20"/>
                <w:szCs w:val="20"/>
              </w:rPr>
              <w:t>4</w:t>
            </w:r>
            <w:r w:rsidRPr="0060786C">
              <w:rPr>
                <w:i/>
                <w:sz w:val="20"/>
                <w:szCs w:val="20"/>
              </w:rPr>
              <w:t xml:space="preserve"> de la encuesta de los alumnos relativa a</w:t>
            </w:r>
            <w:r w:rsidRPr="00255BD7">
              <w:rPr>
                <w:i/>
                <w:sz w:val="20"/>
                <w:szCs w:val="20"/>
              </w:rPr>
              <w:t xml:space="preserve"> </w:t>
            </w:r>
            <w:r w:rsidRPr="00255BD7">
              <w:rPr>
                <w:b/>
                <w:i/>
                <w:sz w:val="20"/>
                <w:szCs w:val="20"/>
              </w:rPr>
              <w:t>E</w:t>
            </w:r>
            <w:r w:rsidR="004638E9">
              <w:rPr>
                <w:b/>
                <w:i/>
                <w:sz w:val="20"/>
                <w:szCs w:val="20"/>
              </w:rPr>
              <w:t>N</w:t>
            </w:r>
            <w:r w:rsidR="00C0235F">
              <w:rPr>
                <w:b/>
                <w:i/>
                <w:sz w:val="20"/>
                <w:szCs w:val="20"/>
              </w:rPr>
              <w:t>C</w:t>
            </w:r>
            <w:r w:rsidRPr="00255BD7">
              <w:rPr>
                <w:b/>
                <w:i/>
                <w:sz w:val="20"/>
                <w:szCs w:val="20"/>
              </w:rPr>
              <w:t>4.</w:t>
            </w:r>
            <w:r w:rsidRPr="0060786C">
              <w:rPr>
                <w:i/>
                <w:sz w:val="20"/>
                <w:szCs w:val="20"/>
              </w:rPr>
              <w:t xml:space="preserve"> El </w:t>
            </w:r>
            <w:r>
              <w:rPr>
                <w:i/>
                <w:sz w:val="20"/>
                <w:szCs w:val="20"/>
              </w:rPr>
              <w:t>profesor prepara, organiza y estructura bien las actividades o tareas que se realizan en la clase (o laboratorio, taller, trabajo de campo, seminario, etc.).</w:t>
            </w:r>
          </w:p>
          <w:p w14:paraId="3C7195F5" w14:textId="77777777" w:rsidR="000A0DDE" w:rsidRPr="00A74E34" w:rsidRDefault="000A0DDE" w:rsidP="000A0DDE">
            <w:pPr>
              <w:pStyle w:val="Prrafo"/>
              <w:spacing w:line="276" w:lineRule="auto"/>
              <w:ind w:left="414" w:right="142"/>
              <w:rPr>
                <w:i/>
                <w:sz w:val="20"/>
                <w:szCs w:val="20"/>
              </w:rPr>
            </w:pPr>
            <w:r>
              <w:rPr>
                <w:b/>
                <w:i/>
                <w:sz w:val="20"/>
                <w:szCs w:val="20"/>
              </w:rPr>
              <w:t>Indicaciones</w:t>
            </w:r>
            <w:r w:rsidRPr="00A74E34">
              <w:rPr>
                <w:b/>
                <w:i/>
                <w:sz w:val="20"/>
                <w:szCs w:val="20"/>
              </w:rPr>
              <w:t>:</w:t>
            </w:r>
            <w:r w:rsidRPr="00A74E34">
              <w:rPr>
                <w:i/>
                <w:sz w:val="20"/>
                <w:szCs w:val="20"/>
              </w:rPr>
              <w:t xml:space="preserve"> Explique cómo realiza la planificación y organización de la docencia durante los cursos objeto de esta evaluación, según se indica en el texto de la pregunta. </w:t>
            </w:r>
          </w:p>
          <w:p w14:paraId="7A3DC59E" w14:textId="6E2EF1FB" w:rsidR="000A0DDE" w:rsidRDefault="000A0DDE" w:rsidP="000A0DDE">
            <w:pPr>
              <w:pStyle w:val="Prrafo"/>
              <w:spacing w:line="276" w:lineRule="auto"/>
              <w:ind w:left="414" w:right="142"/>
              <w:rPr>
                <w:i/>
                <w:sz w:val="20"/>
                <w:szCs w:val="20"/>
              </w:rPr>
            </w:pPr>
            <w:r w:rsidRPr="00A74E34">
              <w:rPr>
                <w:i/>
                <w:sz w:val="20"/>
                <w:szCs w:val="20"/>
              </w:rPr>
              <w:t xml:space="preserve">Contextualice su respuesta con los resultados de la </w:t>
            </w:r>
            <w:r w:rsidRPr="00255BD7">
              <w:rPr>
                <w:i/>
                <w:sz w:val="20"/>
                <w:szCs w:val="20"/>
              </w:rPr>
              <w:t>pregunta 4 de</w:t>
            </w:r>
            <w:r w:rsidRPr="00A74E34">
              <w:rPr>
                <w:i/>
                <w:sz w:val="20"/>
                <w:szCs w:val="20"/>
              </w:rPr>
              <w:t xml:space="preserve"> la encuesta realizada a los alumnos: comente su conformidad o discrepancia con los resultados, la evolución de estos en los cursos evaluados, así como las adaptaciones y modifica</w:t>
            </w:r>
            <w:r>
              <w:rPr>
                <w:i/>
                <w:sz w:val="20"/>
                <w:szCs w:val="20"/>
              </w:rPr>
              <w:softHyphen/>
            </w:r>
            <w:r w:rsidRPr="00A74E34">
              <w:rPr>
                <w:i/>
                <w:sz w:val="20"/>
                <w:szCs w:val="20"/>
              </w:rPr>
              <w:t>ciones realizadas en la planificación y organización de las asignaturas en base a ellos</w:t>
            </w:r>
            <w:r>
              <w:rPr>
                <w:i/>
                <w:sz w:val="20"/>
                <w:szCs w:val="20"/>
              </w:rPr>
              <w:t>.</w:t>
            </w:r>
          </w:p>
          <w:p w14:paraId="09ADB580" w14:textId="77777777" w:rsidR="00C22384" w:rsidRPr="00C22384" w:rsidRDefault="00C22384" w:rsidP="00C22384">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A062525" w14:textId="77777777" w:rsidR="00C22384" w:rsidRDefault="00C22384" w:rsidP="000A0DDE">
            <w:pPr>
              <w:pStyle w:val="Prrafo"/>
              <w:spacing w:line="276" w:lineRule="auto"/>
              <w:ind w:left="414" w:right="142"/>
              <w:rPr>
                <w:i/>
                <w:sz w:val="20"/>
                <w:szCs w:val="20"/>
              </w:rPr>
            </w:pPr>
          </w:p>
          <w:p w14:paraId="1F25A966" w14:textId="77777777" w:rsidR="00074190" w:rsidRDefault="00074190" w:rsidP="000A0DDE">
            <w:pPr>
              <w:pStyle w:val="Prrafo"/>
              <w:spacing w:line="276" w:lineRule="auto"/>
              <w:ind w:left="414" w:right="142"/>
              <w:rPr>
                <w:i/>
                <w:sz w:val="20"/>
                <w:szCs w:val="20"/>
              </w:rPr>
            </w:pPr>
          </w:p>
          <w:p w14:paraId="523E2066" w14:textId="77777777" w:rsidR="00074190" w:rsidRDefault="00074190" w:rsidP="000A0DDE">
            <w:pPr>
              <w:pStyle w:val="Prrafo"/>
              <w:spacing w:line="276" w:lineRule="auto"/>
              <w:ind w:left="414" w:right="142"/>
              <w:rPr>
                <w:i/>
                <w:sz w:val="20"/>
                <w:szCs w:val="20"/>
              </w:rPr>
            </w:pPr>
          </w:p>
          <w:p w14:paraId="7BF429FA" w14:textId="77777777" w:rsidR="00074190" w:rsidRDefault="00074190" w:rsidP="000A0DDE">
            <w:pPr>
              <w:pStyle w:val="Prrafo"/>
              <w:spacing w:line="276" w:lineRule="auto"/>
              <w:ind w:left="414" w:right="142"/>
              <w:rPr>
                <w:i/>
                <w:sz w:val="20"/>
                <w:szCs w:val="20"/>
              </w:rPr>
            </w:pPr>
          </w:p>
          <w:p w14:paraId="718600F8" w14:textId="77777777" w:rsidR="00074190" w:rsidRDefault="00074190" w:rsidP="000A0DDE">
            <w:pPr>
              <w:pStyle w:val="Prrafo"/>
              <w:spacing w:line="276" w:lineRule="auto"/>
              <w:ind w:left="414" w:right="142"/>
              <w:rPr>
                <w:i/>
                <w:sz w:val="20"/>
                <w:szCs w:val="20"/>
              </w:rPr>
            </w:pPr>
          </w:p>
          <w:p w14:paraId="2B580B3A" w14:textId="77777777" w:rsidR="00074190" w:rsidRDefault="00074190" w:rsidP="000A0DDE">
            <w:pPr>
              <w:pStyle w:val="Prrafo"/>
              <w:spacing w:line="276" w:lineRule="auto"/>
              <w:ind w:left="414" w:right="142"/>
              <w:rPr>
                <w:i/>
                <w:sz w:val="20"/>
                <w:szCs w:val="20"/>
              </w:rPr>
            </w:pPr>
          </w:p>
          <w:p w14:paraId="462C8DA2" w14:textId="59028EE1" w:rsidR="00074190" w:rsidRDefault="00074190" w:rsidP="000A0DDE">
            <w:pPr>
              <w:pStyle w:val="Prrafo"/>
              <w:spacing w:line="276" w:lineRule="auto"/>
              <w:ind w:left="414" w:right="142"/>
              <w:rPr>
                <w:i/>
                <w:sz w:val="20"/>
                <w:szCs w:val="20"/>
              </w:rPr>
            </w:pPr>
          </w:p>
          <w:p w14:paraId="523029AD" w14:textId="36C89A7A" w:rsidR="00C71770" w:rsidRDefault="00C71770" w:rsidP="000A0DDE">
            <w:pPr>
              <w:pStyle w:val="Prrafo"/>
              <w:spacing w:line="276" w:lineRule="auto"/>
              <w:ind w:left="414" w:right="142"/>
              <w:rPr>
                <w:i/>
                <w:sz w:val="20"/>
                <w:szCs w:val="20"/>
              </w:rPr>
            </w:pPr>
          </w:p>
          <w:p w14:paraId="48DB09F8" w14:textId="77777777" w:rsidR="00C71770" w:rsidRDefault="00C71770" w:rsidP="000A0DDE">
            <w:pPr>
              <w:pStyle w:val="Prrafo"/>
              <w:spacing w:line="276" w:lineRule="auto"/>
              <w:ind w:left="414" w:right="142"/>
              <w:rPr>
                <w:i/>
                <w:sz w:val="20"/>
                <w:szCs w:val="20"/>
              </w:rPr>
            </w:pPr>
          </w:p>
          <w:p w14:paraId="3C98F870" w14:textId="77777777" w:rsidR="00074190" w:rsidRDefault="00074190" w:rsidP="000A0DDE">
            <w:pPr>
              <w:pStyle w:val="Prrafo"/>
              <w:spacing w:line="276" w:lineRule="auto"/>
              <w:ind w:left="414" w:right="142"/>
              <w:rPr>
                <w:i/>
                <w:sz w:val="20"/>
                <w:szCs w:val="20"/>
              </w:rPr>
            </w:pPr>
          </w:p>
          <w:p w14:paraId="7A456D51" w14:textId="77777777" w:rsidR="00074190" w:rsidRDefault="00074190" w:rsidP="000A0DDE">
            <w:pPr>
              <w:pStyle w:val="Prrafo"/>
              <w:spacing w:line="276" w:lineRule="auto"/>
              <w:ind w:left="414" w:right="142"/>
              <w:rPr>
                <w:i/>
                <w:sz w:val="20"/>
                <w:szCs w:val="20"/>
              </w:rPr>
            </w:pPr>
          </w:p>
          <w:p w14:paraId="663F7860" w14:textId="77777777" w:rsidR="00074190" w:rsidRDefault="00074190" w:rsidP="000A0DDE">
            <w:pPr>
              <w:pStyle w:val="Prrafo"/>
              <w:spacing w:line="276" w:lineRule="auto"/>
              <w:ind w:left="414" w:right="142"/>
              <w:rPr>
                <w:i/>
                <w:sz w:val="20"/>
                <w:szCs w:val="20"/>
              </w:rPr>
            </w:pPr>
          </w:p>
          <w:p w14:paraId="1BDBD737" w14:textId="77777777" w:rsidR="00074190" w:rsidRDefault="00074190" w:rsidP="000A0DDE">
            <w:pPr>
              <w:pStyle w:val="Prrafo"/>
              <w:spacing w:line="276" w:lineRule="auto"/>
              <w:ind w:left="414" w:right="142"/>
              <w:rPr>
                <w:i/>
                <w:sz w:val="20"/>
                <w:szCs w:val="20"/>
              </w:rPr>
            </w:pPr>
          </w:p>
          <w:p w14:paraId="2C896795" w14:textId="77777777" w:rsidR="00074190" w:rsidRDefault="00074190" w:rsidP="000A0DDE">
            <w:pPr>
              <w:pStyle w:val="Prrafo"/>
              <w:spacing w:line="276" w:lineRule="auto"/>
              <w:ind w:left="414" w:right="142"/>
              <w:rPr>
                <w:i/>
                <w:sz w:val="20"/>
                <w:szCs w:val="20"/>
              </w:rPr>
            </w:pPr>
          </w:p>
          <w:p w14:paraId="7263BC35" w14:textId="77777777" w:rsidR="00074190" w:rsidRDefault="00074190" w:rsidP="000A0DDE">
            <w:pPr>
              <w:pStyle w:val="Prrafo"/>
              <w:spacing w:line="276" w:lineRule="auto"/>
              <w:ind w:left="414" w:right="142"/>
              <w:rPr>
                <w:i/>
                <w:sz w:val="20"/>
                <w:szCs w:val="20"/>
              </w:rPr>
            </w:pPr>
          </w:p>
          <w:p w14:paraId="11FA7B13" w14:textId="77777777" w:rsidR="00074190" w:rsidRDefault="00074190" w:rsidP="000A0DDE">
            <w:pPr>
              <w:pStyle w:val="Prrafo"/>
              <w:spacing w:line="276" w:lineRule="auto"/>
              <w:ind w:left="414" w:right="142"/>
              <w:rPr>
                <w:i/>
                <w:sz w:val="20"/>
                <w:szCs w:val="20"/>
              </w:rPr>
            </w:pPr>
          </w:p>
          <w:p w14:paraId="12505056" w14:textId="77777777" w:rsidR="00074190" w:rsidRDefault="00074190" w:rsidP="000A0DDE">
            <w:pPr>
              <w:pStyle w:val="Prrafo"/>
              <w:spacing w:line="276" w:lineRule="auto"/>
              <w:ind w:left="414" w:right="142"/>
              <w:rPr>
                <w:i/>
                <w:sz w:val="20"/>
                <w:szCs w:val="20"/>
              </w:rPr>
            </w:pPr>
          </w:p>
          <w:p w14:paraId="1E32E694" w14:textId="77777777" w:rsidR="00074190" w:rsidRDefault="00074190" w:rsidP="000A0DDE">
            <w:pPr>
              <w:pStyle w:val="Prrafo"/>
              <w:spacing w:line="276" w:lineRule="auto"/>
              <w:ind w:left="414" w:right="142"/>
              <w:rPr>
                <w:i/>
                <w:sz w:val="20"/>
                <w:szCs w:val="20"/>
              </w:rPr>
            </w:pPr>
          </w:p>
          <w:p w14:paraId="4EF465A7" w14:textId="77777777" w:rsidR="00074190" w:rsidRDefault="00074190" w:rsidP="000A0DDE">
            <w:pPr>
              <w:pStyle w:val="Prrafo"/>
              <w:spacing w:line="276" w:lineRule="auto"/>
              <w:ind w:left="414" w:right="142"/>
              <w:rPr>
                <w:i/>
                <w:sz w:val="20"/>
                <w:szCs w:val="20"/>
              </w:rPr>
            </w:pPr>
          </w:p>
          <w:p w14:paraId="1E175BEB" w14:textId="77777777" w:rsidR="00074190" w:rsidRDefault="00074190" w:rsidP="000A0DDE">
            <w:pPr>
              <w:pStyle w:val="Prrafo"/>
              <w:spacing w:line="276" w:lineRule="auto"/>
              <w:ind w:left="414" w:right="142"/>
              <w:rPr>
                <w:i/>
                <w:sz w:val="20"/>
                <w:szCs w:val="20"/>
              </w:rPr>
            </w:pPr>
          </w:p>
          <w:p w14:paraId="5E638B23" w14:textId="77777777" w:rsidR="00074190" w:rsidRDefault="00074190" w:rsidP="000A0DDE">
            <w:pPr>
              <w:pStyle w:val="Prrafo"/>
              <w:spacing w:line="276" w:lineRule="auto"/>
              <w:ind w:left="414" w:right="142"/>
              <w:rPr>
                <w:i/>
                <w:sz w:val="20"/>
                <w:szCs w:val="20"/>
              </w:rPr>
            </w:pPr>
          </w:p>
          <w:p w14:paraId="6C92BBE2" w14:textId="72E5365D" w:rsidR="00074190" w:rsidRPr="00A74E34" w:rsidRDefault="00074190" w:rsidP="000A0DDE">
            <w:pPr>
              <w:pStyle w:val="Prrafo"/>
              <w:spacing w:line="276" w:lineRule="auto"/>
              <w:ind w:left="414" w:right="142"/>
              <w:rPr>
                <w:rFonts w:eastAsia="Times New Roman"/>
                <w:i/>
                <w:sz w:val="20"/>
                <w:szCs w:val="20"/>
                <w:lang w:eastAsia="es-ES"/>
              </w:rPr>
            </w:pPr>
          </w:p>
        </w:tc>
      </w:tr>
      <w:tr w:rsidR="000A0DDE" w:rsidRPr="00287839" w14:paraId="7EF56FFC" w14:textId="77777777" w:rsidTr="005E4833">
        <w:tc>
          <w:tcPr>
            <w:tcW w:w="8489" w:type="dxa"/>
            <w:gridSpan w:val="5"/>
            <w:shd w:val="clear" w:color="auto" w:fill="D9D9D9" w:themeFill="background1" w:themeFillShade="D9"/>
            <w:vAlign w:val="center"/>
          </w:tcPr>
          <w:p w14:paraId="035214D2" w14:textId="77777777" w:rsidR="000A0DDE" w:rsidRPr="00287839" w:rsidRDefault="000A0DDE" w:rsidP="00C034BD">
            <w:pPr>
              <w:keepNext/>
              <w:spacing w:before="60" w:after="60"/>
              <w:ind w:left="425" w:hanging="425"/>
              <w:jc w:val="center"/>
              <w:rPr>
                <w:rFonts w:ascii="Tahoma" w:hAnsi="Tahoma" w:cs="Tahoma"/>
                <w:b/>
                <w:sz w:val="20"/>
                <w:szCs w:val="20"/>
              </w:rPr>
            </w:pPr>
            <w:r w:rsidRPr="00287839">
              <w:rPr>
                <w:rFonts w:ascii="Tahoma" w:hAnsi="Tahoma" w:cs="Tahoma"/>
                <w:b/>
                <w:sz w:val="20"/>
                <w:szCs w:val="20"/>
              </w:rPr>
              <w:lastRenderedPageBreak/>
              <w:t>Valoración a realizar por el DIRECTOR DE DEPARTAMENTO</w:t>
            </w:r>
            <w:r>
              <w:rPr>
                <w:rFonts w:ascii="Tahoma" w:hAnsi="Tahoma" w:cs="Tahoma"/>
                <w:b/>
                <w:sz w:val="20"/>
                <w:szCs w:val="20"/>
              </w:rPr>
              <w:t xml:space="preserve"> en el IDD</w:t>
            </w:r>
          </w:p>
        </w:tc>
      </w:tr>
      <w:tr w:rsidR="000A0DDE" w:rsidRPr="009D698C" w14:paraId="21919901" w14:textId="77777777" w:rsidTr="005E4833">
        <w:tc>
          <w:tcPr>
            <w:tcW w:w="1711" w:type="dxa"/>
            <w:tcBorders>
              <w:bottom w:val="single" w:sz="4" w:space="0" w:color="auto"/>
            </w:tcBorders>
            <w:vAlign w:val="center"/>
          </w:tcPr>
          <w:p w14:paraId="28D6237E"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3A1C5671"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6C2CF355"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137FEC42"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2D975481"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0A0DDE" w:rsidRPr="009D698C" w14:paraId="32F646D9" w14:textId="77777777" w:rsidTr="005E4833">
        <w:tc>
          <w:tcPr>
            <w:tcW w:w="1711" w:type="dxa"/>
            <w:vAlign w:val="center"/>
          </w:tcPr>
          <w:p w14:paraId="69A7816B"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w:t>
            </w:r>
          </w:p>
        </w:tc>
        <w:tc>
          <w:tcPr>
            <w:tcW w:w="1696" w:type="dxa"/>
            <w:vAlign w:val="center"/>
          </w:tcPr>
          <w:p w14:paraId="5A1CDFB4"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0</w:t>
            </w:r>
          </w:p>
        </w:tc>
        <w:tc>
          <w:tcPr>
            <w:tcW w:w="1678" w:type="dxa"/>
            <w:vAlign w:val="center"/>
          </w:tcPr>
          <w:p w14:paraId="20BEE392"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1</w:t>
            </w:r>
          </w:p>
        </w:tc>
        <w:tc>
          <w:tcPr>
            <w:tcW w:w="1604" w:type="dxa"/>
            <w:vAlign w:val="center"/>
          </w:tcPr>
          <w:p w14:paraId="562D1016" w14:textId="77777777" w:rsidR="000A0DDE" w:rsidRPr="00C259F1" w:rsidRDefault="00FE0A6E" w:rsidP="00C259F1">
            <w:pPr>
              <w:spacing w:before="60" w:after="60"/>
              <w:jc w:val="center"/>
              <w:rPr>
                <w:rFonts w:ascii="Tahoma" w:hAnsi="Tahoma" w:cs="Tahoma"/>
                <w:sz w:val="20"/>
                <w:szCs w:val="20"/>
              </w:rPr>
            </w:pPr>
            <w:r w:rsidRPr="00C259F1">
              <w:rPr>
                <w:rFonts w:ascii="Tahoma" w:hAnsi="Tahoma" w:cs="Tahoma"/>
                <w:sz w:val="20"/>
                <w:szCs w:val="20"/>
              </w:rPr>
              <w:t xml:space="preserve">2 </w:t>
            </w:r>
          </w:p>
        </w:tc>
        <w:tc>
          <w:tcPr>
            <w:tcW w:w="1800" w:type="dxa"/>
            <w:vAlign w:val="center"/>
          </w:tcPr>
          <w:p w14:paraId="19CEF0BD" w14:textId="77777777" w:rsidR="000A0DDE" w:rsidRPr="00C259F1" w:rsidRDefault="000A0DDE" w:rsidP="00C259F1">
            <w:pPr>
              <w:spacing w:before="60" w:after="60"/>
              <w:jc w:val="center"/>
              <w:rPr>
                <w:rFonts w:ascii="Tahoma" w:hAnsi="Tahoma" w:cs="Tahoma"/>
                <w:sz w:val="20"/>
                <w:szCs w:val="20"/>
              </w:rPr>
            </w:pPr>
            <w:r w:rsidRPr="00C259F1">
              <w:rPr>
                <w:rFonts w:ascii="Tahoma" w:hAnsi="Tahoma" w:cs="Tahoma"/>
                <w:sz w:val="20"/>
                <w:szCs w:val="20"/>
              </w:rPr>
              <w:t>3</w:t>
            </w:r>
            <w:r w:rsidR="00FE0A6E" w:rsidRPr="00C259F1">
              <w:rPr>
                <w:rFonts w:ascii="Tahoma" w:hAnsi="Tahoma" w:cs="Tahoma"/>
                <w:sz w:val="20"/>
                <w:szCs w:val="20"/>
              </w:rPr>
              <w:t xml:space="preserve"> </w:t>
            </w:r>
          </w:p>
        </w:tc>
      </w:tr>
      <w:tr w:rsidR="00331D1D" w:rsidRPr="00331D1D" w14:paraId="519A7F80" w14:textId="77777777" w:rsidTr="005E4833">
        <w:tc>
          <w:tcPr>
            <w:tcW w:w="1711" w:type="dxa"/>
            <w:shd w:val="clear" w:color="auto" w:fill="D9D9D9" w:themeFill="background1" w:themeFillShade="D9"/>
            <w:vAlign w:val="center"/>
          </w:tcPr>
          <w:p w14:paraId="2D08B18C"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Excelente</w:t>
            </w:r>
          </w:p>
        </w:tc>
        <w:tc>
          <w:tcPr>
            <w:tcW w:w="6778" w:type="dxa"/>
            <w:gridSpan w:val="4"/>
            <w:vAlign w:val="center"/>
          </w:tcPr>
          <w:p w14:paraId="419022F9" w14:textId="77777777" w:rsidR="00857F7C" w:rsidRPr="00331D1D" w:rsidRDefault="00122966" w:rsidP="003066AD">
            <w:pPr>
              <w:spacing w:before="60" w:after="60" w:line="276" w:lineRule="auto"/>
              <w:jc w:val="both"/>
              <w:rPr>
                <w:rFonts w:ascii="Tahoma" w:hAnsi="Tahoma" w:cs="Tahoma"/>
                <w:sz w:val="19"/>
                <w:szCs w:val="19"/>
              </w:rPr>
            </w:pPr>
            <w:r w:rsidRPr="00331D1D">
              <w:rPr>
                <w:rFonts w:ascii="Tahoma" w:hAnsi="Tahoma" w:cs="Tahoma"/>
                <w:sz w:val="19"/>
                <w:szCs w:val="19"/>
              </w:rPr>
              <w:t>Realiza una planificación detallada teniendo en cuenta todos los aspectos de la titulación: resultados de aprendizaje, compe</w:t>
            </w:r>
            <w:r w:rsidR="007F6DE7">
              <w:rPr>
                <w:rFonts w:ascii="Tahoma" w:hAnsi="Tahoma" w:cs="Tahoma"/>
                <w:sz w:val="19"/>
                <w:szCs w:val="19"/>
              </w:rPr>
              <w:t>t</w:t>
            </w:r>
            <w:r w:rsidRPr="00331D1D">
              <w:rPr>
                <w:rFonts w:ascii="Tahoma" w:hAnsi="Tahoma" w:cs="Tahoma"/>
                <w:sz w:val="19"/>
                <w:szCs w:val="19"/>
              </w:rPr>
              <w:t>encias, relación con otras asignaturas, actualizaciones de contenido, tamaño del grupo…</w:t>
            </w:r>
          </w:p>
        </w:tc>
      </w:tr>
      <w:tr w:rsidR="00331D1D" w:rsidRPr="00331D1D" w14:paraId="6D1D241B" w14:textId="77777777" w:rsidTr="005E4833">
        <w:tc>
          <w:tcPr>
            <w:tcW w:w="1711" w:type="dxa"/>
            <w:shd w:val="clear" w:color="auto" w:fill="D9D9D9" w:themeFill="background1" w:themeFillShade="D9"/>
            <w:vAlign w:val="center"/>
          </w:tcPr>
          <w:p w14:paraId="2F1A318F"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Notable</w:t>
            </w:r>
          </w:p>
        </w:tc>
        <w:tc>
          <w:tcPr>
            <w:tcW w:w="6778" w:type="dxa"/>
            <w:gridSpan w:val="4"/>
            <w:vAlign w:val="center"/>
          </w:tcPr>
          <w:p w14:paraId="1AEC0F8C" w14:textId="6D6FA1BC" w:rsidR="00857F7C" w:rsidRPr="00331D1D" w:rsidRDefault="00122966" w:rsidP="00DC169C">
            <w:pPr>
              <w:spacing w:before="60" w:after="60" w:line="276" w:lineRule="auto"/>
              <w:jc w:val="both"/>
              <w:rPr>
                <w:rFonts w:ascii="Tahoma" w:hAnsi="Tahoma" w:cs="Tahoma"/>
                <w:sz w:val="19"/>
                <w:szCs w:val="19"/>
              </w:rPr>
            </w:pPr>
            <w:r w:rsidRPr="00331D1D">
              <w:rPr>
                <w:rFonts w:ascii="Tahoma" w:hAnsi="Tahoma" w:cs="Tahoma"/>
                <w:sz w:val="19"/>
                <w:szCs w:val="19"/>
              </w:rPr>
              <w:t>Planifica de forma adecuada teniendo en cuenta</w:t>
            </w:r>
            <w:r w:rsidRPr="0031347A">
              <w:rPr>
                <w:rFonts w:ascii="Tahoma" w:hAnsi="Tahoma" w:cs="Tahoma"/>
                <w:sz w:val="19"/>
                <w:szCs w:val="19"/>
              </w:rPr>
              <w:t xml:space="preserve"> </w:t>
            </w:r>
            <w:r w:rsidR="00C30313" w:rsidRPr="0031347A">
              <w:rPr>
                <w:rFonts w:ascii="Tahoma" w:hAnsi="Tahoma" w:cs="Tahoma"/>
                <w:sz w:val="19"/>
                <w:szCs w:val="19"/>
              </w:rPr>
              <w:t xml:space="preserve">todos </w:t>
            </w:r>
            <w:r w:rsidRPr="00331D1D">
              <w:rPr>
                <w:rFonts w:ascii="Tahoma" w:hAnsi="Tahoma" w:cs="Tahoma"/>
                <w:sz w:val="19"/>
                <w:szCs w:val="19"/>
              </w:rPr>
              <w:t>los resultados de aprendizaje y las competencias a adquirir por los alumnos, así como otros aspectos de la titulación.</w:t>
            </w:r>
          </w:p>
        </w:tc>
      </w:tr>
      <w:tr w:rsidR="00857F7C" w:rsidRPr="00A5296D" w14:paraId="35B689A7" w14:textId="77777777" w:rsidTr="005E4833">
        <w:tc>
          <w:tcPr>
            <w:tcW w:w="1711" w:type="dxa"/>
            <w:shd w:val="clear" w:color="auto" w:fill="D9D9D9" w:themeFill="background1" w:themeFillShade="D9"/>
            <w:vAlign w:val="center"/>
          </w:tcPr>
          <w:p w14:paraId="11FF0D22" w14:textId="77777777" w:rsidR="00857F7C" w:rsidRPr="00A5296D" w:rsidRDefault="00857F7C" w:rsidP="000A0DDE">
            <w:pPr>
              <w:spacing w:before="60" w:after="60" w:line="276" w:lineRule="auto"/>
              <w:rPr>
                <w:rFonts w:ascii="Tahoma" w:hAnsi="Tahoma" w:cs="Tahoma"/>
                <w:b/>
                <w:sz w:val="19"/>
                <w:szCs w:val="19"/>
              </w:rPr>
            </w:pPr>
            <w:r w:rsidRPr="00A5296D">
              <w:rPr>
                <w:rFonts w:ascii="Tahoma" w:hAnsi="Tahoma" w:cs="Tahoma"/>
                <w:b/>
                <w:sz w:val="19"/>
                <w:szCs w:val="19"/>
              </w:rPr>
              <w:t>Satisfactorio</w:t>
            </w:r>
          </w:p>
        </w:tc>
        <w:tc>
          <w:tcPr>
            <w:tcW w:w="6778" w:type="dxa"/>
            <w:gridSpan w:val="4"/>
            <w:vAlign w:val="center"/>
          </w:tcPr>
          <w:p w14:paraId="00A7856E" w14:textId="64935E7D" w:rsidR="00857F7C" w:rsidRPr="00A5296D" w:rsidRDefault="00857F7C" w:rsidP="0031347A">
            <w:pPr>
              <w:spacing w:before="60" w:after="60" w:line="276" w:lineRule="auto"/>
              <w:jc w:val="both"/>
              <w:rPr>
                <w:rFonts w:ascii="Tahoma" w:hAnsi="Tahoma" w:cs="Tahoma"/>
                <w:sz w:val="19"/>
                <w:szCs w:val="19"/>
              </w:rPr>
            </w:pPr>
            <w:r w:rsidRPr="00A5296D">
              <w:rPr>
                <w:rFonts w:ascii="Tahoma" w:hAnsi="Tahoma" w:cs="Tahoma"/>
                <w:sz w:val="19"/>
                <w:szCs w:val="19"/>
              </w:rPr>
              <w:t>La planificación realizada presenta aspecto</w:t>
            </w:r>
            <w:r>
              <w:rPr>
                <w:rFonts w:ascii="Tahoma" w:hAnsi="Tahoma" w:cs="Tahoma"/>
                <w:sz w:val="19"/>
                <w:szCs w:val="19"/>
              </w:rPr>
              <w:t>s</w:t>
            </w:r>
            <w:r w:rsidRPr="00A5296D">
              <w:rPr>
                <w:rFonts w:ascii="Tahoma" w:hAnsi="Tahoma" w:cs="Tahoma"/>
                <w:sz w:val="19"/>
                <w:szCs w:val="19"/>
              </w:rPr>
              <w:t xml:space="preserve"> a mejorar: tiene en cuenta</w:t>
            </w:r>
            <w:r w:rsidR="00C30313">
              <w:rPr>
                <w:rFonts w:ascii="Tahoma" w:hAnsi="Tahoma" w:cs="Tahoma"/>
                <w:sz w:val="19"/>
                <w:szCs w:val="19"/>
              </w:rPr>
              <w:t xml:space="preserve"> </w:t>
            </w:r>
            <w:r w:rsidR="00C30313" w:rsidRPr="0031347A">
              <w:rPr>
                <w:rFonts w:ascii="Tahoma" w:hAnsi="Tahoma" w:cs="Tahoma"/>
                <w:sz w:val="19"/>
                <w:szCs w:val="19"/>
              </w:rPr>
              <w:t>solo algunos de</w:t>
            </w:r>
            <w:r w:rsidRPr="00A5296D">
              <w:rPr>
                <w:rFonts w:ascii="Tahoma" w:hAnsi="Tahoma" w:cs="Tahoma"/>
                <w:sz w:val="19"/>
                <w:szCs w:val="19"/>
              </w:rPr>
              <w:t xml:space="preserve"> los resultados de aprendizaje y las competencias a adquirir por los alumnos.</w:t>
            </w:r>
          </w:p>
        </w:tc>
      </w:tr>
      <w:tr w:rsidR="00857F7C" w:rsidRPr="00A5296D" w14:paraId="2AC792F1" w14:textId="77777777" w:rsidTr="005E4833">
        <w:tc>
          <w:tcPr>
            <w:tcW w:w="1711" w:type="dxa"/>
            <w:shd w:val="clear" w:color="auto" w:fill="D9D9D9" w:themeFill="background1" w:themeFillShade="D9"/>
            <w:vAlign w:val="center"/>
          </w:tcPr>
          <w:p w14:paraId="36CBAA74" w14:textId="77777777" w:rsidR="00857F7C" w:rsidRPr="00A5296D" w:rsidRDefault="00857F7C" w:rsidP="000A0DDE">
            <w:pPr>
              <w:spacing w:before="60" w:after="60" w:line="276" w:lineRule="auto"/>
              <w:rPr>
                <w:rFonts w:ascii="Tahoma" w:hAnsi="Tahoma" w:cs="Tahoma"/>
                <w:b/>
                <w:sz w:val="19"/>
                <w:szCs w:val="19"/>
              </w:rPr>
            </w:pPr>
            <w:r w:rsidRPr="00A5296D">
              <w:rPr>
                <w:rFonts w:ascii="Tahoma" w:hAnsi="Tahoma" w:cs="Tahoma"/>
                <w:b/>
                <w:sz w:val="19"/>
                <w:szCs w:val="19"/>
              </w:rPr>
              <w:t>No Favorable</w:t>
            </w:r>
          </w:p>
        </w:tc>
        <w:tc>
          <w:tcPr>
            <w:tcW w:w="6778" w:type="dxa"/>
            <w:gridSpan w:val="4"/>
            <w:vAlign w:val="center"/>
          </w:tcPr>
          <w:p w14:paraId="3E5700D4" w14:textId="77777777" w:rsidR="00857F7C" w:rsidRPr="00A5296D" w:rsidRDefault="00857F7C" w:rsidP="000A0DDE">
            <w:pPr>
              <w:spacing w:before="60" w:after="60" w:line="276" w:lineRule="auto"/>
              <w:jc w:val="both"/>
              <w:rPr>
                <w:rFonts w:ascii="Tahoma" w:hAnsi="Tahoma" w:cs="Tahoma"/>
                <w:sz w:val="19"/>
                <w:szCs w:val="19"/>
              </w:rPr>
            </w:pPr>
            <w:r w:rsidRPr="00A5296D">
              <w:rPr>
                <w:rFonts w:ascii="Tahoma" w:hAnsi="Tahoma" w:cs="Tahoma"/>
                <w:spacing w:val="-2"/>
                <w:sz w:val="19"/>
                <w:szCs w:val="19"/>
              </w:rPr>
              <w:t>No realiza ninguna planificación de las asignaturas que imparte o esta es muy deficiente.</w:t>
            </w:r>
          </w:p>
        </w:tc>
      </w:tr>
    </w:tbl>
    <w:p w14:paraId="455CFDCB" w14:textId="77777777" w:rsidR="000A0DDE" w:rsidRPr="007E0442" w:rsidRDefault="000A0DDE" w:rsidP="000A0DDE">
      <w:pPr>
        <w:pStyle w:val="Prrafo"/>
        <w:keepNext/>
        <w:spacing w:before="240" w:line="276" w:lineRule="auto"/>
        <w:ind w:left="567"/>
        <w:rPr>
          <w:b/>
        </w:rPr>
      </w:pPr>
      <w:r w:rsidRPr="007E0442">
        <w:rPr>
          <w:b/>
        </w:rPr>
        <w:lastRenderedPageBreak/>
        <w:t xml:space="preserve">Indicador </w:t>
      </w:r>
      <w:r>
        <w:rPr>
          <w:b/>
        </w:rPr>
        <w:t>D1.5/A</w:t>
      </w:r>
      <w:r w:rsidR="00FE19E3">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0E72C3" w14:paraId="113158D3" w14:textId="77777777" w:rsidTr="005E4833">
        <w:trPr>
          <w:cantSplit/>
          <w:trHeight w:val="1543"/>
        </w:trPr>
        <w:tc>
          <w:tcPr>
            <w:tcW w:w="8489" w:type="dxa"/>
            <w:gridSpan w:val="5"/>
            <w:shd w:val="clear" w:color="auto" w:fill="auto"/>
            <w:vAlign w:val="center"/>
          </w:tcPr>
          <w:p w14:paraId="1B813136" w14:textId="77777777" w:rsidR="000A0DDE" w:rsidRPr="000E72C3" w:rsidRDefault="000A0DDE" w:rsidP="000A0DDE">
            <w:pPr>
              <w:pStyle w:val="Prrafo"/>
              <w:spacing w:line="276" w:lineRule="auto"/>
              <w:ind w:left="425" w:right="139" w:hanging="425"/>
              <w:rPr>
                <w:rFonts w:eastAsia="Times New Roman"/>
                <w:b/>
                <w:i/>
                <w:sz w:val="20"/>
                <w:szCs w:val="20"/>
                <w:lang w:eastAsia="es-ES"/>
              </w:rPr>
            </w:pPr>
            <w:r w:rsidRPr="000E72C3">
              <w:rPr>
                <w:b/>
                <w:i/>
                <w:sz w:val="20"/>
                <w:szCs w:val="20"/>
              </w:rPr>
              <w:t>D</w:t>
            </w:r>
            <w:r w:rsidR="00BF10C0" w:rsidRPr="000E72C3">
              <w:rPr>
                <w:b/>
                <w:i/>
                <w:sz w:val="20"/>
                <w:szCs w:val="20"/>
              </w:rPr>
              <w:t>1</w:t>
            </w:r>
            <w:r w:rsidRPr="000E72C3">
              <w:rPr>
                <w:b/>
                <w:i/>
                <w:sz w:val="20"/>
                <w:szCs w:val="20"/>
              </w:rPr>
              <w:t>.5.</w:t>
            </w:r>
            <w:r w:rsidRPr="000E72C3">
              <w:rPr>
                <w:i/>
                <w:sz w:val="20"/>
                <w:szCs w:val="20"/>
              </w:rPr>
              <w:t xml:space="preserve"> </w:t>
            </w:r>
            <w:r w:rsidRPr="000E72C3">
              <w:rPr>
                <w:b/>
                <w:i/>
                <w:sz w:val="20"/>
                <w:szCs w:val="20"/>
              </w:rPr>
              <w:t>¿Explique cómo actualiza y mejora los recursos docentes necesarios para cursar la asignatura (apuntes, presentaciones, vídeos, audios, etc.)?</w:t>
            </w:r>
          </w:p>
          <w:p w14:paraId="75869947" w14:textId="2C961084" w:rsidR="000A0DDE" w:rsidRDefault="000A0DDE" w:rsidP="00331D1D">
            <w:pPr>
              <w:pStyle w:val="Prrafo"/>
              <w:spacing w:line="276" w:lineRule="auto"/>
              <w:ind w:left="425" w:right="139"/>
              <w:rPr>
                <w:i/>
                <w:sz w:val="20"/>
                <w:szCs w:val="20"/>
              </w:rPr>
            </w:pPr>
            <w:r w:rsidRPr="000E72C3">
              <w:rPr>
                <w:b/>
                <w:i/>
                <w:sz w:val="20"/>
                <w:szCs w:val="20"/>
              </w:rPr>
              <w:t xml:space="preserve">Indicaciones: </w:t>
            </w:r>
            <w:r w:rsidRPr="000E72C3">
              <w:rPr>
                <w:i/>
                <w:sz w:val="20"/>
                <w:szCs w:val="20"/>
              </w:rPr>
              <w:t>Indique cómo actualiza y mejora los materiales docentes necesarios para cursar la asignatura. Indique que tipo de material ha actualizado o reunido para cada curso académico.</w:t>
            </w:r>
            <w:r w:rsidR="007F2678" w:rsidRPr="000E72C3">
              <w:rPr>
                <w:i/>
                <w:sz w:val="20"/>
                <w:szCs w:val="20"/>
              </w:rPr>
              <w:t xml:space="preserve"> Presente una muestra o ejemplos del material docente más relevante que ha actualizado.</w:t>
            </w:r>
          </w:p>
          <w:p w14:paraId="5C871961"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4045D0A" w14:textId="77777777" w:rsidR="00C71770" w:rsidRDefault="00C71770" w:rsidP="00331D1D">
            <w:pPr>
              <w:pStyle w:val="Prrafo"/>
              <w:spacing w:line="276" w:lineRule="auto"/>
              <w:ind w:left="425" w:right="139"/>
              <w:rPr>
                <w:i/>
                <w:sz w:val="20"/>
                <w:szCs w:val="20"/>
              </w:rPr>
            </w:pPr>
          </w:p>
          <w:p w14:paraId="42ABEBC3" w14:textId="77777777" w:rsidR="00074190" w:rsidRDefault="00074190" w:rsidP="00331D1D">
            <w:pPr>
              <w:pStyle w:val="Prrafo"/>
              <w:spacing w:line="276" w:lineRule="auto"/>
              <w:ind w:left="425" w:right="139"/>
              <w:rPr>
                <w:sz w:val="20"/>
                <w:szCs w:val="20"/>
              </w:rPr>
            </w:pPr>
          </w:p>
          <w:p w14:paraId="43BE2B56" w14:textId="77777777" w:rsidR="00074190" w:rsidRDefault="00074190" w:rsidP="00331D1D">
            <w:pPr>
              <w:pStyle w:val="Prrafo"/>
              <w:spacing w:line="276" w:lineRule="auto"/>
              <w:ind w:left="425" w:right="139"/>
              <w:rPr>
                <w:sz w:val="20"/>
                <w:szCs w:val="20"/>
              </w:rPr>
            </w:pPr>
          </w:p>
          <w:p w14:paraId="37D401F3" w14:textId="77777777" w:rsidR="00074190" w:rsidRDefault="00074190" w:rsidP="00331D1D">
            <w:pPr>
              <w:pStyle w:val="Prrafo"/>
              <w:spacing w:line="276" w:lineRule="auto"/>
              <w:ind w:left="425" w:right="139"/>
              <w:rPr>
                <w:sz w:val="20"/>
                <w:szCs w:val="20"/>
              </w:rPr>
            </w:pPr>
          </w:p>
          <w:p w14:paraId="3E7C2F1F" w14:textId="77777777" w:rsidR="00074190" w:rsidRDefault="00074190" w:rsidP="00331D1D">
            <w:pPr>
              <w:pStyle w:val="Prrafo"/>
              <w:spacing w:line="276" w:lineRule="auto"/>
              <w:ind w:left="425" w:right="139"/>
              <w:rPr>
                <w:sz w:val="20"/>
                <w:szCs w:val="20"/>
              </w:rPr>
            </w:pPr>
          </w:p>
          <w:p w14:paraId="50111963" w14:textId="77777777" w:rsidR="00074190" w:rsidRDefault="00074190" w:rsidP="00331D1D">
            <w:pPr>
              <w:pStyle w:val="Prrafo"/>
              <w:spacing w:line="276" w:lineRule="auto"/>
              <w:ind w:left="425" w:right="139"/>
              <w:rPr>
                <w:sz w:val="20"/>
                <w:szCs w:val="20"/>
              </w:rPr>
            </w:pPr>
          </w:p>
          <w:p w14:paraId="6A5E23FD" w14:textId="77777777" w:rsidR="00074190" w:rsidRDefault="00074190" w:rsidP="00331D1D">
            <w:pPr>
              <w:pStyle w:val="Prrafo"/>
              <w:spacing w:line="276" w:lineRule="auto"/>
              <w:ind w:left="425" w:right="139"/>
              <w:rPr>
                <w:sz w:val="20"/>
                <w:szCs w:val="20"/>
              </w:rPr>
            </w:pPr>
          </w:p>
          <w:p w14:paraId="3EC1844D" w14:textId="77777777" w:rsidR="00074190" w:rsidRDefault="00074190" w:rsidP="00331D1D">
            <w:pPr>
              <w:pStyle w:val="Prrafo"/>
              <w:spacing w:line="276" w:lineRule="auto"/>
              <w:ind w:left="425" w:right="139"/>
              <w:rPr>
                <w:sz w:val="20"/>
                <w:szCs w:val="20"/>
              </w:rPr>
            </w:pPr>
          </w:p>
          <w:p w14:paraId="41F33DD2" w14:textId="77777777" w:rsidR="00074190" w:rsidRDefault="00074190" w:rsidP="00331D1D">
            <w:pPr>
              <w:pStyle w:val="Prrafo"/>
              <w:spacing w:line="276" w:lineRule="auto"/>
              <w:ind w:left="425" w:right="139"/>
              <w:rPr>
                <w:sz w:val="20"/>
                <w:szCs w:val="20"/>
              </w:rPr>
            </w:pPr>
          </w:p>
          <w:p w14:paraId="68C1CF56" w14:textId="77777777" w:rsidR="00074190" w:rsidRDefault="00074190" w:rsidP="00331D1D">
            <w:pPr>
              <w:pStyle w:val="Prrafo"/>
              <w:spacing w:line="276" w:lineRule="auto"/>
              <w:ind w:left="425" w:right="139"/>
              <w:rPr>
                <w:sz w:val="20"/>
                <w:szCs w:val="20"/>
              </w:rPr>
            </w:pPr>
          </w:p>
          <w:p w14:paraId="6E25978C" w14:textId="77777777" w:rsidR="00074190" w:rsidRDefault="00074190" w:rsidP="00331D1D">
            <w:pPr>
              <w:pStyle w:val="Prrafo"/>
              <w:spacing w:line="276" w:lineRule="auto"/>
              <w:ind w:left="425" w:right="139"/>
              <w:rPr>
                <w:sz w:val="20"/>
                <w:szCs w:val="20"/>
              </w:rPr>
            </w:pPr>
          </w:p>
          <w:p w14:paraId="79A72CDE" w14:textId="77777777" w:rsidR="00074190" w:rsidRDefault="00074190" w:rsidP="00331D1D">
            <w:pPr>
              <w:pStyle w:val="Prrafo"/>
              <w:spacing w:line="276" w:lineRule="auto"/>
              <w:ind w:left="425" w:right="139"/>
              <w:rPr>
                <w:sz w:val="20"/>
                <w:szCs w:val="20"/>
              </w:rPr>
            </w:pPr>
          </w:p>
          <w:p w14:paraId="39A14FE8" w14:textId="77777777" w:rsidR="00074190" w:rsidRDefault="00074190" w:rsidP="00331D1D">
            <w:pPr>
              <w:pStyle w:val="Prrafo"/>
              <w:spacing w:line="276" w:lineRule="auto"/>
              <w:ind w:left="425" w:right="139"/>
              <w:rPr>
                <w:sz w:val="20"/>
                <w:szCs w:val="20"/>
              </w:rPr>
            </w:pPr>
          </w:p>
          <w:p w14:paraId="6238833A" w14:textId="77777777" w:rsidR="00074190" w:rsidRDefault="00074190" w:rsidP="00331D1D">
            <w:pPr>
              <w:pStyle w:val="Prrafo"/>
              <w:spacing w:line="276" w:lineRule="auto"/>
              <w:ind w:left="425" w:right="139"/>
              <w:rPr>
                <w:sz w:val="20"/>
                <w:szCs w:val="20"/>
              </w:rPr>
            </w:pPr>
          </w:p>
          <w:p w14:paraId="3A32C045" w14:textId="77777777" w:rsidR="00074190" w:rsidRDefault="00074190" w:rsidP="00331D1D">
            <w:pPr>
              <w:pStyle w:val="Prrafo"/>
              <w:spacing w:line="276" w:lineRule="auto"/>
              <w:ind w:left="425" w:right="139"/>
              <w:rPr>
                <w:sz w:val="20"/>
                <w:szCs w:val="20"/>
              </w:rPr>
            </w:pPr>
          </w:p>
          <w:p w14:paraId="7A3F5B61" w14:textId="77777777" w:rsidR="00074190" w:rsidRDefault="00074190" w:rsidP="00331D1D">
            <w:pPr>
              <w:pStyle w:val="Prrafo"/>
              <w:spacing w:line="276" w:lineRule="auto"/>
              <w:ind w:left="425" w:right="139"/>
              <w:rPr>
                <w:sz w:val="20"/>
                <w:szCs w:val="20"/>
              </w:rPr>
            </w:pPr>
          </w:p>
          <w:p w14:paraId="316BCABD" w14:textId="77777777" w:rsidR="00074190" w:rsidRDefault="00074190" w:rsidP="00331D1D">
            <w:pPr>
              <w:pStyle w:val="Prrafo"/>
              <w:spacing w:line="276" w:lineRule="auto"/>
              <w:ind w:left="425" w:right="139"/>
              <w:rPr>
                <w:sz w:val="20"/>
                <w:szCs w:val="20"/>
              </w:rPr>
            </w:pPr>
          </w:p>
          <w:p w14:paraId="6E9A08FB" w14:textId="77777777" w:rsidR="00074190" w:rsidRDefault="00074190" w:rsidP="00331D1D">
            <w:pPr>
              <w:pStyle w:val="Prrafo"/>
              <w:spacing w:line="276" w:lineRule="auto"/>
              <w:ind w:left="425" w:right="139"/>
              <w:rPr>
                <w:sz w:val="20"/>
                <w:szCs w:val="20"/>
              </w:rPr>
            </w:pPr>
          </w:p>
          <w:p w14:paraId="711E8833" w14:textId="77777777" w:rsidR="00074190" w:rsidRDefault="00074190" w:rsidP="00331D1D">
            <w:pPr>
              <w:pStyle w:val="Prrafo"/>
              <w:spacing w:line="276" w:lineRule="auto"/>
              <w:ind w:left="425" w:right="139"/>
              <w:rPr>
                <w:sz w:val="20"/>
                <w:szCs w:val="20"/>
              </w:rPr>
            </w:pPr>
          </w:p>
          <w:p w14:paraId="63801327" w14:textId="77777777" w:rsidR="00074190" w:rsidRDefault="00074190" w:rsidP="00331D1D">
            <w:pPr>
              <w:pStyle w:val="Prrafo"/>
              <w:spacing w:line="276" w:lineRule="auto"/>
              <w:ind w:left="425" w:right="139"/>
              <w:rPr>
                <w:sz w:val="20"/>
                <w:szCs w:val="20"/>
              </w:rPr>
            </w:pPr>
          </w:p>
          <w:p w14:paraId="5EEDB93C" w14:textId="77777777" w:rsidR="00074190" w:rsidRDefault="00074190" w:rsidP="00331D1D">
            <w:pPr>
              <w:pStyle w:val="Prrafo"/>
              <w:spacing w:line="276" w:lineRule="auto"/>
              <w:ind w:left="425" w:right="139"/>
              <w:rPr>
                <w:sz w:val="20"/>
                <w:szCs w:val="20"/>
              </w:rPr>
            </w:pPr>
          </w:p>
          <w:p w14:paraId="0C14EA21" w14:textId="5435E5EE" w:rsidR="00074190" w:rsidRDefault="00074190" w:rsidP="00331D1D">
            <w:pPr>
              <w:pStyle w:val="Prrafo"/>
              <w:spacing w:line="276" w:lineRule="auto"/>
              <w:ind w:left="425" w:right="139"/>
              <w:rPr>
                <w:sz w:val="20"/>
                <w:szCs w:val="20"/>
              </w:rPr>
            </w:pPr>
          </w:p>
          <w:p w14:paraId="32C2B287" w14:textId="2950ADC1" w:rsidR="00C71770" w:rsidRDefault="00C71770" w:rsidP="00331D1D">
            <w:pPr>
              <w:pStyle w:val="Prrafo"/>
              <w:spacing w:line="276" w:lineRule="auto"/>
              <w:ind w:left="425" w:right="139"/>
              <w:rPr>
                <w:sz w:val="20"/>
                <w:szCs w:val="20"/>
              </w:rPr>
            </w:pPr>
          </w:p>
          <w:p w14:paraId="17269E0E" w14:textId="77777777" w:rsidR="00C71770" w:rsidRDefault="00C71770" w:rsidP="00331D1D">
            <w:pPr>
              <w:pStyle w:val="Prrafo"/>
              <w:spacing w:line="276" w:lineRule="auto"/>
              <w:ind w:left="425" w:right="139"/>
              <w:rPr>
                <w:sz w:val="20"/>
                <w:szCs w:val="20"/>
              </w:rPr>
            </w:pPr>
          </w:p>
          <w:p w14:paraId="46499DA3" w14:textId="05CC5CE8" w:rsidR="00074190" w:rsidRPr="000E72C3" w:rsidRDefault="00074190" w:rsidP="00331D1D">
            <w:pPr>
              <w:pStyle w:val="Prrafo"/>
              <w:spacing w:line="276" w:lineRule="auto"/>
              <w:ind w:left="425" w:right="139"/>
              <w:rPr>
                <w:sz w:val="20"/>
                <w:szCs w:val="20"/>
              </w:rPr>
            </w:pPr>
          </w:p>
        </w:tc>
      </w:tr>
      <w:tr w:rsidR="000A0DDE" w:rsidRPr="00287839" w14:paraId="24472313" w14:textId="77777777" w:rsidTr="005E4833">
        <w:trPr>
          <w:cantSplit/>
        </w:trPr>
        <w:tc>
          <w:tcPr>
            <w:tcW w:w="8489" w:type="dxa"/>
            <w:gridSpan w:val="5"/>
            <w:shd w:val="clear" w:color="auto" w:fill="D9D9D9" w:themeFill="background1" w:themeFillShade="D9"/>
            <w:vAlign w:val="center"/>
          </w:tcPr>
          <w:p w14:paraId="2D294BA1" w14:textId="77777777" w:rsidR="000A0DDE" w:rsidRPr="00287839" w:rsidRDefault="000A0DDE" w:rsidP="00C034BD">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COMITÉ DE EVALUACIÓN</w:t>
            </w:r>
            <w:r>
              <w:rPr>
                <w:rFonts w:ascii="Tahoma" w:hAnsi="Tahoma" w:cs="Tahoma"/>
                <w:b/>
                <w:sz w:val="20"/>
                <w:szCs w:val="20"/>
              </w:rPr>
              <w:t xml:space="preserve"> en el </w:t>
            </w:r>
            <w:r w:rsidR="003E176E">
              <w:rPr>
                <w:rFonts w:ascii="Tahoma" w:hAnsi="Tahoma" w:cs="Tahoma"/>
                <w:b/>
                <w:sz w:val="20"/>
                <w:szCs w:val="20"/>
              </w:rPr>
              <w:t>Informe Individualizado por el Comité de Evaluación (</w:t>
            </w:r>
            <w:r>
              <w:rPr>
                <w:rFonts w:ascii="Tahoma" w:hAnsi="Tahoma" w:cs="Tahoma"/>
                <w:b/>
                <w:sz w:val="20"/>
                <w:szCs w:val="20"/>
              </w:rPr>
              <w:t>IICE</w:t>
            </w:r>
            <w:r w:rsidR="003E176E">
              <w:rPr>
                <w:rFonts w:ascii="Tahoma" w:hAnsi="Tahoma" w:cs="Tahoma"/>
                <w:b/>
                <w:sz w:val="20"/>
                <w:szCs w:val="20"/>
              </w:rPr>
              <w:t>)</w:t>
            </w:r>
          </w:p>
        </w:tc>
      </w:tr>
      <w:tr w:rsidR="000A0DDE" w:rsidRPr="009D698C" w14:paraId="02ECF394" w14:textId="77777777" w:rsidTr="005E4833">
        <w:trPr>
          <w:cantSplit/>
        </w:trPr>
        <w:tc>
          <w:tcPr>
            <w:tcW w:w="1711" w:type="dxa"/>
            <w:tcBorders>
              <w:bottom w:val="single" w:sz="4" w:space="0" w:color="auto"/>
            </w:tcBorders>
            <w:vAlign w:val="center"/>
          </w:tcPr>
          <w:p w14:paraId="58196399"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610EBA4C"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0D0DEE06"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6A710BAF"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0DDA1890"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0A0DDE" w:rsidRPr="000E72C3" w14:paraId="770BF831" w14:textId="77777777" w:rsidTr="005E4833">
        <w:trPr>
          <w:cantSplit/>
        </w:trPr>
        <w:tc>
          <w:tcPr>
            <w:tcW w:w="1711" w:type="dxa"/>
            <w:vAlign w:val="center"/>
          </w:tcPr>
          <w:p w14:paraId="57492F22"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w:t>
            </w:r>
          </w:p>
        </w:tc>
        <w:tc>
          <w:tcPr>
            <w:tcW w:w="1696" w:type="dxa"/>
            <w:vAlign w:val="center"/>
          </w:tcPr>
          <w:p w14:paraId="2DA2184D"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0</w:t>
            </w:r>
          </w:p>
        </w:tc>
        <w:tc>
          <w:tcPr>
            <w:tcW w:w="1678" w:type="dxa"/>
            <w:vAlign w:val="center"/>
          </w:tcPr>
          <w:p w14:paraId="3E8B107F"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1</w:t>
            </w:r>
          </w:p>
        </w:tc>
        <w:tc>
          <w:tcPr>
            <w:tcW w:w="1604" w:type="dxa"/>
            <w:vAlign w:val="center"/>
          </w:tcPr>
          <w:p w14:paraId="7804BFC2"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2</w:t>
            </w:r>
          </w:p>
        </w:tc>
        <w:tc>
          <w:tcPr>
            <w:tcW w:w="1800" w:type="dxa"/>
            <w:vAlign w:val="center"/>
          </w:tcPr>
          <w:p w14:paraId="693D7DB2" w14:textId="77777777" w:rsidR="000A0DDE" w:rsidRPr="000E72C3" w:rsidRDefault="007F2678" w:rsidP="000A0DDE">
            <w:pPr>
              <w:spacing w:before="60" w:after="60"/>
              <w:jc w:val="center"/>
              <w:rPr>
                <w:rFonts w:ascii="Tahoma" w:hAnsi="Tahoma" w:cs="Tahoma"/>
                <w:sz w:val="20"/>
                <w:szCs w:val="20"/>
              </w:rPr>
            </w:pPr>
            <w:r w:rsidRPr="000E72C3">
              <w:rPr>
                <w:rFonts w:ascii="Tahoma" w:hAnsi="Tahoma" w:cs="Tahoma"/>
                <w:sz w:val="20"/>
                <w:szCs w:val="20"/>
              </w:rPr>
              <w:t>3</w:t>
            </w:r>
          </w:p>
        </w:tc>
      </w:tr>
      <w:tr w:rsidR="00331D1D" w:rsidRPr="00331D1D" w14:paraId="6E72C861" w14:textId="77777777" w:rsidTr="005E4833">
        <w:trPr>
          <w:cantSplit/>
        </w:trPr>
        <w:tc>
          <w:tcPr>
            <w:tcW w:w="1711" w:type="dxa"/>
            <w:shd w:val="clear" w:color="auto" w:fill="D9D9D9" w:themeFill="background1" w:themeFillShade="D9"/>
            <w:vAlign w:val="center"/>
          </w:tcPr>
          <w:p w14:paraId="213D6A89"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lastRenderedPageBreak/>
              <w:t>Excelente</w:t>
            </w:r>
          </w:p>
        </w:tc>
        <w:tc>
          <w:tcPr>
            <w:tcW w:w="6778" w:type="dxa"/>
            <w:gridSpan w:val="4"/>
            <w:vAlign w:val="center"/>
          </w:tcPr>
          <w:p w14:paraId="4C2CD1A0" w14:textId="77777777" w:rsidR="00857F7C" w:rsidRPr="00331D1D" w:rsidRDefault="00122966" w:rsidP="000A0DDE">
            <w:pPr>
              <w:spacing w:before="60" w:after="60" w:line="276" w:lineRule="auto"/>
              <w:jc w:val="both"/>
              <w:rPr>
                <w:rFonts w:ascii="Tahoma" w:hAnsi="Tahoma" w:cs="Tahoma"/>
                <w:sz w:val="19"/>
                <w:szCs w:val="19"/>
              </w:rPr>
            </w:pPr>
            <w:r w:rsidRPr="00331D1D">
              <w:rPr>
                <w:rFonts w:ascii="Tahoma" w:hAnsi="Tahoma" w:cs="Tahoma"/>
                <w:sz w:val="19"/>
                <w:szCs w:val="19"/>
              </w:rPr>
              <w:t>Actualiza sus materiales didácticos con frecuencia. Proporciona amplia variedad de recursos docentes a sus alumnos en función de las necesidades formativas que va detectando.</w:t>
            </w:r>
          </w:p>
        </w:tc>
      </w:tr>
      <w:tr w:rsidR="00331D1D" w:rsidRPr="00331D1D" w14:paraId="0B46DC5F" w14:textId="77777777" w:rsidTr="005E4833">
        <w:trPr>
          <w:cantSplit/>
        </w:trPr>
        <w:tc>
          <w:tcPr>
            <w:tcW w:w="1711" w:type="dxa"/>
            <w:shd w:val="clear" w:color="auto" w:fill="D9D9D9" w:themeFill="background1" w:themeFillShade="D9"/>
            <w:vAlign w:val="center"/>
          </w:tcPr>
          <w:p w14:paraId="447E2899"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Notable</w:t>
            </w:r>
          </w:p>
        </w:tc>
        <w:tc>
          <w:tcPr>
            <w:tcW w:w="6778" w:type="dxa"/>
            <w:gridSpan w:val="4"/>
            <w:vAlign w:val="center"/>
          </w:tcPr>
          <w:p w14:paraId="36E85D0F" w14:textId="77777777" w:rsidR="00857F7C" w:rsidRPr="00331D1D" w:rsidRDefault="00122966" w:rsidP="000A0DDE">
            <w:pPr>
              <w:spacing w:before="60" w:after="60" w:line="276" w:lineRule="auto"/>
              <w:jc w:val="both"/>
              <w:rPr>
                <w:rFonts w:ascii="Tahoma" w:hAnsi="Tahoma" w:cs="Tahoma"/>
                <w:sz w:val="19"/>
                <w:szCs w:val="19"/>
              </w:rPr>
            </w:pPr>
            <w:r w:rsidRPr="00331D1D">
              <w:rPr>
                <w:rFonts w:ascii="Tahoma" w:hAnsi="Tahoma" w:cs="Tahoma"/>
                <w:sz w:val="19"/>
                <w:szCs w:val="19"/>
              </w:rPr>
              <w:t>El material docente está actualizado, lo revisa de forma periódica. Utiliza suficientes recursos didácticos para impartir su asignatura.</w:t>
            </w:r>
          </w:p>
        </w:tc>
      </w:tr>
      <w:tr w:rsidR="00331D1D" w:rsidRPr="00331D1D" w14:paraId="65CAB706" w14:textId="77777777" w:rsidTr="005E4833">
        <w:trPr>
          <w:cantSplit/>
        </w:trPr>
        <w:tc>
          <w:tcPr>
            <w:tcW w:w="1711" w:type="dxa"/>
            <w:shd w:val="clear" w:color="auto" w:fill="D9D9D9" w:themeFill="background1" w:themeFillShade="D9"/>
            <w:vAlign w:val="center"/>
          </w:tcPr>
          <w:p w14:paraId="3880ECC6"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Satisfactorio</w:t>
            </w:r>
          </w:p>
        </w:tc>
        <w:tc>
          <w:tcPr>
            <w:tcW w:w="6778" w:type="dxa"/>
            <w:gridSpan w:val="4"/>
            <w:vAlign w:val="center"/>
          </w:tcPr>
          <w:p w14:paraId="45082D9D" w14:textId="77777777" w:rsidR="00857F7C" w:rsidRPr="00331D1D" w:rsidRDefault="00122966" w:rsidP="000A0DDE">
            <w:pPr>
              <w:spacing w:before="60" w:after="60" w:line="276" w:lineRule="auto"/>
              <w:jc w:val="both"/>
              <w:rPr>
                <w:rFonts w:ascii="Tahoma" w:hAnsi="Tahoma" w:cs="Tahoma"/>
                <w:spacing w:val="-2"/>
                <w:sz w:val="19"/>
                <w:szCs w:val="19"/>
              </w:rPr>
            </w:pPr>
            <w:r w:rsidRPr="00331D1D">
              <w:rPr>
                <w:rFonts w:ascii="Tahoma" w:hAnsi="Tahoma" w:cs="Tahoma"/>
                <w:sz w:val="19"/>
                <w:szCs w:val="19"/>
              </w:rPr>
              <w:t>Actualiza parcialmente los materiales docentes a utilizar para cursar su asignatura.</w:t>
            </w:r>
          </w:p>
        </w:tc>
      </w:tr>
      <w:tr w:rsidR="00331D1D" w:rsidRPr="00700B86" w14:paraId="6AA5F545" w14:textId="77777777" w:rsidTr="005E4833">
        <w:trPr>
          <w:cantSplit/>
        </w:trPr>
        <w:tc>
          <w:tcPr>
            <w:tcW w:w="1711" w:type="dxa"/>
            <w:shd w:val="clear" w:color="auto" w:fill="D9D9D9" w:themeFill="background1" w:themeFillShade="D9"/>
            <w:vAlign w:val="center"/>
          </w:tcPr>
          <w:p w14:paraId="2CDC5CF6" w14:textId="77777777" w:rsidR="00857F7C" w:rsidRPr="00700B86" w:rsidRDefault="00857F7C" w:rsidP="000A0DDE">
            <w:pPr>
              <w:spacing w:before="60" w:after="60" w:line="276" w:lineRule="auto"/>
              <w:rPr>
                <w:rFonts w:ascii="Tahoma" w:hAnsi="Tahoma" w:cs="Tahoma"/>
                <w:sz w:val="19"/>
                <w:szCs w:val="19"/>
              </w:rPr>
            </w:pPr>
            <w:r w:rsidRPr="00700B86">
              <w:rPr>
                <w:rFonts w:ascii="Tahoma" w:hAnsi="Tahoma" w:cs="Tahoma"/>
                <w:b/>
                <w:sz w:val="19"/>
                <w:szCs w:val="19"/>
              </w:rPr>
              <w:t>No Favorable</w:t>
            </w:r>
          </w:p>
        </w:tc>
        <w:tc>
          <w:tcPr>
            <w:tcW w:w="6778" w:type="dxa"/>
            <w:gridSpan w:val="4"/>
            <w:vAlign w:val="center"/>
          </w:tcPr>
          <w:p w14:paraId="1CE725E8" w14:textId="4126D10E" w:rsidR="00857F7C" w:rsidRPr="00700B86" w:rsidRDefault="00122966" w:rsidP="0031347A">
            <w:pPr>
              <w:spacing w:before="60" w:after="60" w:line="276" w:lineRule="auto"/>
              <w:jc w:val="both"/>
              <w:rPr>
                <w:rFonts w:ascii="Tahoma" w:hAnsi="Tahoma" w:cs="Tahoma"/>
                <w:sz w:val="19"/>
                <w:szCs w:val="19"/>
              </w:rPr>
            </w:pPr>
            <w:r w:rsidRPr="00700B86">
              <w:rPr>
                <w:rFonts w:ascii="Tahoma" w:hAnsi="Tahoma" w:cs="Tahoma"/>
                <w:sz w:val="19"/>
                <w:szCs w:val="19"/>
              </w:rPr>
              <w:t>No realiza ninguna actualización, ni mejora del material docente necesario para cursar su asignatura</w:t>
            </w:r>
            <w:r w:rsidR="00BF17C3" w:rsidRPr="00700B86">
              <w:rPr>
                <w:rFonts w:ascii="Tahoma" w:hAnsi="Tahoma" w:cs="Tahoma"/>
                <w:sz w:val="19"/>
                <w:szCs w:val="19"/>
              </w:rPr>
              <w:t>.</w:t>
            </w:r>
          </w:p>
        </w:tc>
      </w:tr>
    </w:tbl>
    <w:p w14:paraId="7BBF368C" w14:textId="77777777" w:rsidR="000A0DDE" w:rsidRPr="00700B86" w:rsidRDefault="000A0DDE" w:rsidP="000A0DDE">
      <w:pPr>
        <w:pStyle w:val="Prrafo"/>
        <w:keepNext/>
        <w:spacing w:before="240" w:line="276" w:lineRule="auto"/>
        <w:ind w:left="567"/>
        <w:rPr>
          <w:b/>
        </w:rPr>
      </w:pPr>
      <w:r w:rsidRPr="00700B86">
        <w:rPr>
          <w:b/>
        </w:rPr>
        <w:t>Indicador D1.6/B</w:t>
      </w:r>
      <w:r w:rsidR="00FE19E3" w:rsidRPr="00700B86">
        <w:rPr>
          <w:b/>
        </w:rPr>
        <w:t>D</w:t>
      </w:r>
      <w:r w:rsidRPr="00700B86">
        <w:rPr>
          <w:b/>
        </w:rPr>
        <w:t>.</w:t>
      </w:r>
    </w:p>
    <w:tbl>
      <w:tblPr>
        <w:tblStyle w:val="Tablaconcuadrcula"/>
        <w:tblW w:w="8561" w:type="dxa"/>
        <w:tblInd w:w="675" w:type="dxa"/>
        <w:tblLook w:val="04A0" w:firstRow="1" w:lastRow="0" w:firstColumn="1" w:lastColumn="0" w:noHBand="0" w:noVBand="1"/>
      </w:tblPr>
      <w:tblGrid>
        <w:gridCol w:w="8561"/>
      </w:tblGrid>
      <w:tr w:rsidR="000A0DDE" w:rsidRPr="00700B86" w14:paraId="20776DDB" w14:textId="77777777" w:rsidTr="005E4833">
        <w:trPr>
          <w:trHeight w:val="1268"/>
        </w:trPr>
        <w:tc>
          <w:tcPr>
            <w:tcW w:w="8561" w:type="dxa"/>
          </w:tcPr>
          <w:p w14:paraId="719C9AEF" w14:textId="77777777" w:rsidR="000A0DDE" w:rsidRPr="00700B86" w:rsidRDefault="000A0DDE" w:rsidP="000A0DDE">
            <w:pPr>
              <w:pStyle w:val="Prrafo"/>
              <w:spacing w:line="276" w:lineRule="auto"/>
              <w:ind w:left="425" w:hanging="425"/>
              <w:rPr>
                <w:rFonts w:eastAsia="Times New Roman"/>
                <w:i/>
                <w:sz w:val="20"/>
                <w:szCs w:val="20"/>
                <w:lang w:eastAsia="es-ES"/>
              </w:rPr>
            </w:pPr>
            <w:r w:rsidRPr="00700B86">
              <w:rPr>
                <w:rFonts w:eastAsia="Times New Roman"/>
                <w:b/>
                <w:i/>
                <w:sz w:val="20"/>
                <w:szCs w:val="20"/>
                <w:lang w:eastAsia="es-ES"/>
              </w:rPr>
              <w:t xml:space="preserve">D1.6. Coordinación de asignaturas: </w:t>
            </w:r>
            <w:r w:rsidR="00002F21" w:rsidRPr="00700B86">
              <w:rPr>
                <w:rFonts w:eastAsia="Times New Roman"/>
                <w:i/>
                <w:sz w:val="20"/>
                <w:szCs w:val="20"/>
                <w:lang w:eastAsia="es-ES"/>
              </w:rPr>
              <w:t xml:space="preserve">Número </w:t>
            </w:r>
            <w:r w:rsidRPr="00700B86">
              <w:rPr>
                <w:rFonts w:eastAsia="Times New Roman"/>
                <w:i/>
                <w:sz w:val="20"/>
                <w:szCs w:val="20"/>
                <w:lang w:eastAsia="es-ES"/>
              </w:rPr>
              <w:t>de asignaturas de las titulaciones de grado y máster de las que es coordinador en el período a evaluar.</w:t>
            </w:r>
          </w:p>
          <w:p w14:paraId="1FF0A941" w14:textId="77777777" w:rsidR="000A0DDE" w:rsidRPr="00700B86" w:rsidRDefault="000A0DDE" w:rsidP="000A0DDE">
            <w:pPr>
              <w:spacing w:before="60" w:after="60" w:line="276" w:lineRule="auto"/>
              <w:ind w:left="425"/>
              <w:rPr>
                <w:rFonts w:ascii="Arial" w:hAnsi="Arial" w:cs="Arial"/>
                <w:i/>
                <w:sz w:val="20"/>
                <w:szCs w:val="20"/>
              </w:rPr>
            </w:pPr>
            <w:r w:rsidRPr="00700B86">
              <w:rPr>
                <w:rFonts w:ascii="Arial" w:hAnsi="Arial" w:cs="Arial"/>
                <w:i/>
                <w:sz w:val="20"/>
                <w:szCs w:val="20"/>
              </w:rPr>
              <w:t>Se puntuará:</w:t>
            </w:r>
          </w:p>
          <w:p w14:paraId="6E99E1C6" w14:textId="77777777" w:rsidR="000A0DDE" w:rsidRPr="00700B86" w:rsidRDefault="000A0DDE"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 xml:space="preserve">Coordinador de 1 asignatura: </w:t>
            </w:r>
            <w:r w:rsidR="004842C3" w:rsidRPr="00700B86">
              <w:rPr>
                <w:rFonts w:ascii="Arial" w:hAnsi="Arial" w:cs="Arial"/>
                <w:i/>
                <w:sz w:val="20"/>
                <w:szCs w:val="20"/>
              </w:rPr>
              <w:t>1</w:t>
            </w:r>
            <w:r w:rsidRPr="00700B86">
              <w:rPr>
                <w:rFonts w:ascii="Arial" w:hAnsi="Arial" w:cs="Arial"/>
                <w:i/>
                <w:sz w:val="20"/>
                <w:szCs w:val="20"/>
              </w:rPr>
              <w:t xml:space="preserve"> punto</w:t>
            </w:r>
            <w:r w:rsidR="00473B0F" w:rsidRPr="00700B86">
              <w:rPr>
                <w:rFonts w:ascii="Arial" w:hAnsi="Arial" w:cs="Arial"/>
                <w:i/>
                <w:sz w:val="20"/>
                <w:szCs w:val="20"/>
              </w:rPr>
              <w:t xml:space="preserve"> por cada asignatura</w:t>
            </w:r>
            <w:r w:rsidR="006D6783" w:rsidRPr="00700B86">
              <w:rPr>
                <w:rFonts w:ascii="Arial" w:hAnsi="Arial" w:cs="Arial"/>
                <w:i/>
                <w:sz w:val="20"/>
                <w:szCs w:val="20"/>
              </w:rPr>
              <w:t xml:space="preserve"> coordinada</w:t>
            </w:r>
          </w:p>
        </w:tc>
      </w:tr>
      <w:tr w:rsidR="000A0DDE" w:rsidRPr="00700B86" w14:paraId="39EC016C" w14:textId="77777777" w:rsidTr="005E4833">
        <w:trPr>
          <w:trHeight w:val="567"/>
        </w:trPr>
        <w:tc>
          <w:tcPr>
            <w:tcW w:w="8561" w:type="dxa"/>
            <w:vAlign w:val="center"/>
          </w:tcPr>
          <w:p w14:paraId="20BE2707" w14:textId="77777777" w:rsidR="000A0DDE" w:rsidRPr="00700B86" w:rsidRDefault="000A0DDE" w:rsidP="00635A27">
            <w:pPr>
              <w:pStyle w:val="Prrafo"/>
              <w:keepNext/>
              <w:spacing w:before="60" w:after="60" w:line="240" w:lineRule="auto"/>
              <w:ind w:left="284" w:right="176"/>
              <w:rPr>
                <w:b/>
                <w:sz w:val="20"/>
                <w:szCs w:val="20"/>
              </w:rPr>
            </w:pPr>
            <w:r w:rsidRPr="00700B86">
              <w:rPr>
                <w:b/>
                <w:i/>
                <w:sz w:val="20"/>
                <w:szCs w:val="20"/>
              </w:rPr>
              <w:t>Observaciones:</w:t>
            </w:r>
            <w:r w:rsidRPr="00700B86">
              <w:rPr>
                <w:i/>
                <w:sz w:val="20"/>
                <w:szCs w:val="20"/>
              </w:rPr>
              <w:t xml:space="preserve"> La aplicación aportará la información que se encuentra en las bases de datos de la UPM. </w:t>
            </w:r>
            <w:r w:rsidR="00497DC5" w:rsidRPr="00700B86">
              <w:rPr>
                <w:i/>
                <w:sz w:val="20"/>
                <w:szCs w:val="20"/>
              </w:rPr>
              <w:t>Si existe</w:t>
            </w:r>
            <w:r w:rsidRPr="00700B86">
              <w:rPr>
                <w:i/>
                <w:sz w:val="20"/>
                <w:szCs w:val="20"/>
              </w:rPr>
              <w:t xml:space="preserve"> alguna discrepancia coméntela.</w:t>
            </w:r>
          </w:p>
        </w:tc>
      </w:tr>
      <w:tr w:rsidR="000A0DDE" w:rsidRPr="00700B86" w14:paraId="3A8B721C" w14:textId="77777777" w:rsidTr="005E4833">
        <w:trPr>
          <w:trHeight w:val="309"/>
        </w:trPr>
        <w:tc>
          <w:tcPr>
            <w:tcW w:w="8561" w:type="dxa"/>
            <w:shd w:val="clear" w:color="auto" w:fill="D9D9D9" w:themeFill="background1" w:themeFillShade="D9"/>
            <w:vAlign w:val="center"/>
          </w:tcPr>
          <w:p w14:paraId="2DFF69D2" w14:textId="77777777" w:rsidR="000A0DDE" w:rsidRPr="00700B86" w:rsidRDefault="000A0DDE" w:rsidP="00C034BD">
            <w:pPr>
              <w:pStyle w:val="Prrafo"/>
              <w:keepNext/>
              <w:spacing w:before="60" w:after="60" w:line="240" w:lineRule="auto"/>
              <w:ind w:left="425" w:hanging="425"/>
              <w:jc w:val="center"/>
              <w:rPr>
                <w:b/>
                <w:sz w:val="20"/>
                <w:szCs w:val="20"/>
              </w:rPr>
            </w:pPr>
            <w:r w:rsidRPr="00700B86">
              <w:rPr>
                <w:rFonts w:ascii="Tahoma" w:hAnsi="Tahoma" w:cs="Tahoma"/>
                <w:b/>
                <w:sz w:val="20"/>
                <w:szCs w:val="20"/>
              </w:rPr>
              <w:t>Valoración DIRECTA a partir de la base de datos - UPM</w:t>
            </w:r>
          </w:p>
        </w:tc>
      </w:tr>
      <w:tr w:rsidR="00331D1D" w:rsidRPr="00700B86" w14:paraId="6E79BC1B" w14:textId="77777777" w:rsidTr="005E4833">
        <w:trPr>
          <w:trHeight w:val="309"/>
        </w:trPr>
        <w:tc>
          <w:tcPr>
            <w:tcW w:w="8561" w:type="dxa"/>
            <w:vAlign w:val="center"/>
          </w:tcPr>
          <w:p w14:paraId="12A56754" w14:textId="77777777" w:rsidR="000A0DDE" w:rsidRPr="00700B86" w:rsidRDefault="00FE19E3" w:rsidP="002F72D6">
            <w:pPr>
              <w:pStyle w:val="Prrafo"/>
              <w:spacing w:before="60" w:after="60" w:line="240" w:lineRule="auto"/>
              <w:ind w:left="425" w:hanging="425"/>
              <w:jc w:val="center"/>
              <w:rPr>
                <w:b/>
                <w:i/>
                <w:sz w:val="20"/>
                <w:szCs w:val="20"/>
              </w:rPr>
            </w:pPr>
            <w:r w:rsidRPr="00700B86">
              <w:rPr>
                <w:b/>
                <w:sz w:val="20"/>
                <w:szCs w:val="20"/>
              </w:rPr>
              <w:t>Puntuación Máxima:  3</w:t>
            </w:r>
            <w:r w:rsidR="000A0DDE" w:rsidRPr="00700B86">
              <w:rPr>
                <w:b/>
                <w:sz w:val="20"/>
                <w:szCs w:val="20"/>
              </w:rPr>
              <w:t xml:space="preserve"> puntos</w:t>
            </w:r>
          </w:p>
        </w:tc>
      </w:tr>
    </w:tbl>
    <w:p w14:paraId="4F3259A9" w14:textId="77777777" w:rsidR="000A0DDE" w:rsidRPr="00700B86" w:rsidRDefault="000A0DDE" w:rsidP="000A0DDE">
      <w:pPr>
        <w:pStyle w:val="Prrafo"/>
        <w:keepNext/>
        <w:spacing w:before="240" w:line="276" w:lineRule="auto"/>
        <w:ind w:left="567"/>
        <w:rPr>
          <w:b/>
        </w:rPr>
      </w:pPr>
      <w:r w:rsidRPr="00700B86">
        <w:rPr>
          <w:b/>
        </w:rPr>
        <w:t>Indicador D1.7/A</w:t>
      </w:r>
      <w:r w:rsidR="00FE19E3" w:rsidRPr="00700B86">
        <w:rPr>
          <w:b/>
        </w:rPr>
        <w:t>I</w:t>
      </w:r>
      <w:r w:rsidRPr="00700B86">
        <w:rPr>
          <w:b/>
        </w:rPr>
        <w:t>.</w:t>
      </w:r>
    </w:p>
    <w:tbl>
      <w:tblPr>
        <w:tblStyle w:val="Tablaconcuadrcula"/>
        <w:tblW w:w="8494" w:type="dxa"/>
        <w:tblInd w:w="715" w:type="dxa"/>
        <w:tblLook w:val="04A0" w:firstRow="1" w:lastRow="0" w:firstColumn="1" w:lastColumn="0" w:noHBand="0" w:noVBand="1"/>
      </w:tblPr>
      <w:tblGrid>
        <w:gridCol w:w="1686"/>
        <w:gridCol w:w="31"/>
        <w:gridCol w:w="1640"/>
        <w:gridCol w:w="1689"/>
        <w:gridCol w:w="1626"/>
        <w:gridCol w:w="1678"/>
        <w:gridCol w:w="144"/>
      </w:tblGrid>
      <w:tr w:rsidR="000A0DDE" w:rsidRPr="00700B86" w14:paraId="1C399A03" w14:textId="77777777" w:rsidTr="005E4833">
        <w:trPr>
          <w:trHeight w:val="2870"/>
        </w:trPr>
        <w:tc>
          <w:tcPr>
            <w:tcW w:w="8494" w:type="dxa"/>
            <w:gridSpan w:val="7"/>
            <w:shd w:val="clear" w:color="auto" w:fill="auto"/>
            <w:vAlign w:val="center"/>
          </w:tcPr>
          <w:p w14:paraId="59A679FD" w14:textId="77777777" w:rsidR="000A0DDE" w:rsidRPr="00700B86" w:rsidRDefault="000A0DDE" w:rsidP="000A0DDE">
            <w:pPr>
              <w:pStyle w:val="Prrafo"/>
              <w:spacing w:line="276" w:lineRule="auto"/>
              <w:ind w:left="425" w:right="139" w:hanging="425"/>
              <w:rPr>
                <w:rFonts w:eastAsia="Times New Roman"/>
                <w:b/>
                <w:i/>
                <w:sz w:val="20"/>
                <w:szCs w:val="20"/>
                <w:lang w:eastAsia="es-ES"/>
              </w:rPr>
            </w:pPr>
            <w:r w:rsidRPr="00700B86">
              <w:rPr>
                <w:b/>
                <w:i/>
                <w:sz w:val="20"/>
                <w:szCs w:val="20"/>
              </w:rPr>
              <w:t>D1.7.</w:t>
            </w:r>
            <w:r w:rsidRPr="00700B86">
              <w:rPr>
                <w:i/>
                <w:sz w:val="20"/>
                <w:szCs w:val="20"/>
              </w:rPr>
              <w:t xml:space="preserve"> </w:t>
            </w:r>
            <w:r w:rsidR="00A7162B" w:rsidRPr="00700B86">
              <w:rPr>
                <w:b/>
                <w:i/>
                <w:sz w:val="20"/>
                <w:szCs w:val="20"/>
              </w:rPr>
              <w:t>Indique, si es coordinador de alguna asignatura, si ha entregado todas las Guías de Aprendizaje de las asignaturas que ha coordinado en el período a evaluar. Si no lo ha sido, explique si ha contribuido y cómo, en la revisión o elaboración de las mismas.</w:t>
            </w:r>
          </w:p>
          <w:p w14:paraId="09E0DE16" w14:textId="77777777" w:rsidR="000A0DDE" w:rsidRDefault="000A0DDE" w:rsidP="00331D1D">
            <w:pPr>
              <w:pStyle w:val="Prrafo"/>
              <w:spacing w:line="276" w:lineRule="auto"/>
              <w:ind w:left="414" w:right="142"/>
              <w:rPr>
                <w:i/>
                <w:sz w:val="20"/>
                <w:szCs w:val="20"/>
              </w:rPr>
            </w:pPr>
            <w:r w:rsidRPr="00700B86">
              <w:rPr>
                <w:b/>
                <w:i/>
                <w:sz w:val="20"/>
                <w:szCs w:val="20"/>
              </w:rPr>
              <w:t>Indicaciones:</w:t>
            </w:r>
            <w:r w:rsidRPr="00700B86">
              <w:rPr>
                <w:i/>
                <w:sz w:val="20"/>
                <w:szCs w:val="20"/>
              </w:rPr>
              <w:t xml:space="preserve"> Si no es coordinador de asignaturas explique</w:t>
            </w:r>
            <w:r w:rsidR="00331D1D" w:rsidRPr="00700B86">
              <w:rPr>
                <w:i/>
                <w:sz w:val="20"/>
                <w:szCs w:val="20"/>
              </w:rPr>
              <w:t xml:space="preserve"> </w:t>
            </w:r>
            <w:r w:rsidRPr="00700B86">
              <w:rPr>
                <w:i/>
                <w:sz w:val="20"/>
                <w:szCs w:val="20"/>
              </w:rPr>
              <w:t>cómo participa en la revisión y elaboración de las guías de aprendizaje: su colaboración con el coordinador de asignatura, así como con otros profesores de la misma, en la planificación de las actividades a realizar: prácticas, seminarios, cuestionarios,… actualización del programa de la asignatura, bibliografía, métodos docentes a emplear y de evaluación, etc.…</w:t>
            </w:r>
          </w:p>
          <w:p w14:paraId="26BF83F6"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EB6412A" w14:textId="77777777" w:rsidR="00074190" w:rsidRDefault="00074190" w:rsidP="00331D1D">
            <w:pPr>
              <w:pStyle w:val="Prrafo"/>
              <w:spacing w:line="276" w:lineRule="auto"/>
              <w:ind w:left="414" w:right="142"/>
              <w:rPr>
                <w:rFonts w:eastAsia="Times New Roman"/>
                <w:i/>
                <w:sz w:val="20"/>
                <w:szCs w:val="20"/>
                <w:lang w:eastAsia="es-ES"/>
              </w:rPr>
            </w:pPr>
          </w:p>
          <w:p w14:paraId="405A6A5E" w14:textId="77777777" w:rsidR="00074190" w:rsidRDefault="00074190" w:rsidP="00331D1D">
            <w:pPr>
              <w:pStyle w:val="Prrafo"/>
              <w:spacing w:line="276" w:lineRule="auto"/>
              <w:ind w:left="414" w:right="142"/>
              <w:rPr>
                <w:rFonts w:eastAsia="Times New Roman"/>
                <w:i/>
                <w:sz w:val="20"/>
                <w:szCs w:val="20"/>
                <w:lang w:eastAsia="es-ES"/>
              </w:rPr>
            </w:pPr>
          </w:p>
          <w:p w14:paraId="597246E3" w14:textId="77777777" w:rsidR="00074190" w:rsidRDefault="00074190" w:rsidP="00331D1D">
            <w:pPr>
              <w:pStyle w:val="Prrafo"/>
              <w:spacing w:line="276" w:lineRule="auto"/>
              <w:ind w:left="414" w:right="142"/>
              <w:rPr>
                <w:rFonts w:eastAsia="Times New Roman"/>
                <w:i/>
                <w:sz w:val="20"/>
                <w:szCs w:val="20"/>
                <w:lang w:eastAsia="es-ES"/>
              </w:rPr>
            </w:pPr>
          </w:p>
          <w:p w14:paraId="29A9098D" w14:textId="77777777" w:rsidR="00074190" w:rsidRDefault="00074190" w:rsidP="00331D1D">
            <w:pPr>
              <w:pStyle w:val="Prrafo"/>
              <w:spacing w:line="276" w:lineRule="auto"/>
              <w:ind w:left="414" w:right="142"/>
              <w:rPr>
                <w:rFonts w:eastAsia="Times New Roman"/>
                <w:i/>
                <w:sz w:val="20"/>
                <w:szCs w:val="20"/>
                <w:lang w:eastAsia="es-ES"/>
              </w:rPr>
            </w:pPr>
          </w:p>
          <w:p w14:paraId="72463893" w14:textId="77777777" w:rsidR="00074190" w:rsidRDefault="00074190" w:rsidP="00331D1D">
            <w:pPr>
              <w:pStyle w:val="Prrafo"/>
              <w:spacing w:line="276" w:lineRule="auto"/>
              <w:ind w:left="414" w:right="142"/>
              <w:rPr>
                <w:rFonts w:eastAsia="Times New Roman"/>
                <w:i/>
                <w:sz w:val="20"/>
                <w:szCs w:val="20"/>
                <w:lang w:eastAsia="es-ES"/>
              </w:rPr>
            </w:pPr>
          </w:p>
          <w:p w14:paraId="454DA701" w14:textId="77777777" w:rsidR="00074190" w:rsidRDefault="00074190" w:rsidP="00331D1D">
            <w:pPr>
              <w:pStyle w:val="Prrafo"/>
              <w:spacing w:line="276" w:lineRule="auto"/>
              <w:ind w:left="414" w:right="142"/>
              <w:rPr>
                <w:rFonts w:eastAsia="Times New Roman"/>
                <w:i/>
                <w:sz w:val="20"/>
                <w:szCs w:val="20"/>
                <w:lang w:eastAsia="es-ES"/>
              </w:rPr>
            </w:pPr>
          </w:p>
          <w:p w14:paraId="25B89E58" w14:textId="77777777" w:rsidR="00074190" w:rsidRDefault="00074190" w:rsidP="00331D1D">
            <w:pPr>
              <w:pStyle w:val="Prrafo"/>
              <w:spacing w:line="276" w:lineRule="auto"/>
              <w:ind w:left="414" w:right="142"/>
              <w:rPr>
                <w:rFonts w:eastAsia="Times New Roman"/>
                <w:i/>
                <w:sz w:val="20"/>
                <w:szCs w:val="20"/>
                <w:lang w:eastAsia="es-ES"/>
              </w:rPr>
            </w:pPr>
          </w:p>
          <w:p w14:paraId="406A01B0" w14:textId="77777777" w:rsidR="00074190" w:rsidRDefault="00074190" w:rsidP="00331D1D">
            <w:pPr>
              <w:pStyle w:val="Prrafo"/>
              <w:spacing w:line="276" w:lineRule="auto"/>
              <w:ind w:left="414" w:right="142"/>
              <w:rPr>
                <w:rFonts w:eastAsia="Times New Roman"/>
                <w:i/>
                <w:sz w:val="20"/>
                <w:szCs w:val="20"/>
                <w:lang w:eastAsia="es-ES"/>
              </w:rPr>
            </w:pPr>
          </w:p>
          <w:p w14:paraId="20CD3AA0" w14:textId="77777777" w:rsidR="00074190" w:rsidRDefault="00074190" w:rsidP="00331D1D">
            <w:pPr>
              <w:pStyle w:val="Prrafo"/>
              <w:spacing w:line="276" w:lineRule="auto"/>
              <w:ind w:left="414" w:right="142"/>
              <w:rPr>
                <w:rFonts w:eastAsia="Times New Roman"/>
                <w:i/>
                <w:sz w:val="20"/>
                <w:szCs w:val="20"/>
                <w:lang w:eastAsia="es-ES"/>
              </w:rPr>
            </w:pPr>
          </w:p>
          <w:p w14:paraId="6C6A0103" w14:textId="77777777" w:rsidR="00074190" w:rsidRDefault="00074190" w:rsidP="00331D1D">
            <w:pPr>
              <w:pStyle w:val="Prrafo"/>
              <w:spacing w:line="276" w:lineRule="auto"/>
              <w:ind w:left="414" w:right="142"/>
              <w:rPr>
                <w:rFonts w:eastAsia="Times New Roman"/>
                <w:i/>
                <w:sz w:val="20"/>
                <w:szCs w:val="20"/>
                <w:lang w:eastAsia="es-ES"/>
              </w:rPr>
            </w:pPr>
          </w:p>
          <w:p w14:paraId="6D7E4AB9" w14:textId="77777777" w:rsidR="00074190" w:rsidRDefault="00074190" w:rsidP="00331D1D">
            <w:pPr>
              <w:pStyle w:val="Prrafo"/>
              <w:spacing w:line="276" w:lineRule="auto"/>
              <w:ind w:left="414" w:right="142"/>
              <w:rPr>
                <w:rFonts w:eastAsia="Times New Roman"/>
                <w:i/>
                <w:sz w:val="20"/>
                <w:szCs w:val="20"/>
                <w:lang w:eastAsia="es-ES"/>
              </w:rPr>
            </w:pPr>
          </w:p>
          <w:p w14:paraId="4DB8A4B7" w14:textId="77777777" w:rsidR="00074190" w:rsidRDefault="00074190" w:rsidP="00331D1D">
            <w:pPr>
              <w:pStyle w:val="Prrafo"/>
              <w:spacing w:line="276" w:lineRule="auto"/>
              <w:ind w:left="414" w:right="142"/>
              <w:rPr>
                <w:rFonts w:eastAsia="Times New Roman"/>
                <w:i/>
                <w:sz w:val="20"/>
                <w:szCs w:val="20"/>
                <w:lang w:eastAsia="es-ES"/>
              </w:rPr>
            </w:pPr>
          </w:p>
          <w:p w14:paraId="62A2D7B1" w14:textId="25E7EE96" w:rsidR="00074190" w:rsidRPr="00700B86" w:rsidRDefault="00074190" w:rsidP="00331D1D">
            <w:pPr>
              <w:pStyle w:val="Prrafo"/>
              <w:spacing w:line="276" w:lineRule="auto"/>
              <w:ind w:left="414" w:right="142"/>
              <w:rPr>
                <w:rFonts w:eastAsia="Times New Roman"/>
                <w:i/>
                <w:sz w:val="20"/>
                <w:szCs w:val="20"/>
                <w:lang w:eastAsia="es-ES"/>
              </w:rPr>
            </w:pPr>
          </w:p>
        </w:tc>
      </w:tr>
      <w:tr w:rsidR="000A0DDE" w:rsidRPr="00287839" w14:paraId="7C0E3B17" w14:textId="77777777" w:rsidTr="005E4833">
        <w:tc>
          <w:tcPr>
            <w:tcW w:w="8494" w:type="dxa"/>
            <w:gridSpan w:val="7"/>
            <w:shd w:val="clear" w:color="auto" w:fill="D9D9D9" w:themeFill="background1" w:themeFillShade="D9"/>
            <w:vAlign w:val="center"/>
          </w:tcPr>
          <w:p w14:paraId="68D63077" w14:textId="77777777" w:rsidR="000A0DDE" w:rsidRPr="00287839" w:rsidRDefault="000A0DDE" w:rsidP="000A0DDE">
            <w:pPr>
              <w:keepNext/>
              <w:spacing w:before="60" w:after="60"/>
              <w:jc w:val="center"/>
              <w:rPr>
                <w:rFonts w:ascii="Tahoma" w:hAnsi="Tahoma" w:cs="Tahoma"/>
                <w:b/>
                <w:sz w:val="20"/>
                <w:szCs w:val="20"/>
              </w:rPr>
            </w:pPr>
            <w:r w:rsidRPr="00287839">
              <w:rPr>
                <w:rFonts w:ascii="Tahoma" w:hAnsi="Tahoma" w:cs="Tahoma"/>
                <w:b/>
                <w:sz w:val="20"/>
                <w:szCs w:val="20"/>
              </w:rPr>
              <w:lastRenderedPageBreak/>
              <w:t>Valoración a realizar por el DIRECTOR DE DEPARTAMENTO</w:t>
            </w:r>
            <w:r>
              <w:rPr>
                <w:rFonts w:ascii="Tahoma" w:hAnsi="Tahoma" w:cs="Tahoma"/>
                <w:b/>
                <w:sz w:val="20"/>
                <w:szCs w:val="20"/>
              </w:rPr>
              <w:t xml:space="preserve"> en el IDD</w:t>
            </w:r>
          </w:p>
        </w:tc>
      </w:tr>
      <w:tr w:rsidR="000A0DDE" w:rsidRPr="009D698C" w14:paraId="0F1D6AC6" w14:textId="77777777" w:rsidTr="005E4833">
        <w:tc>
          <w:tcPr>
            <w:tcW w:w="1686" w:type="dxa"/>
            <w:tcBorders>
              <w:bottom w:val="single" w:sz="4" w:space="0" w:color="auto"/>
            </w:tcBorders>
            <w:vAlign w:val="center"/>
          </w:tcPr>
          <w:p w14:paraId="48FDD6D8"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Sin evidencias</w:t>
            </w:r>
          </w:p>
        </w:tc>
        <w:tc>
          <w:tcPr>
            <w:tcW w:w="1671" w:type="dxa"/>
            <w:gridSpan w:val="2"/>
            <w:tcBorders>
              <w:bottom w:val="single" w:sz="4" w:space="0" w:color="auto"/>
            </w:tcBorders>
            <w:vAlign w:val="center"/>
          </w:tcPr>
          <w:p w14:paraId="4D27EF1D"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No Favorable</w:t>
            </w:r>
          </w:p>
        </w:tc>
        <w:tc>
          <w:tcPr>
            <w:tcW w:w="1689" w:type="dxa"/>
            <w:tcBorders>
              <w:bottom w:val="single" w:sz="4" w:space="0" w:color="auto"/>
            </w:tcBorders>
            <w:vAlign w:val="center"/>
          </w:tcPr>
          <w:p w14:paraId="100D12CA"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Satisfactorio</w:t>
            </w:r>
          </w:p>
        </w:tc>
        <w:tc>
          <w:tcPr>
            <w:tcW w:w="1626" w:type="dxa"/>
            <w:tcBorders>
              <w:bottom w:val="single" w:sz="4" w:space="0" w:color="auto"/>
            </w:tcBorders>
            <w:vAlign w:val="center"/>
          </w:tcPr>
          <w:p w14:paraId="60968E65"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Notable</w:t>
            </w:r>
          </w:p>
        </w:tc>
        <w:tc>
          <w:tcPr>
            <w:tcW w:w="1822" w:type="dxa"/>
            <w:gridSpan w:val="2"/>
            <w:tcBorders>
              <w:bottom w:val="single" w:sz="4" w:space="0" w:color="auto"/>
            </w:tcBorders>
            <w:vAlign w:val="center"/>
          </w:tcPr>
          <w:p w14:paraId="0AE1AFAE"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Excelente</w:t>
            </w:r>
          </w:p>
        </w:tc>
      </w:tr>
      <w:tr w:rsidR="000A0DDE" w:rsidRPr="009D698C" w14:paraId="670DA7BE" w14:textId="77777777" w:rsidTr="005E4833">
        <w:tc>
          <w:tcPr>
            <w:tcW w:w="1686" w:type="dxa"/>
            <w:vAlign w:val="center"/>
          </w:tcPr>
          <w:p w14:paraId="7695E91F"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w:t>
            </w:r>
          </w:p>
        </w:tc>
        <w:tc>
          <w:tcPr>
            <w:tcW w:w="1671" w:type="dxa"/>
            <w:gridSpan w:val="2"/>
            <w:vAlign w:val="center"/>
          </w:tcPr>
          <w:p w14:paraId="701D3721"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0</w:t>
            </w:r>
          </w:p>
        </w:tc>
        <w:tc>
          <w:tcPr>
            <w:tcW w:w="1689" w:type="dxa"/>
            <w:vAlign w:val="center"/>
          </w:tcPr>
          <w:p w14:paraId="2BD8EA58"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1</w:t>
            </w:r>
          </w:p>
        </w:tc>
        <w:tc>
          <w:tcPr>
            <w:tcW w:w="1626" w:type="dxa"/>
            <w:vAlign w:val="center"/>
          </w:tcPr>
          <w:p w14:paraId="3BA30776" w14:textId="77777777" w:rsidR="000A0DDE" w:rsidRPr="009D698C" w:rsidRDefault="00C259F1" w:rsidP="00C259F1">
            <w:pPr>
              <w:spacing w:before="60" w:after="60"/>
              <w:jc w:val="center"/>
              <w:rPr>
                <w:rFonts w:ascii="Tahoma" w:hAnsi="Tahoma" w:cs="Tahoma"/>
                <w:sz w:val="20"/>
                <w:szCs w:val="20"/>
              </w:rPr>
            </w:pPr>
            <w:r>
              <w:rPr>
                <w:rFonts w:ascii="Tahoma" w:hAnsi="Tahoma" w:cs="Tahoma"/>
                <w:sz w:val="20"/>
                <w:szCs w:val="20"/>
              </w:rPr>
              <w:t>2</w:t>
            </w:r>
          </w:p>
        </w:tc>
        <w:tc>
          <w:tcPr>
            <w:tcW w:w="1822" w:type="dxa"/>
            <w:gridSpan w:val="2"/>
            <w:vAlign w:val="center"/>
          </w:tcPr>
          <w:p w14:paraId="78621D5E" w14:textId="77777777" w:rsidR="000A0DDE" w:rsidRPr="009D698C" w:rsidRDefault="00C259F1" w:rsidP="000A0DDE">
            <w:pPr>
              <w:spacing w:before="60" w:after="60"/>
              <w:jc w:val="center"/>
              <w:rPr>
                <w:rFonts w:ascii="Tahoma" w:hAnsi="Tahoma" w:cs="Tahoma"/>
                <w:sz w:val="20"/>
                <w:szCs w:val="20"/>
              </w:rPr>
            </w:pPr>
            <w:r>
              <w:rPr>
                <w:rFonts w:ascii="Tahoma" w:hAnsi="Tahoma" w:cs="Tahoma"/>
                <w:sz w:val="20"/>
                <w:szCs w:val="20"/>
              </w:rPr>
              <w:t>3</w:t>
            </w:r>
          </w:p>
        </w:tc>
      </w:tr>
      <w:tr w:rsidR="000A0DDE" w:rsidRPr="007410C1" w14:paraId="3323502A" w14:textId="77777777" w:rsidTr="005E4833">
        <w:trPr>
          <w:gridAfter w:val="1"/>
          <w:wAfter w:w="144" w:type="dxa"/>
          <w:cantSplit/>
        </w:trPr>
        <w:tc>
          <w:tcPr>
            <w:tcW w:w="8350" w:type="dxa"/>
            <w:gridSpan w:val="6"/>
            <w:tcBorders>
              <w:top w:val="nil"/>
              <w:left w:val="nil"/>
              <w:bottom w:val="single" w:sz="4" w:space="0" w:color="auto"/>
              <w:right w:val="nil"/>
            </w:tcBorders>
            <w:shd w:val="clear" w:color="auto" w:fill="auto"/>
            <w:vAlign w:val="center"/>
          </w:tcPr>
          <w:p w14:paraId="11E902F6" w14:textId="77777777" w:rsidR="000A0DDE" w:rsidRPr="007410C1" w:rsidRDefault="000A0DDE" w:rsidP="000A0DDE">
            <w:pPr>
              <w:keepNext/>
              <w:spacing w:before="60" w:after="60"/>
              <w:jc w:val="center"/>
              <w:rPr>
                <w:rFonts w:ascii="Tahoma" w:hAnsi="Tahoma" w:cs="Tahoma"/>
                <w:b/>
                <w:sz w:val="20"/>
                <w:szCs w:val="20"/>
              </w:rPr>
            </w:pPr>
            <w:r w:rsidRPr="007410C1">
              <w:rPr>
                <w:rFonts w:ascii="Tahoma" w:hAnsi="Tahoma" w:cs="Tahoma"/>
                <w:b/>
                <w:sz w:val="20"/>
                <w:szCs w:val="20"/>
              </w:rPr>
              <w:t xml:space="preserve">Si el profesor es Coordinador de </w:t>
            </w:r>
            <w:r>
              <w:rPr>
                <w:rFonts w:ascii="Tahoma" w:hAnsi="Tahoma" w:cs="Tahoma"/>
                <w:b/>
                <w:sz w:val="20"/>
                <w:szCs w:val="20"/>
              </w:rPr>
              <w:t>A</w:t>
            </w:r>
            <w:r w:rsidRPr="007410C1">
              <w:rPr>
                <w:rFonts w:ascii="Tahoma" w:hAnsi="Tahoma" w:cs="Tahoma"/>
                <w:b/>
                <w:sz w:val="20"/>
                <w:szCs w:val="20"/>
              </w:rPr>
              <w:t>signatura se aplicará</w:t>
            </w:r>
          </w:p>
        </w:tc>
      </w:tr>
      <w:tr w:rsidR="00331D1D" w:rsidRPr="00331D1D" w14:paraId="2288B038" w14:textId="77777777" w:rsidTr="005E4833">
        <w:trPr>
          <w:cantSplit/>
        </w:trPr>
        <w:tc>
          <w:tcPr>
            <w:tcW w:w="1717" w:type="dxa"/>
            <w:gridSpan w:val="2"/>
            <w:tcBorders>
              <w:top w:val="single" w:sz="4" w:space="0" w:color="auto"/>
            </w:tcBorders>
            <w:shd w:val="clear" w:color="auto" w:fill="D9D9D9" w:themeFill="background1" w:themeFillShade="D9"/>
            <w:vAlign w:val="center"/>
          </w:tcPr>
          <w:p w14:paraId="6CC728F5"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Excelente</w:t>
            </w:r>
          </w:p>
        </w:tc>
        <w:tc>
          <w:tcPr>
            <w:tcW w:w="6777" w:type="dxa"/>
            <w:gridSpan w:val="5"/>
            <w:tcBorders>
              <w:top w:val="single" w:sz="4" w:space="0" w:color="auto"/>
            </w:tcBorders>
            <w:vAlign w:val="center"/>
          </w:tcPr>
          <w:p w14:paraId="2F7B26B5" w14:textId="77777777" w:rsidR="00857F7C"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La guía de aprendizaje es clara y completa. Muestra muy buena planificación, metodología y sistemas de evaluación</w:t>
            </w:r>
            <w:r w:rsidR="00FE19E3" w:rsidRPr="00331D1D">
              <w:rPr>
                <w:rFonts w:ascii="Tahoma" w:hAnsi="Tahoma" w:cs="Tahoma"/>
                <w:sz w:val="19"/>
                <w:szCs w:val="19"/>
              </w:rPr>
              <w:t xml:space="preserve"> de las competencias de la asignatura</w:t>
            </w:r>
            <w:r w:rsidRPr="00331D1D">
              <w:rPr>
                <w:rFonts w:ascii="Tahoma" w:hAnsi="Tahoma" w:cs="Tahoma"/>
                <w:sz w:val="19"/>
                <w:szCs w:val="19"/>
              </w:rPr>
              <w:t xml:space="preserve"> que se manifiesta en un cronograma de actividades y fechas de entrega.</w:t>
            </w:r>
          </w:p>
        </w:tc>
      </w:tr>
      <w:tr w:rsidR="00331D1D" w:rsidRPr="00331D1D" w14:paraId="7C0E2261" w14:textId="77777777" w:rsidTr="005E4833">
        <w:trPr>
          <w:cantSplit/>
        </w:trPr>
        <w:tc>
          <w:tcPr>
            <w:tcW w:w="1717" w:type="dxa"/>
            <w:gridSpan w:val="2"/>
            <w:shd w:val="clear" w:color="auto" w:fill="D9D9D9" w:themeFill="background1" w:themeFillShade="D9"/>
            <w:vAlign w:val="center"/>
          </w:tcPr>
          <w:p w14:paraId="70DD0C3D"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Notable</w:t>
            </w:r>
          </w:p>
        </w:tc>
        <w:tc>
          <w:tcPr>
            <w:tcW w:w="6777" w:type="dxa"/>
            <w:gridSpan w:val="5"/>
            <w:vAlign w:val="center"/>
          </w:tcPr>
          <w:p w14:paraId="6B2B6D54" w14:textId="77777777" w:rsidR="00857F7C"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La guía de aprendizaje es clara y completa. Muestra una buena planificación, metodologías y sistemas de evaluación.</w:t>
            </w:r>
          </w:p>
        </w:tc>
      </w:tr>
      <w:tr w:rsidR="00331D1D" w:rsidRPr="00331D1D" w14:paraId="6F9D6FDC" w14:textId="77777777" w:rsidTr="005E4833">
        <w:trPr>
          <w:cantSplit/>
        </w:trPr>
        <w:tc>
          <w:tcPr>
            <w:tcW w:w="1717" w:type="dxa"/>
            <w:gridSpan w:val="2"/>
            <w:tcBorders>
              <w:bottom w:val="single" w:sz="4" w:space="0" w:color="auto"/>
            </w:tcBorders>
            <w:shd w:val="clear" w:color="auto" w:fill="D9D9D9" w:themeFill="background1" w:themeFillShade="D9"/>
            <w:vAlign w:val="center"/>
          </w:tcPr>
          <w:p w14:paraId="4549CE9C"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Satisfactorio</w:t>
            </w:r>
          </w:p>
        </w:tc>
        <w:tc>
          <w:tcPr>
            <w:tcW w:w="6777" w:type="dxa"/>
            <w:gridSpan w:val="5"/>
            <w:tcBorders>
              <w:bottom w:val="single" w:sz="4" w:space="0" w:color="auto"/>
            </w:tcBorders>
            <w:vAlign w:val="center"/>
          </w:tcPr>
          <w:p w14:paraId="3B881BC0" w14:textId="77777777" w:rsidR="00857F7C" w:rsidRPr="00331D1D" w:rsidRDefault="00002F21" w:rsidP="00857F7C">
            <w:pPr>
              <w:spacing w:before="60" w:after="60" w:line="276" w:lineRule="auto"/>
              <w:jc w:val="both"/>
              <w:rPr>
                <w:rFonts w:ascii="Tahoma" w:hAnsi="Tahoma" w:cs="Tahoma"/>
                <w:spacing w:val="-2"/>
                <w:sz w:val="19"/>
                <w:szCs w:val="19"/>
              </w:rPr>
            </w:pPr>
            <w:r w:rsidRPr="00331D1D">
              <w:rPr>
                <w:rFonts w:ascii="Tahoma" w:hAnsi="Tahoma" w:cs="Tahoma"/>
                <w:spacing w:val="-2"/>
                <w:sz w:val="19"/>
                <w:szCs w:val="19"/>
              </w:rPr>
              <w:t>Se debe mejorar el contenido de la guía de aprendizaje, aunque presenta los elementos básicos de la misma.</w:t>
            </w:r>
          </w:p>
        </w:tc>
      </w:tr>
      <w:tr w:rsidR="00331D1D" w:rsidRPr="00331D1D" w14:paraId="752F8FDD" w14:textId="77777777" w:rsidTr="005E4833">
        <w:trPr>
          <w:cantSplit/>
        </w:trPr>
        <w:tc>
          <w:tcPr>
            <w:tcW w:w="1717" w:type="dxa"/>
            <w:gridSpan w:val="2"/>
            <w:tcBorders>
              <w:bottom w:val="single" w:sz="4" w:space="0" w:color="auto"/>
            </w:tcBorders>
            <w:shd w:val="clear" w:color="auto" w:fill="D9D9D9" w:themeFill="background1" w:themeFillShade="D9"/>
            <w:vAlign w:val="center"/>
          </w:tcPr>
          <w:p w14:paraId="05D94655"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 Favorable</w:t>
            </w:r>
          </w:p>
        </w:tc>
        <w:tc>
          <w:tcPr>
            <w:tcW w:w="6777" w:type="dxa"/>
            <w:gridSpan w:val="5"/>
            <w:tcBorders>
              <w:bottom w:val="single" w:sz="4" w:space="0" w:color="auto"/>
            </w:tcBorders>
            <w:vAlign w:val="center"/>
          </w:tcPr>
          <w:p w14:paraId="7B6BE4A5" w14:textId="77777777" w:rsidR="00857F7C" w:rsidRPr="00331D1D" w:rsidRDefault="00002F21" w:rsidP="00857F7C">
            <w:pPr>
              <w:spacing w:before="60" w:after="60" w:line="276" w:lineRule="auto"/>
              <w:jc w:val="both"/>
              <w:rPr>
                <w:rFonts w:ascii="Tahoma" w:hAnsi="Tahoma" w:cs="Tahoma"/>
                <w:sz w:val="19"/>
                <w:szCs w:val="19"/>
              </w:rPr>
            </w:pPr>
            <w:r w:rsidRPr="00331D1D">
              <w:rPr>
                <w:rFonts w:ascii="Tahoma" w:hAnsi="Tahoma" w:cs="Tahoma"/>
                <w:sz w:val="19"/>
                <w:szCs w:val="19"/>
              </w:rPr>
              <w:t>La guía docente no respeta el modelo proporcionado. Falta información. No se ajusta a los contenidos de la memoria de verificación. O no entrega la guía docente.</w:t>
            </w:r>
          </w:p>
        </w:tc>
      </w:tr>
    </w:tbl>
    <w:p w14:paraId="3CAF104A" w14:textId="77777777" w:rsidR="00331D1D" w:rsidRDefault="00331D1D" w:rsidP="000A0DDE">
      <w:pPr>
        <w:keepNext/>
        <w:spacing w:before="60" w:after="60"/>
        <w:ind w:left="709"/>
        <w:jc w:val="center"/>
        <w:rPr>
          <w:rFonts w:ascii="Tahoma" w:hAnsi="Tahoma" w:cs="Tahoma"/>
          <w:b/>
          <w:sz w:val="20"/>
          <w:szCs w:val="20"/>
        </w:rPr>
      </w:pPr>
    </w:p>
    <w:p w14:paraId="2310BC3A" w14:textId="77777777" w:rsidR="000A0DDE" w:rsidRPr="002B3369" w:rsidRDefault="000A0DDE" w:rsidP="000A0DDE">
      <w:pPr>
        <w:keepNext/>
        <w:spacing w:before="60" w:after="60"/>
        <w:ind w:left="709"/>
        <w:jc w:val="center"/>
        <w:rPr>
          <w:rFonts w:ascii="Tahoma" w:hAnsi="Tahoma" w:cs="Tahoma"/>
          <w:b/>
          <w:sz w:val="20"/>
          <w:szCs w:val="20"/>
        </w:rPr>
      </w:pPr>
      <w:r w:rsidRPr="002B3369">
        <w:rPr>
          <w:rFonts w:ascii="Tahoma" w:hAnsi="Tahoma" w:cs="Tahoma"/>
          <w:b/>
          <w:sz w:val="20"/>
          <w:szCs w:val="20"/>
        </w:rPr>
        <w:t>Si el profesor NO es Coordinador de Asignatura se aplicará</w:t>
      </w:r>
    </w:p>
    <w:tbl>
      <w:tblPr>
        <w:tblStyle w:val="Tablaconcuadrcula"/>
        <w:tblW w:w="8489" w:type="dxa"/>
        <w:tblInd w:w="720" w:type="dxa"/>
        <w:tblLook w:val="04A0" w:firstRow="1" w:lastRow="0" w:firstColumn="1" w:lastColumn="0" w:noHBand="0" w:noVBand="1"/>
      </w:tblPr>
      <w:tblGrid>
        <w:gridCol w:w="1717"/>
        <w:gridCol w:w="6772"/>
      </w:tblGrid>
      <w:tr w:rsidR="00331D1D" w:rsidRPr="00331D1D" w14:paraId="5AA9BB0C" w14:textId="77777777" w:rsidTr="005E4833">
        <w:trPr>
          <w:cantSplit/>
        </w:trPr>
        <w:tc>
          <w:tcPr>
            <w:tcW w:w="1717" w:type="dxa"/>
            <w:shd w:val="clear" w:color="auto" w:fill="D9D9D9" w:themeFill="background1" w:themeFillShade="D9"/>
            <w:vAlign w:val="center"/>
          </w:tcPr>
          <w:p w14:paraId="5411D2A3" w14:textId="77777777" w:rsidR="000A0DDE" w:rsidRPr="00331D1D" w:rsidRDefault="000A0DDE" w:rsidP="000A0DDE">
            <w:pPr>
              <w:spacing w:before="60" w:after="60" w:line="276" w:lineRule="auto"/>
              <w:rPr>
                <w:rFonts w:ascii="Tahoma" w:hAnsi="Tahoma" w:cs="Tahoma"/>
                <w:b/>
                <w:sz w:val="19"/>
                <w:szCs w:val="19"/>
              </w:rPr>
            </w:pPr>
            <w:r w:rsidRPr="00331D1D">
              <w:rPr>
                <w:rFonts w:ascii="Tahoma" w:hAnsi="Tahoma" w:cs="Tahoma"/>
                <w:b/>
                <w:sz w:val="19"/>
                <w:szCs w:val="19"/>
              </w:rPr>
              <w:t>Excelente</w:t>
            </w:r>
          </w:p>
        </w:tc>
        <w:tc>
          <w:tcPr>
            <w:tcW w:w="6772" w:type="dxa"/>
            <w:vAlign w:val="center"/>
          </w:tcPr>
          <w:p w14:paraId="4ACAA1B0" w14:textId="77777777" w:rsidR="000A0DDE"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Trabaja de manera colaborativa con otros profesores. Propone áreas de trabajo conjunto para mejorar la coordinación vertical y horizontal del programa y el desarrollo de la asignatura.</w:t>
            </w:r>
          </w:p>
        </w:tc>
      </w:tr>
      <w:tr w:rsidR="00331D1D" w:rsidRPr="00331D1D" w14:paraId="684C210B" w14:textId="77777777" w:rsidTr="005E4833">
        <w:trPr>
          <w:cantSplit/>
        </w:trPr>
        <w:tc>
          <w:tcPr>
            <w:tcW w:w="1717" w:type="dxa"/>
            <w:shd w:val="clear" w:color="auto" w:fill="D9D9D9" w:themeFill="background1" w:themeFillShade="D9"/>
            <w:vAlign w:val="center"/>
          </w:tcPr>
          <w:p w14:paraId="3C799A98"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Notable</w:t>
            </w:r>
          </w:p>
        </w:tc>
        <w:tc>
          <w:tcPr>
            <w:tcW w:w="6772" w:type="dxa"/>
            <w:vAlign w:val="center"/>
          </w:tcPr>
          <w:p w14:paraId="202C8DE4" w14:textId="77777777" w:rsidR="00857F7C"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Trabaja de manera colaborativa con algunos profesores. Aporta su experiencia e ideas para la planificación y desarrollo de la asignatura.</w:t>
            </w:r>
          </w:p>
        </w:tc>
      </w:tr>
      <w:tr w:rsidR="00331D1D" w:rsidRPr="00331D1D" w14:paraId="5BE95A7B" w14:textId="77777777" w:rsidTr="005E4833">
        <w:trPr>
          <w:cantSplit/>
        </w:trPr>
        <w:tc>
          <w:tcPr>
            <w:tcW w:w="1717" w:type="dxa"/>
            <w:shd w:val="clear" w:color="auto" w:fill="D9D9D9" w:themeFill="background1" w:themeFillShade="D9"/>
            <w:vAlign w:val="center"/>
          </w:tcPr>
          <w:p w14:paraId="4B9C8C32"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Satisfactorio</w:t>
            </w:r>
          </w:p>
        </w:tc>
        <w:tc>
          <w:tcPr>
            <w:tcW w:w="6772" w:type="dxa"/>
            <w:vAlign w:val="center"/>
          </w:tcPr>
          <w:p w14:paraId="4FBB34E7" w14:textId="77777777" w:rsidR="00857F7C" w:rsidRPr="00331D1D" w:rsidRDefault="003C2812" w:rsidP="000A0DDE">
            <w:pPr>
              <w:spacing w:before="60" w:after="60" w:line="276" w:lineRule="auto"/>
              <w:jc w:val="both"/>
              <w:rPr>
                <w:rFonts w:ascii="Tahoma" w:hAnsi="Tahoma" w:cs="Tahoma"/>
                <w:spacing w:val="-2"/>
                <w:sz w:val="19"/>
                <w:szCs w:val="19"/>
              </w:rPr>
            </w:pPr>
            <w:r w:rsidRPr="00331D1D">
              <w:rPr>
                <w:rFonts w:ascii="Tahoma" w:hAnsi="Tahoma" w:cs="Tahoma"/>
                <w:spacing w:val="-2"/>
                <w:sz w:val="19"/>
                <w:szCs w:val="19"/>
              </w:rPr>
              <w:t>Debería mejorar la colaboración con otros profesores. Aporta elementos para la planificación y desarrollo de la asignatura.</w:t>
            </w:r>
          </w:p>
        </w:tc>
      </w:tr>
      <w:tr w:rsidR="00331D1D" w:rsidRPr="00331D1D" w14:paraId="724042F0" w14:textId="77777777" w:rsidTr="005E4833">
        <w:trPr>
          <w:cantSplit/>
        </w:trPr>
        <w:tc>
          <w:tcPr>
            <w:tcW w:w="1717" w:type="dxa"/>
            <w:shd w:val="clear" w:color="auto" w:fill="D9D9D9" w:themeFill="background1" w:themeFillShade="D9"/>
            <w:vAlign w:val="center"/>
          </w:tcPr>
          <w:p w14:paraId="22411559"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 Favorable</w:t>
            </w:r>
          </w:p>
        </w:tc>
        <w:tc>
          <w:tcPr>
            <w:tcW w:w="6772" w:type="dxa"/>
            <w:vAlign w:val="center"/>
          </w:tcPr>
          <w:p w14:paraId="35DCCA0E" w14:textId="77777777" w:rsidR="00857F7C" w:rsidRPr="00331D1D" w:rsidRDefault="003C2812" w:rsidP="00C0235F">
            <w:pPr>
              <w:spacing w:before="60" w:after="60" w:line="276" w:lineRule="auto"/>
              <w:jc w:val="both"/>
              <w:rPr>
                <w:rFonts w:ascii="Tahoma" w:hAnsi="Tahoma" w:cs="Tahoma"/>
                <w:sz w:val="19"/>
                <w:szCs w:val="19"/>
              </w:rPr>
            </w:pPr>
            <w:r w:rsidRPr="00331D1D">
              <w:rPr>
                <w:rFonts w:ascii="Tahoma" w:hAnsi="Tahoma" w:cs="Tahoma"/>
                <w:sz w:val="19"/>
                <w:szCs w:val="19"/>
              </w:rPr>
              <w:t>Trabaja de manera autónoma sin contar con los demás profesores</w:t>
            </w:r>
            <w:r w:rsidR="00FE19E3" w:rsidRPr="00331D1D">
              <w:rPr>
                <w:rFonts w:ascii="Tahoma" w:hAnsi="Tahoma" w:cs="Tahoma"/>
                <w:sz w:val="19"/>
                <w:szCs w:val="19"/>
              </w:rPr>
              <w:t>, y no interviene en la elaboración de la guía</w:t>
            </w:r>
            <w:r w:rsidRPr="00331D1D">
              <w:rPr>
                <w:rFonts w:ascii="Tahoma" w:hAnsi="Tahoma" w:cs="Tahoma"/>
                <w:sz w:val="19"/>
                <w:szCs w:val="19"/>
              </w:rPr>
              <w:t>.</w:t>
            </w:r>
          </w:p>
        </w:tc>
      </w:tr>
    </w:tbl>
    <w:p w14:paraId="2654F8CF" w14:textId="77777777" w:rsidR="000A0DDE" w:rsidRDefault="000A0DDE" w:rsidP="000A0DDE">
      <w:pPr>
        <w:pStyle w:val="Prrafo"/>
        <w:keepNext/>
        <w:spacing w:line="240" w:lineRule="auto"/>
        <w:jc w:val="center"/>
        <w:rPr>
          <w:rFonts w:eastAsiaTheme="minorHAnsi"/>
          <w:b/>
          <w:lang w:eastAsia="en-US"/>
        </w:rPr>
      </w:pPr>
    </w:p>
    <w:tbl>
      <w:tblPr>
        <w:tblStyle w:val="Tablaconcuadrcula"/>
        <w:tblW w:w="8719" w:type="dxa"/>
        <w:tblInd w:w="704" w:type="dxa"/>
        <w:shd w:val="clear" w:color="auto" w:fill="E1FFE1"/>
        <w:tblLook w:val="04A0" w:firstRow="1" w:lastRow="0" w:firstColumn="1" w:lastColumn="0" w:noHBand="0" w:noVBand="1"/>
      </w:tblPr>
      <w:tblGrid>
        <w:gridCol w:w="8719"/>
      </w:tblGrid>
      <w:tr w:rsidR="000A0DDE" w:rsidRPr="005E4833" w14:paraId="57999B4E" w14:textId="77777777" w:rsidTr="005E4833">
        <w:trPr>
          <w:trHeight w:val="454"/>
        </w:trPr>
        <w:tc>
          <w:tcPr>
            <w:tcW w:w="8719" w:type="dxa"/>
            <w:shd w:val="clear" w:color="auto" w:fill="E1FFE1"/>
          </w:tcPr>
          <w:p w14:paraId="24D9EE59" w14:textId="77777777" w:rsidR="000A0DDE" w:rsidRPr="00571028" w:rsidRDefault="000A0DDE" w:rsidP="000A0DDE">
            <w:pPr>
              <w:pStyle w:val="Prrafo"/>
              <w:keepNext/>
              <w:spacing w:line="240" w:lineRule="auto"/>
              <w:jc w:val="center"/>
              <w:rPr>
                <w:b/>
              </w:rPr>
            </w:pPr>
            <w:r w:rsidRPr="00571028">
              <w:rPr>
                <w:b/>
              </w:rPr>
              <w:t>DIMENSIÓN 2. Desarrollo de la Docencia</w:t>
            </w:r>
          </w:p>
        </w:tc>
      </w:tr>
    </w:tbl>
    <w:p w14:paraId="3AE7EA69" w14:textId="77777777" w:rsidR="000A0DDE" w:rsidRDefault="000A0DDE" w:rsidP="000A0DDE">
      <w:pPr>
        <w:pStyle w:val="Prrafo"/>
        <w:keepNext/>
        <w:spacing w:before="240" w:line="276" w:lineRule="auto"/>
        <w:ind w:left="567"/>
        <w:rPr>
          <w:b/>
        </w:rPr>
      </w:pPr>
      <w:r>
        <w:rPr>
          <w:b/>
        </w:rPr>
        <w:t>Indicador D2.1/E</w:t>
      </w:r>
      <w:r w:rsidR="00FE19E3">
        <w:rPr>
          <w:b/>
        </w:rPr>
        <w:t>N</w:t>
      </w:r>
      <w:r w:rsidR="006D1E1C">
        <w:rPr>
          <w:b/>
        </w:rPr>
        <w:t>C</w:t>
      </w:r>
      <w:r>
        <w:rPr>
          <w:b/>
        </w:rPr>
        <w:t>5.</w:t>
      </w:r>
    </w:p>
    <w:tbl>
      <w:tblPr>
        <w:tblStyle w:val="Tablaconcuadrcula"/>
        <w:tblW w:w="8561" w:type="dxa"/>
        <w:tblInd w:w="675" w:type="dxa"/>
        <w:tblLook w:val="04A0" w:firstRow="1" w:lastRow="0" w:firstColumn="1" w:lastColumn="0" w:noHBand="0" w:noVBand="1"/>
      </w:tblPr>
      <w:tblGrid>
        <w:gridCol w:w="8561"/>
      </w:tblGrid>
      <w:tr w:rsidR="000A0DDE" w:rsidRPr="00D0678E" w14:paraId="3E0A6D0F" w14:textId="77777777" w:rsidTr="005E4833">
        <w:trPr>
          <w:trHeight w:val="750"/>
        </w:trPr>
        <w:tc>
          <w:tcPr>
            <w:tcW w:w="8561" w:type="dxa"/>
          </w:tcPr>
          <w:p w14:paraId="6E188746"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D2.1</w:t>
            </w:r>
            <w:r w:rsidRPr="00D0678E">
              <w:rPr>
                <w:rFonts w:eastAsia="Times New Roman"/>
                <w:b/>
                <w:i/>
                <w:sz w:val="20"/>
                <w:szCs w:val="20"/>
                <w:lang w:eastAsia="es-ES"/>
              </w:rPr>
              <w:t xml:space="preserve">. </w:t>
            </w:r>
            <w:r>
              <w:rPr>
                <w:rFonts w:eastAsia="Times New Roman"/>
                <w:b/>
                <w:i/>
                <w:sz w:val="20"/>
                <w:szCs w:val="20"/>
                <w:lang w:eastAsia="es-ES"/>
              </w:rPr>
              <w:t>Opinión del estudiante sobre la claridad expositiva del profesor:</w:t>
            </w:r>
            <w:r w:rsidRPr="00D0678E">
              <w:rPr>
                <w:rFonts w:eastAsia="Times New Roman"/>
                <w:b/>
                <w:i/>
                <w:sz w:val="20"/>
                <w:szCs w:val="20"/>
                <w:lang w:eastAsia="es-ES"/>
              </w:rPr>
              <w:t xml:space="preserve"> </w:t>
            </w:r>
            <w:r>
              <w:rPr>
                <w:rFonts w:eastAsia="Times New Roman"/>
                <w:i/>
                <w:sz w:val="20"/>
                <w:szCs w:val="20"/>
                <w:lang w:eastAsia="es-ES"/>
              </w:rPr>
              <w:t>El profesor explica de forma clara y comprensible los contenidos de la asignatura.</w:t>
            </w:r>
          </w:p>
        </w:tc>
      </w:tr>
      <w:tr w:rsidR="000A0DDE" w:rsidRPr="00FF4193" w14:paraId="68A2162C" w14:textId="77777777" w:rsidTr="005E4833">
        <w:trPr>
          <w:trHeight w:val="309"/>
        </w:trPr>
        <w:tc>
          <w:tcPr>
            <w:tcW w:w="8561" w:type="dxa"/>
            <w:shd w:val="clear" w:color="auto" w:fill="D9D9D9" w:themeFill="background1" w:themeFillShade="D9"/>
            <w:vAlign w:val="center"/>
          </w:tcPr>
          <w:p w14:paraId="3106B031"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0E72C3" w14:paraId="153DC15F" w14:textId="77777777" w:rsidTr="005E4833">
        <w:trPr>
          <w:trHeight w:val="309"/>
        </w:trPr>
        <w:tc>
          <w:tcPr>
            <w:tcW w:w="8561" w:type="dxa"/>
            <w:vAlign w:val="center"/>
          </w:tcPr>
          <w:p w14:paraId="2D39960A" w14:textId="475B5653"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C259F1" w:rsidRPr="0031347A">
              <w:rPr>
                <w:b/>
                <w:sz w:val="20"/>
                <w:szCs w:val="20"/>
              </w:rPr>
              <w:t>7</w:t>
            </w:r>
            <w:r w:rsidR="00BA2864" w:rsidRPr="0031347A">
              <w:rPr>
                <w:b/>
                <w:sz w:val="20"/>
                <w:szCs w:val="20"/>
              </w:rPr>
              <w:t xml:space="preserve"> </w:t>
            </w:r>
            <w:r w:rsidRPr="0031347A">
              <w:rPr>
                <w:b/>
                <w:sz w:val="20"/>
                <w:szCs w:val="20"/>
              </w:rPr>
              <w:t>p</w:t>
            </w:r>
            <w:r w:rsidRPr="000E72C3">
              <w:rPr>
                <w:b/>
                <w:sz w:val="20"/>
                <w:szCs w:val="20"/>
              </w:rPr>
              <w:t>untos</w:t>
            </w:r>
          </w:p>
        </w:tc>
      </w:tr>
    </w:tbl>
    <w:p w14:paraId="7D3014C7" w14:textId="77777777" w:rsidR="004C287D" w:rsidRDefault="000A0DDE" w:rsidP="000A0DDE">
      <w:pPr>
        <w:pStyle w:val="Prrafo"/>
        <w:keepNext/>
        <w:spacing w:before="240" w:line="276" w:lineRule="auto"/>
        <w:ind w:left="567"/>
        <w:rPr>
          <w:b/>
        </w:rPr>
      </w:pPr>
      <w:r>
        <w:rPr>
          <w:b/>
        </w:rPr>
        <w:lastRenderedPageBreak/>
        <w:t>Indicador D2.2/E</w:t>
      </w:r>
      <w:r w:rsidR="00BF10C0">
        <w:rPr>
          <w:b/>
        </w:rPr>
        <w:t>N</w:t>
      </w:r>
      <w:r w:rsidR="006D1E1C">
        <w:rPr>
          <w:b/>
        </w:rPr>
        <w:t>C6.</w:t>
      </w:r>
    </w:p>
    <w:tbl>
      <w:tblPr>
        <w:tblStyle w:val="Tablaconcuadrcula"/>
        <w:tblW w:w="8561" w:type="dxa"/>
        <w:tblInd w:w="675" w:type="dxa"/>
        <w:tblLook w:val="04A0" w:firstRow="1" w:lastRow="0" w:firstColumn="1" w:lastColumn="0" w:noHBand="0" w:noVBand="1"/>
      </w:tblPr>
      <w:tblGrid>
        <w:gridCol w:w="8561"/>
      </w:tblGrid>
      <w:tr w:rsidR="000A0DDE" w:rsidRPr="00D0678E" w14:paraId="08838D4D" w14:textId="77777777" w:rsidTr="005E4833">
        <w:trPr>
          <w:trHeight w:val="750"/>
        </w:trPr>
        <w:tc>
          <w:tcPr>
            <w:tcW w:w="8561" w:type="dxa"/>
          </w:tcPr>
          <w:p w14:paraId="389A0A22"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D2.2</w:t>
            </w:r>
            <w:r w:rsidRPr="00D0678E">
              <w:rPr>
                <w:rFonts w:eastAsia="Times New Roman"/>
                <w:b/>
                <w:i/>
                <w:sz w:val="20"/>
                <w:szCs w:val="20"/>
                <w:lang w:eastAsia="es-ES"/>
              </w:rPr>
              <w:t xml:space="preserve">. </w:t>
            </w:r>
            <w:r>
              <w:rPr>
                <w:rFonts w:eastAsia="Times New Roman"/>
                <w:b/>
                <w:i/>
                <w:sz w:val="20"/>
                <w:szCs w:val="20"/>
                <w:lang w:eastAsia="es-ES"/>
              </w:rPr>
              <w:t>Opinión del estudiante sobre el cumplimiento de lo planificado en la guía de aprendizaje:</w:t>
            </w:r>
            <w:r w:rsidRPr="00D0678E">
              <w:rPr>
                <w:rFonts w:eastAsia="Times New Roman"/>
                <w:b/>
                <w:i/>
                <w:sz w:val="20"/>
                <w:szCs w:val="20"/>
                <w:lang w:eastAsia="es-ES"/>
              </w:rPr>
              <w:t xml:space="preserve"> </w:t>
            </w:r>
            <w:r>
              <w:rPr>
                <w:rFonts w:eastAsia="Times New Roman"/>
                <w:i/>
                <w:sz w:val="20"/>
                <w:szCs w:val="20"/>
                <w:lang w:eastAsia="es-ES"/>
              </w:rPr>
              <w:t>El profesor ha cumplido con lo planificado en la guía de aprendizaje.</w:t>
            </w:r>
          </w:p>
        </w:tc>
      </w:tr>
      <w:tr w:rsidR="000A0DDE" w:rsidRPr="00FF4193" w14:paraId="0DCD0669" w14:textId="77777777" w:rsidTr="005E4833">
        <w:trPr>
          <w:trHeight w:val="309"/>
        </w:trPr>
        <w:tc>
          <w:tcPr>
            <w:tcW w:w="8561" w:type="dxa"/>
            <w:shd w:val="clear" w:color="auto" w:fill="D9D9D9" w:themeFill="background1" w:themeFillShade="D9"/>
            <w:vAlign w:val="center"/>
          </w:tcPr>
          <w:p w14:paraId="39D0795F"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0E72C3" w14:paraId="59329BC1" w14:textId="77777777" w:rsidTr="005E4833">
        <w:trPr>
          <w:trHeight w:val="309"/>
        </w:trPr>
        <w:tc>
          <w:tcPr>
            <w:tcW w:w="8561" w:type="dxa"/>
            <w:vAlign w:val="center"/>
          </w:tcPr>
          <w:p w14:paraId="0D7B95E8" w14:textId="5855D46B"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C259F1" w:rsidRPr="0031347A">
              <w:rPr>
                <w:b/>
                <w:sz w:val="20"/>
                <w:szCs w:val="20"/>
              </w:rPr>
              <w:t xml:space="preserve">5 </w:t>
            </w:r>
            <w:r w:rsidRPr="000E72C3">
              <w:rPr>
                <w:b/>
                <w:sz w:val="20"/>
                <w:szCs w:val="20"/>
              </w:rPr>
              <w:t>puntos</w:t>
            </w:r>
          </w:p>
        </w:tc>
      </w:tr>
    </w:tbl>
    <w:p w14:paraId="058E16FB" w14:textId="77777777" w:rsidR="000A0DDE" w:rsidRDefault="000A0DDE" w:rsidP="000A0DDE">
      <w:pPr>
        <w:pStyle w:val="Prrafo"/>
        <w:keepNext/>
        <w:spacing w:before="240" w:line="276" w:lineRule="auto"/>
        <w:ind w:left="567"/>
        <w:rPr>
          <w:b/>
        </w:rPr>
      </w:pPr>
      <w:r>
        <w:rPr>
          <w:b/>
        </w:rPr>
        <w:t>Indicador D2.3/A</w:t>
      </w:r>
      <w:r w:rsidR="00FE19E3">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0E72C3" w14:paraId="7F384CDC" w14:textId="77777777" w:rsidTr="00DC1B06">
        <w:trPr>
          <w:trHeight w:val="2627"/>
        </w:trPr>
        <w:tc>
          <w:tcPr>
            <w:tcW w:w="8489" w:type="dxa"/>
            <w:gridSpan w:val="5"/>
            <w:shd w:val="clear" w:color="auto" w:fill="auto"/>
            <w:vAlign w:val="center"/>
          </w:tcPr>
          <w:p w14:paraId="371442D2" w14:textId="77777777" w:rsidR="000A0DDE" w:rsidRPr="00DC1B06" w:rsidRDefault="000A0DDE" w:rsidP="000A0DDE">
            <w:pPr>
              <w:pStyle w:val="Prrafo"/>
              <w:spacing w:line="276" w:lineRule="auto"/>
              <w:ind w:left="425" w:right="139" w:hanging="425"/>
              <w:rPr>
                <w:rFonts w:eastAsia="Times New Roman"/>
                <w:b/>
                <w:i/>
                <w:sz w:val="20"/>
                <w:szCs w:val="20"/>
                <w:lang w:eastAsia="es-ES"/>
              </w:rPr>
            </w:pPr>
            <w:r w:rsidRPr="00DC1B06">
              <w:rPr>
                <w:b/>
                <w:i/>
                <w:sz w:val="20"/>
                <w:szCs w:val="20"/>
              </w:rPr>
              <w:t>D2.3. Valore el desarrollo de su propia docencia y analice la adecuación al contenido de la guía de aprendizaje de la asignatura: objetivos, programa, actividades realizadas, metodologías aplicadas, sistemas de evaluación, recursos y calendario de actividades propuestos.</w:t>
            </w:r>
          </w:p>
          <w:p w14:paraId="1F544F81" w14:textId="77777777" w:rsidR="000A0DDE" w:rsidRPr="00DC1B06" w:rsidRDefault="000A0DDE" w:rsidP="000A0DDE">
            <w:pPr>
              <w:pStyle w:val="Prrafo"/>
              <w:spacing w:line="276" w:lineRule="auto"/>
              <w:ind w:left="425" w:right="139"/>
              <w:rPr>
                <w:sz w:val="20"/>
                <w:szCs w:val="20"/>
              </w:rPr>
            </w:pPr>
            <w:r w:rsidRPr="00DC1B06">
              <w:rPr>
                <w:i/>
                <w:sz w:val="20"/>
                <w:szCs w:val="20"/>
              </w:rPr>
              <w:t xml:space="preserve">Esta rúbrica sirve de contraste con la pregunta </w:t>
            </w:r>
            <w:r w:rsidR="00961F10" w:rsidRPr="00DC1B06">
              <w:rPr>
                <w:i/>
                <w:sz w:val="20"/>
                <w:szCs w:val="20"/>
              </w:rPr>
              <w:t>6</w:t>
            </w:r>
            <w:r w:rsidRPr="00DC1B06">
              <w:rPr>
                <w:i/>
                <w:sz w:val="20"/>
                <w:szCs w:val="20"/>
              </w:rPr>
              <w:t xml:space="preserve"> de la encuesta de los alumnos relativa a </w:t>
            </w:r>
            <w:r w:rsidRPr="00DC1B06">
              <w:rPr>
                <w:b/>
                <w:i/>
                <w:sz w:val="20"/>
                <w:szCs w:val="20"/>
              </w:rPr>
              <w:t>E</w:t>
            </w:r>
            <w:r w:rsidR="00FE19E3" w:rsidRPr="00DC1B06">
              <w:rPr>
                <w:b/>
                <w:i/>
                <w:sz w:val="20"/>
                <w:szCs w:val="20"/>
              </w:rPr>
              <w:t>NC</w:t>
            </w:r>
            <w:r w:rsidR="00961F10" w:rsidRPr="00DC1B06">
              <w:rPr>
                <w:b/>
                <w:i/>
                <w:sz w:val="20"/>
                <w:szCs w:val="20"/>
              </w:rPr>
              <w:t>6</w:t>
            </w:r>
            <w:r w:rsidRPr="00DC1B06">
              <w:rPr>
                <w:b/>
                <w:i/>
                <w:sz w:val="20"/>
                <w:szCs w:val="20"/>
              </w:rPr>
              <w:t>.</w:t>
            </w:r>
            <w:r w:rsidRPr="00DC1B06">
              <w:rPr>
                <w:i/>
                <w:sz w:val="20"/>
                <w:szCs w:val="20"/>
              </w:rPr>
              <w:t xml:space="preserve"> El profesor ha cumplido con lo planificado en la guía de aprendizaje.</w:t>
            </w:r>
          </w:p>
          <w:p w14:paraId="075C141B" w14:textId="77777777" w:rsidR="000A0DDE" w:rsidRDefault="000A0DDE" w:rsidP="00DC1B06">
            <w:pPr>
              <w:pStyle w:val="Prrafo"/>
              <w:spacing w:line="276" w:lineRule="auto"/>
              <w:ind w:left="425" w:right="139"/>
              <w:rPr>
                <w:i/>
                <w:sz w:val="20"/>
                <w:szCs w:val="20"/>
              </w:rPr>
            </w:pPr>
            <w:r w:rsidRPr="00DC1B06">
              <w:rPr>
                <w:b/>
                <w:i/>
                <w:sz w:val="20"/>
                <w:szCs w:val="20"/>
              </w:rPr>
              <w:t xml:space="preserve">Indicaciones: </w:t>
            </w:r>
            <w:r w:rsidRPr="00DC1B06">
              <w:rPr>
                <w:i/>
                <w:sz w:val="20"/>
                <w:szCs w:val="20"/>
              </w:rPr>
              <w:t xml:space="preserve">Comente los aspectos más destacables del desarrollo de su docencia, teniendo en cuenta para ello los </w:t>
            </w:r>
            <w:r w:rsidRPr="00DC1B06">
              <w:rPr>
                <w:b/>
                <w:i/>
                <w:sz w:val="20"/>
                <w:szCs w:val="20"/>
              </w:rPr>
              <w:t>resultados</w:t>
            </w:r>
            <w:r w:rsidR="00792395" w:rsidRPr="00DC1B06">
              <w:rPr>
                <w:b/>
                <w:i/>
                <w:sz w:val="20"/>
                <w:szCs w:val="20"/>
              </w:rPr>
              <w:t xml:space="preserve"> de sus encuestas y tasas académicas</w:t>
            </w:r>
            <w:r w:rsidR="00792395" w:rsidRPr="00DC1B06">
              <w:rPr>
                <w:i/>
                <w:sz w:val="20"/>
                <w:szCs w:val="20"/>
              </w:rPr>
              <w:t xml:space="preserve">. </w:t>
            </w:r>
          </w:p>
          <w:p w14:paraId="1E41C807"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E259C3C" w14:textId="77777777" w:rsidR="00074190" w:rsidRDefault="00074190" w:rsidP="00DC1B06">
            <w:pPr>
              <w:pStyle w:val="Prrafo"/>
              <w:spacing w:line="276" w:lineRule="auto"/>
              <w:ind w:left="425" w:right="139"/>
              <w:rPr>
                <w:sz w:val="20"/>
                <w:szCs w:val="20"/>
              </w:rPr>
            </w:pPr>
          </w:p>
          <w:p w14:paraId="2AAB5D2F" w14:textId="77777777" w:rsidR="00074190" w:rsidRDefault="00074190" w:rsidP="00DC1B06">
            <w:pPr>
              <w:pStyle w:val="Prrafo"/>
              <w:spacing w:line="276" w:lineRule="auto"/>
              <w:ind w:left="425" w:right="139"/>
              <w:rPr>
                <w:sz w:val="20"/>
                <w:szCs w:val="20"/>
              </w:rPr>
            </w:pPr>
          </w:p>
          <w:p w14:paraId="362D178A" w14:textId="77777777" w:rsidR="00074190" w:rsidRDefault="00074190" w:rsidP="00DC1B06">
            <w:pPr>
              <w:pStyle w:val="Prrafo"/>
              <w:spacing w:line="276" w:lineRule="auto"/>
              <w:ind w:left="425" w:right="139"/>
              <w:rPr>
                <w:sz w:val="20"/>
                <w:szCs w:val="20"/>
              </w:rPr>
            </w:pPr>
          </w:p>
          <w:p w14:paraId="07AFD4B5" w14:textId="77777777" w:rsidR="00074190" w:rsidRDefault="00074190" w:rsidP="00DC1B06">
            <w:pPr>
              <w:pStyle w:val="Prrafo"/>
              <w:spacing w:line="276" w:lineRule="auto"/>
              <w:ind w:left="425" w:right="139"/>
              <w:rPr>
                <w:sz w:val="20"/>
                <w:szCs w:val="20"/>
              </w:rPr>
            </w:pPr>
          </w:p>
          <w:p w14:paraId="246FF80A" w14:textId="77777777" w:rsidR="00074190" w:rsidRDefault="00074190" w:rsidP="00DC1B06">
            <w:pPr>
              <w:pStyle w:val="Prrafo"/>
              <w:spacing w:line="276" w:lineRule="auto"/>
              <w:ind w:left="425" w:right="139"/>
              <w:rPr>
                <w:sz w:val="20"/>
                <w:szCs w:val="20"/>
              </w:rPr>
            </w:pPr>
          </w:p>
          <w:p w14:paraId="3FA035A9" w14:textId="77777777" w:rsidR="00074190" w:rsidRDefault="00074190" w:rsidP="00DC1B06">
            <w:pPr>
              <w:pStyle w:val="Prrafo"/>
              <w:spacing w:line="276" w:lineRule="auto"/>
              <w:ind w:left="425" w:right="139"/>
              <w:rPr>
                <w:sz w:val="20"/>
                <w:szCs w:val="20"/>
              </w:rPr>
            </w:pPr>
          </w:p>
          <w:p w14:paraId="5D665A0F" w14:textId="77777777" w:rsidR="00074190" w:rsidRDefault="00074190" w:rsidP="00DC1B06">
            <w:pPr>
              <w:pStyle w:val="Prrafo"/>
              <w:spacing w:line="276" w:lineRule="auto"/>
              <w:ind w:left="425" w:right="139"/>
              <w:rPr>
                <w:sz w:val="20"/>
                <w:szCs w:val="20"/>
              </w:rPr>
            </w:pPr>
          </w:p>
          <w:p w14:paraId="68FD9EDD" w14:textId="77777777" w:rsidR="00074190" w:rsidRDefault="00074190" w:rsidP="00DC1B06">
            <w:pPr>
              <w:pStyle w:val="Prrafo"/>
              <w:spacing w:line="276" w:lineRule="auto"/>
              <w:ind w:left="425" w:right="139"/>
              <w:rPr>
                <w:sz w:val="20"/>
                <w:szCs w:val="20"/>
              </w:rPr>
            </w:pPr>
          </w:p>
          <w:p w14:paraId="40F9360B" w14:textId="77777777" w:rsidR="00074190" w:rsidRDefault="00074190" w:rsidP="00DC1B06">
            <w:pPr>
              <w:pStyle w:val="Prrafo"/>
              <w:spacing w:line="276" w:lineRule="auto"/>
              <w:ind w:left="425" w:right="139"/>
              <w:rPr>
                <w:sz w:val="20"/>
                <w:szCs w:val="20"/>
              </w:rPr>
            </w:pPr>
          </w:p>
          <w:p w14:paraId="0F5AD01F" w14:textId="77777777" w:rsidR="00074190" w:rsidRDefault="00074190" w:rsidP="00DC1B06">
            <w:pPr>
              <w:pStyle w:val="Prrafo"/>
              <w:spacing w:line="276" w:lineRule="auto"/>
              <w:ind w:left="425" w:right="139"/>
              <w:rPr>
                <w:sz w:val="20"/>
                <w:szCs w:val="20"/>
              </w:rPr>
            </w:pPr>
          </w:p>
          <w:p w14:paraId="3CE7326A" w14:textId="77777777" w:rsidR="00074190" w:rsidRDefault="00074190" w:rsidP="00DC1B06">
            <w:pPr>
              <w:pStyle w:val="Prrafo"/>
              <w:spacing w:line="276" w:lineRule="auto"/>
              <w:ind w:left="425" w:right="139"/>
              <w:rPr>
                <w:sz w:val="20"/>
                <w:szCs w:val="20"/>
              </w:rPr>
            </w:pPr>
          </w:p>
          <w:p w14:paraId="4573BFE0" w14:textId="77777777" w:rsidR="00074190" w:rsidRDefault="00074190" w:rsidP="00DC1B06">
            <w:pPr>
              <w:pStyle w:val="Prrafo"/>
              <w:spacing w:line="276" w:lineRule="auto"/>
              <w:ind w:left="425" w:right="139"/>
              <w:rPr>
                <w:sz w:val="20"/>
                <w:szCs w:val="20"/>
              </w:rPr>
            </w:pPr>
          </w:p>
          <w:p w14:paraId="45EB0AEA" w14:textId="77777777" w:rsidR="00074190" w:rsidRDefault="00074190" w:rsidP="00DC1B06">
            <w:pPr>
              <w:pStyle w:val="Prrafo"/>
              <w:spacing w:line="276" w:lineRule="auto"/>
              <w:ind w:left="425" w:right="139"/>
              <w:rPr>
                <w:sz w:val="20"/>
                <w:szCs w:val="20"/>
              </w:rPr>
            </w:pPr>
          </w:p>
          <w:p w14:paraId="5A9F2FAA" w14:textId="77777777" w:rsidR="00074190" w:rsidRDefault="00074190" w:rsidP="00DC1B06">
            <w:pPr>
              <w:pStyle w:val="Prrafo"/>
              <w:spacing w:line="276" w:lineRule="auto"/>
              <w:ind w:left="425" w:right="139"/>
              <w:rPr>
                <w:sz w:val="20"/>
                <w:szCs w:val="20"/>
              </w:rPr>
            </w:pPr>
          </w:p>
          <w:p w14:paraId="2522E1CA" w14:textId="77777777" w:rsidR="00074190" w:rsidRDefault="00074190" w:rsidP="00DC1B06">
            <w:pPr>
              <w:pStyle w:val="Prrafo"/>
              <w:spacing w:line="276" w:lineRule="auto"/>
              <w:ind w:left="425" w:right="139"/>
              <w:rPr>
                <w:sz w:val="20"/>
                <w:szCs w:val="20"/>
              </w:rPr>
            </w:pPr>
          </w:p>
          <w:p w14:paraId="12F713E3" w14:textId="77777777" w:rsidR="00074190" w:rsidRDefault="00074190" w:rsidP="00DC1B06">
            <w:pPr>
              <w:pStyle w:val="Prrafo"/>
              <w:spacing w:line="276" w:lineRule="auto"/>
              <w:ind w:left="425" w:right="139"/>
              <w:rPr>
                <w:sz w:val="20"/>
                <w:szCs w:val="20"/>
              </w:rPr>
            </w:pPr>
          </w:p>
          <w:p w14:paraId="007AB9D8" w14:textId="1B36736E" w:rsidR="00074190" w:rsidRPr="00DC1B06" w:rsidRDefault="00074190" w:rsidP="00DC1B06">
            <w:pPr>
              <w:pStyle w:val="Prrafo"/>
              <w:spacing w:line="276" w:lineRule="auto"/>
              <w:ind w:left="425" w:right="139"/>
              <w:rPr>
                <w:sz w:val="20"/>
                <w:szCs w:val="20"/>
              </w:rPr>
            </w:pPr>
          </w:p>
        </w:tc>
      </w:tr>
      <w:tr w:rsidR="000A0DDE" w:rsidRPr="00287839" w14:paraId="75ADA3DB" w14:textId="77777777" w:rsidTr="005E4833">
        <w:tc>
          <w:tcPr>
            <w:tcW w:w="8489" w:type="dxa"/>
            <w:gridSpan w:val="5"/>
            <w:shd w:val="clear" w:color="auto" w:fill="D9D9D9" w:themeFill="background1" w:themeFillShade="D9"/>
            <w:vAlign w:val="center"/>
          </w:tcPr>
          <w:p w14:paraId="2DE9995F" w14:textId="77777777" w:rsidR="000A0DDE" w:rsidRPr="00287839" w:rsidRDefault="000A0DDE" w:rsidP="00C034BD">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COMITÉ DE EVALUACIÓN</w:t>
            </w:r>
            <w:r>
              <w:rPr>
                <w:rFonts w:ascii="Tahoma" w:hAnsi="Tahoma" w:cs="Tahoma"/>
                <w:b/>
                <w:sz w:val="20"/>
                <w:szCs w:val="20"/>
              </w:rPr>
              <w:t xml:space="preserve"> en el </w:t>
            </w:r>
            <w:r w:rsidR="003E176E">
              <w:rPr>
                <w:rFonts w:ascii="Tahoma" w:hAnsi="Tahoma" w:cs="Tahoma"/>
                <w:b/>
                <w:sz w:val="20"/>
                <w:szCs w:val="20"/>
              </w:rPr>
              <w:t>Informe Individualizado por el Comité de Evaluación (IICE)</w:t>
            </w:r>
          </w:p>
        </w:tc>
      </w:tr>
      <w:tr w:rsidR="000A0DDE" w:rsidRPr="009D698C" w14:paraId="587A36FA" w14:textId="77777777" w:rsidTr="005E4833">
        <w:tc>
          <w:tcPr>
            <w:tcW w:w="1711" w:type="dxa"/>
            <w:tcBorders>
              <w:bottom w:val="single" w:sz="4" w:space="0" w:color="auto"/>
            </w:tcBorders>
            <w:vAlign w:val="center"/>
          </w:tcPr>
          <w:p w14:paraId="2173FA4D"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79562B9E"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79D44FD2"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61071C34"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68D1ECE7"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BA2864" w:rsidRPr="0031347A" w14:paraId="305C66B9" w14:textId="77777777" w:rsidTr="005E4833">
        <w:tc>
          <w:tcPr>
            <w:tcW w:w="1711" w:type="dxa"/>
            <w:vAlign w:val="center"/>
          </w:tcPr>
          <w:p w14:paraId="639C0596" w14:textId="77777777" w:rsidR="00BA2864" w:rsidRPr="000E72C3" w:rsidRDefault="00BA2864" w:rsidP="00BA2864">
            <w:pPr>
              <w:spacing w:before="60" w:after="60"/>
              <w:jc w:val="center"/>
              <w:rPr>
                <w:rFonts w:ascii="Tahoma" w:hAnsi="Tahoma" w:cs="Tahoma"/>
                <w:sz w:val="20"/>
                <w:szCs w:val="20"/>
              </w:rPr>
            </w:pPr>
            <w:r w:rsidRPr="000E72C3">
              <w:rPr>
                <w:rFonts w:ascii="Tahoma" w:hAnsi="Tahoma" w:cs="Tahoma"/>
                <w:sz w:val="20"/>
                <w:szCs w:val="20"/>
              </w:rPr>
              <w:t>-----</w:t>
            </w:r>
          </w:p>
        </w:tc>
        <w:tc>
          <w:tcPr>
            <w:tcW w:w="1696" w:type="dxa"/>
            <w:vAlign w:val="center"/>
          </w:tcPr>
          <w:p w14:paraId="738F337D" w14:textId="77777777" w:rsidR="00BA2864" w:rsidRPr="000E72C3" w:rsidRDefault="00BA2864" w:rsidP="00BA2864">
            <w:pPr>
              <w:spacing w:before="60" w:after="60"/>
              <w:jc w:val="center"/>
              <w:rPr>
                <w:rFonts w:ascii="Tahoma" w:hAnsi="Tahoma" w:cs="Tahoma"/>
                <w:sz w:val="20"/>
                <w:szCs w:val="20"/>
              </w:rPr>
            </w:pPr>
            <w:r w:rsidRPr="000E72C3">
              <w:rPr>
                <w:rFonts w:ascii="Tahoma" w:hAnsi="Tahoma" w:cs="Tahoma"/>
                <w:sz w:val="20"/>
                <w:szCs w:val="20"/>
              </w:rPr>
              <w:t>0</w:t>
            </w:r>
          </w:p>
        </w:tc>
        <w:tc>
          <w:tcPr>
            <w:tcW w:w="1678" w:type="dxa"/>
            <w:vAlign w:val="center"/>
          </w:tcPr>
          <w:p w14:paraId="57B7471B" w14:textId="77777777" w:rsidR="00BA2864" w:rsidRPr="000E72C3" w:rsidRDefault="00BA2864" w:rsidP="00BA2864">
            <w:pPr>
              <w:spacing w:before="60" w:after="60"/>
              <w:jc w:val="center"/>
              <w:rPr>
                <w:rFonts w:ascii="Tahoma" w:hAnsi="Tahoma" w:cs="Tahoma"/>
                <w:sz w:val="20"/>
                <w:szCs w:val="20"/>
              </w:rPr>
            </w:pPr>
            <w:r w:rsidRPr="000E72C3">
              <w:rPr>
                <w:rFonts w:ascii="Tahoma" w:hAnsi="Tahoma" w:cs="Tahoma"/>
                <w:sz w:val="20"/>
                <w:szCs w:val="20"/>
              </w:rPr>
              <w:t>1</w:t>
            </w:r>
          </w:p>
        </w:tc>
        <w:tc>
          <w:tcPr>
            <w:tcW w:w="1604" w:type="dxa"/>
            <w:vAlign w:val="center"/>
          </w:tcPr>
          <w:p w14:paraId="2D2FCB06" w14:textId="3FE182EB" w:rsidR="00BA2864" w:rsidRPr="0031347A" w:rsidRDefault="00BA2864" w:rsidP="00BA2864">
            <w:pPr>
              <w:spacing w:before="60" w:after="60"/>
              <w:jc w:val="center"/>
              <w:rPr>
                <w:rFonts w:ascii="Tahoma" w:hAnsi="Tahoma" w:cs="Tahoma"/>
                <w:sz w:val="20"/>
                <w:szCs w:val="20"/>
              </w:rPr>
            </w:pPr>
            <w:r w:rsidRPr="0031347A">
              <w:rPr>
                <w:rFonts w:ascii="Tahoma" w:hAnsi="Tahoma" w:cs="Tahoma"/>
                <w:sz w:val="20"/>
                <w:szCs w:val="20"/>
              </w:rPr>
              <w:t>1,75</w:t>
            </w:r>
          </w:p>
        </w:tc>
        <w:tc>
          <w:tcPr>
            <w:tcW w:w="1800" w:type="dxa"/>
            <w:vAlign w:val="center"/>
          </w:tcPr>
          <w:p w14:paraId="1D8C7475" w14:textId="405A0E95" w:rsidR="00BA2864" w:rsidRPr="0031347A" w:rsidRDefault="00BA2864" w:rsidP="00BA2864">
            <w:pPr>
              <w:spacing w:before="60" w:after="60"/>
              <w:jc w:val="center"/>
              <w:rPr>
                <w:rFonts w:ascii="Tahoma" w:hAnsi="Tahoma" w:cs="Tahoma"/>
                <w:sz w:val="20"/>
                <w:szCs w:val="20"/>
              </w:rPr>
            </w:pPr>
            <w:r w:rsidRPr="0031347A">
              <w:rPr>
                <w:rFonts w:ascii="Tahoma" w:hAnsi="Tahoma" w:cs="Tahoma"/>
                <w:sz w:val="20"/>
                <w:szCs w:val="20"/>
              </w:rPr>
              <w:t>2,5</w:t>
            </w:r>
          </w:p>
        </w:tc>
      </w:tr>
      <w:tr w:rsidR="000A0DDE" w:rsidRPr="000E72C3" w14:paraId="7BAC65C0" w14:textId="77777777" w:rsidTr="005E4833">
        <w:trPr>
          <w:cantSplit/>
        </w:trPr>
        <w:tc>
          <w:tcPr>
            <w:tcW w:w="1711" w:type="dxa"/>
            <w:shd w:val="clear" w:color="auto" w:fill="D9D9D9" w:themeFill="background1" w:themeFillShade="D9"/>
            <w:vAlign w:val="center"/>
          </w:tcPr>
          <w:p w14:paraId="63DDA637" w14:textId="77777777" w:rsidR="000A0DDE" w:rsidRPr="000E72C3" w:rsidRDefault="000A0DDE" w:rsidP="000A0DDE">
            <w:pPr>
              <w:spacing w:before="60" w:after="60" w:line="276" w:lineRule="auto"/>
              <w:rPr>
                <w:rFonts w:ascii="Tahoma" w:hAnsi="Tahoma" w:cs="Tahoma"/>
                <w:sz w:val="19"/>
                <w:szCs w:val="19"/>
              </w:rPr>
            </w:pPr>
            <w:r w:rsidRPr="000E72C3">
              <w:rPr>
                <w:rFonts w:ascii="Tahoma" w:hAnsi="Tahoma" w:cs="Tahoma"/>
                <w:b/>
                <w:sz w:val="19"/>
                <w:szCs w:val="19"/>
              </w:rPr>
              <w:lastRenderedPageBreak/>
              <w:t>Excelente</w:t>
            </w:r>
          </w:p>
        </w:tc>
        <w:tc>
          <w:tcPr>
            <w:tcW w:w="6778" w:type="dxa"/>
            <w:gridSpan w:val="4"/>
            <w:vAlign w:val="center"/>
          </w:tcPr>
          <w:p w14:paraId="493E721C" w14:textId="77777777" w:rsidR="000A0DDE" w:rsidRPr="000E72C3" w:rsidRDefault="000A0DDE" w:rsidP="00D916EB">
            <w:pPr>
              <w:spacing w:before="60" w:after="60" w:line="276" w:lineRule="auto"/>
              <w:jc w:val="both"/>
              <w:rPr>
                <w:rFonts w:ascii="Tahoma" w:hAnsi="Tahoma" w:cs="Tahoma"/>
                <w:sz w:val="19"/>
                <w:szCs w:val="19"/>
              </w:rPr>
            </w:pPr>
            <w:r w:rsidRPr="000E72C3">
              <w:rPr>
                <w:rFonts w:ascii="Tahoma" w:hAnsi="Tahoma" w:cs="Tahoma"/>
                <w:sz w:val="19"/>
                <w:szCs w:val="19"/>
              </w:rPr>
              <w:t>Se realiza una enumeración de los principales aspectos destacables, justificados con el contenido de los diferentes apartados de la</w:t>
            </w:r>
            <w:r w:rsidR="00F77D83" w:rsidRPr="000E72C3">
              <w:rPr>
                <w:rFonts w:ascii="Tahoma" w:hAnsi="Tahoma" w:cs="Tahoma"/>
                <w:sz w:val="19"/>
                <w:szCs w:val="19"/>
              </w:rPr>
              <w:t>s</w:t>
            </w:r>
            <w:r w:rsidRPr="000E72C3">
              <w:rPr>
                <w:rFonts w:ascii="Tahoma" w:hAnsi="Tahoma" w:cs="Tahoma"/>
                <w:sz w:val="19"/>
                <w:szCs w:val="19"/>
              </w:rPr>
              <w:t xml:space="preserve"> guía</w:t>
            </w:r>
            <w:r w:rsidR="00F77D83" w:rsidRPr="000E72C3">
              <w:rPr>
                <w:rFonts w:ascii="Tahoma" w:hAnsi="Tahoma" w:cs="Tahoma"/>
                <w:sz w:val="19"/>
                <w:szCs w:val="19"/>
              </w:rPr>
              <w:t>s</w:t>
            </w:r>
            <w:r w:rsidRPr="000E72C3">
              <w:rPr>
                <w:rFonts w:ascii="Tahoma" w:hAnsi="Tahoma" w:cs="Tahoma"/>
                <w:sz w:val="19"/>
                <w:szCs w:val="19"/>
              </w:rPr>
              <w:t xml:space="preserve"> de aprendizaje. Se realiza una valoración y comentarios personales de las fortalezas identificadas para cada uno de estos</w:t>
            </w:r>
            <w:r w:rsidR="00D916EB" w:rsidRPr="000E72C3">
              <w:rPr>
                <w:rFonts w:ascii="Tahoma" w:hAnsi="Tahoma" w:cs="Tahoma"/>
                <w:sz w:val="19"/>
                <w:szCs w:val="19"/>
              </w:rPr>
              <w:t xml:space="preserve"> aspectos y se incorporan propuestas para los cursos posteriores.</w:t>
            </w:r>
          </w:p>
        </w:tc>
      </w:tr>
      <w:tr w:rsidR="000A0DDE" w:rsidRPr="000E72C3" w14:paraId="1989C588" w14:textId="77777777" w:rsidTr="005E4833">
        <w:trPr>
          <w:cantSplit/>
        </w:trPr>
        <w:tc>
          <w:tcPr>
            <w:tcW w:w="1711" w:type="dxa"/>
            <w:shd w:val="clear" w:color="auto" w:fill="D9D9D9" w:themeFill="background1" w:themeFillShade="D9"/>
            <w:vAlign w:val="center"/>
          </w:tcPr>
          <w:p w14:paraId="1FC85ED4" w14:textId="77777777" w:rsidR="000A0DDE" w:rsidRPr="000E72C3" w:rsidRDefault="000A0DDE" w:rsidP="000A0DDE">
            <w:pPr>
              <w:spacing w:before="60" w:after="60" w:line="276" w:lineRule="auto"/>
              <w:rPr>
                <w:rFonts w:ascii="Tahoma" w:hAnsi="Tahoma" w:cs="Tahoma"/>
                <w:sz w:val="19"/>
                <w:szCs w:val="19"/>
              </w:rPr>
            </w:pPr>
            <w:r w:rsidRPr="000E72C3">
              <w:rPr>
                <w:rFonts w:ascii="Tahoma" w:hAnsi="Tahoma" w:cs="Tahoma"/>
                <w:b/>
                <w:sz w:val="19"/>
                <w:szCs w:val="19"/>
              </w:rPr>
              <w:t>Notable</w:t>
            </w:r>
          </w:p>
        </w:tc>
        <w:tc>
          <w:tcPr>
            <w:tcW w:w="6778" w:type="dxa"/>
            <w:gridSpan w:val="4"/>
            <w:vAlign w:val="center"/>
          </w:tcPr>
          <w:p w14:paraId="64EAAA07" w14:textId="77777777" w:rsidR="000A0DDE" w:rsidRPr="000E72C3" w:rsidRDefault="000A0DDE" w:rsidP="000A0DDE">
            <w:pPr>
              <w:spacing w:before="60" w:after="60" w:line="276" w:lineRule="auto"/>
              <w:jc w:val="both"/>
              <w:rPr>
                <w:rFonts w:ascii="Tahoma" w:hAnsi="Tahoma" w:cs="Tahoma"/>
                <w:sz w:val="19"/>
                <w:szCs w:val="19"/>
              </w:rPr>
            </w:pPr>
            <w:r w:rsidRPr="000E72C3">
              <w:rPr>
                <w:rFonts w:ascii="Tahoma" w:hAnsi="Tahoma" w:cs="Tahoma"/>
                <w:sz w:val="19"/>
                <w:szCs w:val="19"/>
              </w:rPr>
              <w:t>La enumeración de la mayoría de los aspectos destacables está bien justificada con parte del contenido de la guía de aprendizaje, aunque algunas reflexiones son generalistas y limitadas.</w:t>
            </w:r>
            <w:r w:rsidR="00D916EB" w:rsidRPr="000E72C3">
              <w:rPr>
                <w:rFonts w:ascii="Tahoma" w:hAnsi="Tahoma" w:cs="Tahoma"/>
                <w:sz w:val="19"/>
                <w:szCs w:val="19"/>
              </w:rPr>
              <w:t xml:space="preserve"> Incluye alguna</w:t>
            </w:r>
            <w:r w:rsidR="00654DC0" w:rsidRPr="000E72C3">
              <w:rPr>
                <w:rFonts w:ascii="Tahoma" w:hAnsi="Tahoma" w:cs="Tahoma"/>
                <w:sz w:val="19"/>
                <w:szCs w:val="19"/>
              </w:rPr>
              <w:t>s</w:t>
            </w:r>
            <w:r w:rsidR="00D916EB" w:rsidRPr="000E72C3">
              <w:rPr>
                <w:rFonts w:ascii="Tahoma" w:hAnsi="Tahoma" w:cs="Tahoma"/>
                <w:sz w:val="19"/>
                <w:szCs w:val="19"/>
              </w:rPr>
              <w:t xml:space="preserve"> propuestas para los cursos posteriores.</w:t>
            </w:r>
          </w:p>
        </w:tc>
      </w:tr>
      <w:tr w:rsidR="000A0DDE" w:rsidRPr="000E72C3" w14:paraId="4525F464" w14:textId="77777777" w:rsidTr="005E4833">
        <w:trPr>
          <w:cantSplit/>
        </w:trPr>
        <w:tc>
          <w:tcPr>
            <w:tcW w:w="1711" w:type="dxa"/>
            <w:shd w:val="clear" w:color="auto" w:fill="D9D9D9" w:themeFill="background1" w:themeFillShade="D9"/>
            <w:vAlign w:val="center"/>
          </w:tcPr>
          <w:p w14:paraId="556BB6F7" w14:textId="77777777" w:rsidR="000A0DDE" w:rsidRPr="000E72C3" w:rsidRDefault="000A0DDE" w:rsidP="000A0DDE">
            <w:pPr>
              <w:spacing w:before="60" w:after="60" w:line="276" w:lineRule="auto"/>
              <w:rPr>
                <w:rFonts w:ascii="Tahoma" w:hAnsi="Tahoma" w:cs="Tahoma"/>
                <w:sz w:val="19"/>
                <w:szCs w:val="19"/>
              </w:rPr>
            </w:pPr>
            <w:r w:rsidRPr="000E72C3">
              <w:rPr>
                <w:rFonts w:ascii="Tahoma" w:hAnsi="Tahoma" w:cs="Tahoma"/>
                <w:b/>
                <w:sz w:val="19"/>
                <w:szCs w:val="19"/>
              </w:rPr>
              <w:t>Satisfactorio</w:t>
            </w:r>
          </w:p>
        </w:tc>
        <w:tc>
          <w:tcPr>
            <w:tcW w:w="6778" w:type="dxa"/>
            <w:gridSpan w:val="4"/>
            <w:vAlign w:val="center"/>
          </w:tcPr>
          <w:p w14:paraId="2057034A" w14:textId="77777777" w:rsidR="000A0DDE" w:rsidRPr="000E72C3" w:rsidRDefault="000A0DDE" w:rsidP="000A0DDE">
            <w:pPr>
              <w:spacing w:before="60" w:after="60" w:line="276" w:lineRule="auto"/>
              <w:jc w:val="both"/>
              <w:rPr>
                <w:rFonts w:ascii="Tahoma" w:hAnsi="Tahoma" w:cs="Tahoma"/>
                <w:sz w:val="19"/>
                <w:szCs w:val="19"/>
              </w:rPr>
            </w:pPr>
            <w:r w:rsidRPr="000E72C3">
              <w:rPr>
                <w:rFonts w:ascii="Tahoma" w:hAnsi="Tahoma" w:cs="Tahoma"/>
                <w:sz w:val="19"/>
                <w:szCs w:val="19"/>
              </w:rPr>
              <w:t>Se ha de mejorar en la enumeración y justificación de algunos aspectos, así como en la reflexión realizada.</w:t>
            </w:r>
          </w:p>
        </w:tc>
      </w:tr>
      <w:tr w:rsidR="00331D1D" w:rsidRPr="00331D1D" w14:paraId="1C8615E7" w14:textId="77777777" w:rsidTr="005E4833">
        <w:trPr>
          <w:cantSplit/>
        </w:trPr>
        <w:tc>
          <w:tcPr>
            <w:tcW w:w="1711" w:type="dxa"/>
            <w:shd w:val="clear" w:color="auto" w:fill="D9D9D9" w:themeFill="background1" w:themeFillShade="D9"/>
            <w:vAlign w:val="center"/>
          </w:tcPr>
          <w:p w14:paraId="5C1D773E" w14:textId="77777777" w:rsidR="000A0DDE" w:rsidRPr="00331D1D" w:rsidRDefault="000A0DDE" w:rsidP="000A0DDE">
            <w:pPr>
              <w:spacing w:before="60" w:after="60" w:line="276" w:lineRule="auto"/>
              <w:rPr>
                <w:rFonts w:ascii="Tahoma" w:hAnsi="Tahoma" w:cs="Tahoma"/>
                <w:sz w:val="19"/>
                <w:szCs w:val="19"/>
              </w:rPr>
            </w:pPr>
            <w:r w:rsidRPr="00331D1D">
              <w:rPr>
                <w:rFonts w:ascii="Tahoma" w:hAnsi="Tahoma" w:cs="Tahoma"/>
                <w:b/>
                <w:sz w:val="19"/>
                <w:szCs w:val="19"/>
              </w:rPr>
              <w:t>No Favorable</w:t>
            </w:r>
          </w:p>
        </w:tc>
        <w:tc>
          <w:tcPr>
            <w:tcW w:w="6778" w:type="dxa"/>
            <w:gridSpan w:val="4"/>
            <w:vAlign w:val="center"/>
          </w:tcPr>
          <w:p w14:paraId="71747A55" w14:textId="77777777" w:rsidR="000A0DDE" w:rsidRPr="00331D1D" w:rsidRDefault="00004BF2" w:rsidP="00004BF2">
            <w:pPr>
              <w:spacing w:before="60" w:after="60" w:line="276" w:lineRule="auto"/>
              <w:jc w:val="both"/>
              <w:rPr>
                <w:rFonts w:ascii="Tahoma" w:hAnsi="Tahoma" w:cs="Tahoma"/>
                <w:sz w:val="19"/>
                <w:szCs w:val="19"/>
              </w:rPr>
            </w:pPr>
            <w:r w:rsidRPr="00331D1D">
              <w:rPr>
                <w:rFonts w:ascii="Tahoma" w:hAnsi="Tahoma" w:cs="Tahoma"/>
                <w:spacing w:val="-2"/>
                <w:sz w:val="19"/>
                <w:szCs w:val="19"/>
              </w:rPr>
              <w:t>No hace</w:t>
            </w:r>
            <w:r w:rsidR="000A0DDE" w:rsidRPr="00331D1D">
              <w:rPr>
                <w:rFonts w:ascii="Tahoma" w:hAnsi="Tahoma" w:cs="Tahoma"/>
                <w:spacing w:val="-2"/>
                <w:sz w:val="19"/>
                <w:szCs w:val="19"/>
              </w:rPr>
              <w:t xml:space="preserve"> enumeración</w:t>
            </w:r>
            <w:r w:rsidRPr="00331D1D">
              <w:rPr>
                <w:rFonts w:ascii="Tahoma" w:hAnsi="Tahoma" w:cs="Tahoma"/>
                <w:spacing w:val="-2"/>
                <w:sz w:val="19"/>
                <w:szCs w:val="19"/>
              </w:rPr>
              <w:t xml:space="preserve"> descriptiva de aspectos, ni aporta</w:t>
            </w:r>
            <w:r w:rsidR="000A0DDE" w:rsidRPr="00331D1D">
              <w:rPr>
                <w:rFonts w:ascii="Tahoma" w:hAnsi="Tahoma" w:cs="Tahoma"/>
                <w:spacing w:val="-2"/>
                <w:sz w:val="19"/>
                <w:szCs w:val="19"/>
              </w:rPr>
              <w:t xml:space="preserve"> justificación ni comentario adicional.</w:t>
            </w:r>
          </w:p>
        </w:tc>
      </w:tr>
    </w:tbl>
    <w:p w14:paraId="5F02FEAE" w14:textId="77777777" w:rsidR="000A0DDE" w:rsidRDefault="000A0DDE" w:rsidP="000A0DDE">
      <w:pPr>
        <w:pStyle w:val="Prrafo"/>
        <w:keepNext/>
        <w:spacing w:before="240" w:line="276" w:lineRule="auto"/>
        <w:ind w:left="567"/>
        <w:rPr>
          <w:b/>
        </w:rPr>
      </w:pPr>
      <w:r>
        <w:rPr>
          <w:b/>
        </w:rPr>
        <w:t>Indicador D2.4/E</w:t>
      </w:r>
      <w:r w:rsidR="00FE19E3">
        <w:rPr>
          <w:b/>
        </w:rPr>
        <w:t>NC</w:t>
      </w:r>
      <w:r>
        <w:rPr>
          <w:b/>
        </w:rPr>
        <w:t>8.</w:t>
      </w:r>
    </w:p>
    <w:tbl>
      <w:tblPr>
        <w:tblStyle w:val="Tablaconcuadrcula"/>
        <w:tblW w:w="8561" w:type="dxa"/>
        <w:tblInd w:w="675" w:type="dxa"/>
        <w:tblLook w:val="04A0" w:firstRow="1" w:lastRow="0" w:firstColumn="1" w:lastColumn="0" w:noHBand="0" w:noVBand="1"/>
      </w:tblPr>
      <w:tblGrid>
        <w:gridCol w:w="8561"/>
      </w:tblGrid>
      <w:tr w:rsidR="004C6E3C" w:rsidRPr="000E72C3" w14:paraId="1390453F" w14:textId="77777777" w:rsidTr="005E4833">
        <w:trPr>
          <w:trHeight w:val="750"/>
        </w:trPr>
        <w:tc>
          <w:tcPr>
            <w:tcW w:w="8561" w:type="dxa"/>
          </w:tcPr>
          <w:p w14:paraId="10F14928" w14:textId="77777777" w:rsidR="000A0DDE" w:rsidRPr="000E72C3" w:rsidRDefault="000A0DDE" w:rsidP="00E252C8">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D2.4. Opinión del estudiante sobre los materiales docentes elaborados: </w:t>
            </w:r>
            <w:r w:rsidR="00E252C8" w:rsidRPr="000E72C3">
              <w:rPr>
                <w:rFonts w:eastAsia="Times New Roman"/>
                <w:i/>
                <w:sz w:val="20"/>
                <w:szCs w:val="20"/>
                <w:lang w:eastAsia="es-ES"/>
              </w:rPr>
              <w:t>Los materiales docentes utilizados y/o recomendados son útiles para cursar la asignatura</w:t>
            </w:r>
            <w:r w:rsidR="00D94229" w:rsidRPr="000E72C3">
              <w:rPr>
                <w:rFonts w:eastAsia="Times New Roman"/>
                <w:i/>
                <w:sz w:val="20"/>
                <w:szCs w:val="20"/>
                <w:lang w:eastAsia="es-ES"/>
              </w:rPr>
              <w:t xml:space="preserve"> y se encuentran disponibles</w:t>
            </w:r>
            <w:r w:rsidR="00E252C8" w:rsidRPr="000E72C3">
              <w:rPr>
                <w:rFonts w:eastAsia="Times New Roman"/>
                <w:i/>
                <w:sz w:val="20"/>
                <w:szCs w:val="20"/>
                <w:lang w:eastAsia="es-ES"/>
              </w:rPr>
              <w:t>.</w:t>
            </w:r>
          </w:p>
        </w:tc>
      </w:tr>
      <w:tr w:rsidR="000A0DDE" w:rsidRPr="00FF4193" w14:paraId="176CCEAC" w14:textId="77777777" w:rsidTr="005E4833">
        <w:trPr>
          <w:trHeight w:val="309"/>
        </w:trPr>
        <w:tc>
          <w:tcPr>
            <w:tcW w:w="8561" w:type="dxa"/>
            <w:shd w:val="clear" w:color="auto" w:fill="D9D9D9" w:themeFill="background1" w:themeFillShade="D9"/>
            <w:vAlign w:val="center"/>
          </w:tcPr>
          <w:p w14:paraId="20BD40D4"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0E72C3" w14:paraId="1BD2DD71" w14:textId="77777777" w:rsidTr="005E4833">
        <w:trPr>
          <w:trHeight w:val="309"/>
        </w:trPr>
        <w:tc>
          <w:tcPr>
            <w:tcW w:w="8561" w:type="dxa"/>
            <w:vAlign w:val="center"/>
          </w:tcPr>
          <w:p w14:paraId="4441652A" w14:textId="2180CC1F"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Puntuación Máxi</w:t>
            </w:r>
            <w:r w:rsidRPr="0031347A">
              <w:rPr>
                <w:b/>
                <w:sz w:val="20"/>
                <w:szCs w:val="20"/>
              </w:rPr>
              <w:t xml:space="preserve">ma: </w:t>
            </w:r>
            <w:r w:rsidR="00C259F1" w:rsidRPr="0031347A">
              <w:rPr>
                <w:b/>
                <w:sz w:val="20"/>
                <w:szCs w:val="20"/>
              </w:rPr>
              <w:t>3</w:t>
            </w:r>
            <w:r w:rsidRPr="0031347A">
              <w:rPr>
                <w:b/>
                <w:sz w:val="20"/>
                <w:szCs w:val="20"/>
              </w:rPr>
              <w:t xml:space="preserve"> punto</w:t>
            </w:r>
            <w:r w:rsidRPr="000E72C3">
              <w:rPr>
                <w:b/>
                <w:sz w:val="20"/>
                <w:szCs w:val="20"/>
              </w:rPr>
              <w:t>s</w:t>
            </w:r>
          </w:p>
        </w:tc>
      </w:tr>
    </w:tbl>
    <w:p w14:paraId="03860215" w14:textId="77777777" w:rsidR="000A0DDE" w:rsidRPr="004C6E3C" w:rsidRDefault="000A0DDE" w:rsidP="000A0DDE">
      <w:pPr>
        <w:pStyle w:val="Prrafo"/>
        <w:keepNext/>
        <w:spacing w:before="240" w:line="276" w:lineRule="auto"/>
        <w:ind w:left="567"/>
        <w:rPr>
          <w:b/>
        </w:rPr>
      </w:pPr>
      <w:r w:rsidRPr="004C6E3C">
        <w:rPr>
          <w:b/>
        </w:rPr>
        <w:t>Indicador D2.5/A</w:t>
      </w:r>
      <w:r w:rsidR="00FE19E3" w:rsidRPr="004C6E3C">
        <w:rPr>
          <w:b/>
        </w:rPr>
        <w:t>I</w:t>
      </w:r>
      <w:r w:rsidRPr="004C6E3C">
        <w:rPr>
          <w:b/>
        </w:rPr>
        <w:t>.</w:t>
      </w:r>
    </w:p>
    <w:tbl>
      <w:tblPr>
        <w:tblStyle w:val="Tablaconcuadrcula"/>
        <w:tblW w:w="8561" w:type="dxa"/>
        <w:tblInd w:w="720" w:type="dxa"/>
        <w:tblLook w:val="04A0" w:firstRow="1" w:lastRow="0" w:firstColumn="1" w:lastColumn="0" w:noHBand="0" w:noVBand="1"/>
      </w:tblPr>
      <w:tblGrid>
        <w:gridCol w:w="8561"/>
      </w:tblGrid>
      <w:tr w:rsidR="004301FD" w:rsidRPr="000E72C3" w14:paraId="34257F30" w14:textId="77777777" w:rsidTr="005E4833">
        <w:trPr>
          <w:trHeight w:val="268"/>
        </w:trPr>
        <w:tc>
          <w:tcPr>
            <w:tcW w:w="8561" w:type="dxa"/>
            <w:shd w:val="clear" w:color="auto" w:fill="auto"/>
            <w:vAlign w:val="center"/>
          </w:tcPr>
          <w:p w14:paraId="470AA4CA" w14:textId="77777777" w:rsidR="001466F2" w:rsidRPr="00700B86" w:rsidRDefault="000A0DDE" w:rsidP="001466F2">
            <w:pPr>
              <w:pStyle w:val="Prrafo"/>
              <w:spacing w:line="276" w:lineRule="auto"/>
              <w:ind w:left="425" w:right="139" w:hanging="425"/>
              <w:rPr>
                <w:i/>
                <w:sz w:val="20"/>
                <w:szCs w:val="20"/>
              </w:rPr>
            </w:pPr>
            <w:r w:rsidRPr="000E72C3">
              <w:rPr>
                <w:b/>
                <w:i/>
                <w:sz w:val="20"/>
                <w:szCs w:val="20"/>
              </w:rPr>
              <w:t>D2.5.</w:t>
            </w:r>
            <w:r w:rsidRPr="000E72C3">
              <w:rPr>
                <w:i/>
                <w:sz w:val="20"/>
                <w:szCs w:val="20"/>
              </w:rPr>
              <w:t xml:space="preserve"> </w:t>
            </w:r>
            <w:r w:rsidR="001466F2" w:rsidRPr="000E72C3">
              <w:rPr>
                <w:b/>
                <w:i/>
                <w:sz w:val="20"/>
                <w:szCs w:val="20"/>
              </w:rPr>
              <w:t xml:space="preserve">Generación y disposición de materiales para la docencia: </w:t>
            </w:r>
            <w:r w:rsidR="001466F2" w:rsidRPr="000E72C3">
              <w:rPr>
                <w:i/>
                <w:sz w:val="20"/>
                <w:szCs w:val="20"/>
              </w:rPr>
              <w:t xml:space="preserve">¿Ha puesto a disposición de sus alumnos el material docente elaborado para mejorar su proceso de aprendizaje? </w:t>
            </w:r>
            <w:r w:rsidR="00CC0E4D" w:rsidRPr="000E72C3">
              <w:rPr>
                <w:i/>
                <w:sz w:val="20"/>
                <w:szCs w:val="20"/>
              </w:rPr>
              <w:t>¿Ha</w:t>
            </w:r>
            <w:r w:rsidR="00CC0E4D" w:rsidRPr="00700B86">
              <w:rPr>
                <w:i/>
                <w:sz w:val="20"/>
                <w:szCs w:val="20"/>
              </w:rPr>
              <w:t xml:space="preserve"> participado, aportando material docente actualizado, en los programas de Punto de Inicio, Puesta a Punto o cursos OCW de la UPM?</w:t>
            </w:r>
            <w:r w:rsidR="00057426" w:rsidRPr="00700B86">
              <w:rPr>
                <w:i/>
                <w:sz w:val="20"/>
                <w:szCs w:val="20"/>
              </w:rPr>
              <w:t xml:space="preserve"> ¿Ha elaborado material docente de amplia utilización en universidades españolas o extranjeras sobre las asignaturas que imparte</w:t>
            </w:r>
            <w:r w:rsidR="004301FD" w:rsidRPr="00700B86">
              <w:rPr>
                <w:i/>
                <w:sz w:val="20"/>
                <w:szCs w:val="20"/>
              </w:rPr>
              <w:t>?</w:t>
            </w:r>
          </w:p>
          <w:p w14:paraId="7E60A5F5" w14:textId="77777777" w:rsidR="000A0DDE" w:rsidRPr="00700B86" w:rsidRDefault="000A0DDE" w:rsidP="000A0DDE">
            <w:pPr>
              <w:pStyle w:val="Prrafo"/>
              <w:spacing w:line="276" w:lineRule="auto"/>
              <w:ind w:left="425" w:right="139"/>
              <w:rPr>
                <w:i/>
                <w:sz w:val="20"/>
                <w:szCs w:val="20"/>
              </w:rPr>
            </w:pPr>
            <w:r w:rsidRPr="00700B86">
              <w:rPr>
                <w:i/>
                <w:sz w:val="20"/>
                <w:szCs w:val="20"/>
              </w:rPr>
              <w:t xml:space="preserve">Esta rúbrica sirve de contraste con la pregunta </w:t>
            </w:r>
            <w:r w:rsidR="000D448F" w:rsidRPr="00700B86">
              <w:rPr>
                <w:i/>
                <w:sz w:val="20"/>
                <w:szCs w:val="20"/>
              </w:rPr>
              <w:t>8</w:t>
            </w:r>
            <w:r w:rsidRPr="00700B86">
              <w:rPr>
                <w:i/>
                <w:sz w:val="20"/>
                <w:szCs w:val="20"/>
              </w:rPr>
              <w:t xml:space="preserve"> de la encuesta de los alumnos relativa a </w:t>
            </w:r>
            <w:r w:rsidRPr="00700B86">
              <w:rPr>
                <w:b/>
                <w:i/>
                <w:sz w:val="20"/>
                <w:szCs w:val="20"/>
              </w:rPr>
              <w:t>E</w:t>
            </w:r>
            <w:r w:rsidR="00C0235F" w:rsidRPr="00700B86">
              <w:rPr>
                <w:b/>
                <w:i/>
                <w:sz w:val="20"/>
                <w:szCs w:val="20"/>
              </w:rPr>
              <w:t>NC</w:t>
            </w:r>
            <w:r w:rsidR="000D448F" w:rsidRPr="00700B86">
              <w:rPr>
                <w:b/>
                <w:i/>
                <w:sz w:val="20"/>
                <w:szCs w:val="20"/>
              </w:rPr>
              <w:t>8</w:t>
            </w:r>
            <w:r w:rsidRPr="00700B86">
              <w:rPr>
                <w:b/>
                <w:i/>
                <w:sz w:val="20"/>
                <w:szCs w:val="20"/>
              </w:rPr>
              <w:t>.</w:t>
            </w:r>
            <w:r w:rsidRPr="00700B86">
              <w:rPr>
                <w:i/>
                <w:sz w:val="20"/>
                <w:szCs w:val="20"/>
              </w:rPr>
              <w:t xml:space="preserve"> Los materiales docentes</w:t>
            </w:r>
            <w:r w:rsidR="00057426" w:rsidRPr="00700B86">
              <w:rPr>
                <w:i/>
                <w:sz w:val="20"/>
                <w:szCs w:val="20"/>
              </w:rPr>
              <w:t xml:space="preserve"> utilizados y/o recomendados</w:t>
            </w:r>
            <w:r w:rsidRPr="00700B86">
              <w:rPr>
                <w:i/>
                <w:sz w:val="20"/>
                <w:szCs w:val="20"/>
              </w:rPr>
              <w:t xml:space="preserve"> son útiles para cursar la asignatura</w:t>
            </w:r>
            <w:r w:rsidR="00D94229" w:rsidRPr="00700B86">
              <w:rPr>
                <w:i/>
                <w:sz w:val="20"/>
                <w:szCs w:val="20"/>
              </w:rPr>
              <w:t xml:space="preserve"> y se encuentran disponibles</w:t>
            </w:r>
            <w:r w:rsidRPr="00700B86">
              <w:rPr>
                <w:i/>
                <w:sz w:val="20"/>
                <w:szCs w:val="20"/>
              </w:rPr>
              <w:t xml:space="preserve">. </w:t>
            </w:r>
          </w:p>
          <w:p w14:paraId="5CCB9A45" w14:textId="77777777" w:rsidR="000A0DDE" w:rsidRPr="00700B86" w:rsidRDefault="000A0DDE" w:rsidP="000A0DDE">
            <w:pPr>
              <w:pStyle w:val="Prrafo"/>
              <w:spacing w:line="276" w:lineRule="auto"/>
              <w:ind w:left="425" w:right="139"/>
              <w:rPr>
                <w:i/>
                <w:sz w:val="20"/>
                <w:szCs w:val="20"/>
              </w:rPr>
            </w:pPr>
            <w:r w:rsidRPr="00700B86">
              <w:rPr>
                <w:b/>
                <w:i/>
                <w:sz w:val="20"/>
                <w:szCs w:val="20"/>
              </w:rPr>
              <w:t xml:space="preserve">Indicaciones: </w:t>
            </w:r>
            <w:r w:rsidRPr="00700B86">
              <w:rPr>
                <w:i/>
                <w:sz w:val="20"/>
                <w:szCs w:val="20"/>
              </w:rPr>
              <w:t>Aporte evidencias de los materiales que ha elaborado, eligiendo los que considere más innovadores o exitosos.</w:t>
            </w:r>
          </w:p>
          <w:p w14:paraId="09EA230F" w14:textId="77777777" w:rsidR="001466F2" w:rsidRPr="00700B86" w:rsidRDefault="001466F2" w:rsidP="001466F2">
            <w:pPr>
              <w:spacing w:before="60" w:after="60" w:line="276" w:lineRule="auto"/>
              <w:ind w:left="425"/>
              <w:rPr>
                <w:rFonts w:ascii="Arial" w:hAnsi="Arial" w:cs="Arial"/>
                <w:i/>
                <w:sz w:val="20"/>
                <w:szCs w:val="20"/>
              </w:rPr>
            </w:pPr>
            <w:r w:rsidRPr="00700B86">
              <w:rPr>
                <w:rFonts w:ascii="Arial" w:hAnsi="Arial" w:cs="Arial"/>
                <w:i/>
                <w:sz w:val="20"/>
                <w:szCs w:val="20"/>
              </w:rPr>
              <w:t>Se puntuará:</w:t>
            </w:r>
          </w:p>
          <w:p w14:paraId="764FAFB1" w14:textId="77777777" w:rsidR="00313292" w:rsidRPr="00700B86" w:rsidRDefault="00514C91"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Diapositivas</w:t>
            </w:r>
            <w:r w:rsidR="00313292" w:rsidRPr="00700B86">
              <w:rPr>
                <w:rFonts w:ascii="Arial" w:hAnsi="Arial" w:cs="Arial"/>
                <w:i/>
                <w:sz w:val="20"/>
                <w:szCs w:val="20"/>
              </w:rPr>
              <w:t>: 0,5 puntos</w:t>
            </w:r>
          </w:p>
          <w:p w14:paraId="6A1410CF" w14:textId="77777777" w:rsidR="001466F2" w:rsidRPr="00700B86" w:rsidRDefault="00313292"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E</w:t>
            </w:r>
            <w:r w:rsidR="00514C91" w:rsidRPr="00700B86">
              <w:rPr>
                <w:rFonts w:ascii="Arial" w:hAnsi="Arial" w:cs="Arial"/>
                <w:i/>
                <w:sz w:val="20"/>
                <w:szCs w:val="20"/>
              </w:rPr>
              <w:t>nunciados de prácticas</w:t>
            </w:r>
            <w:r w:rsidR="001466F2" w:rsidRPr="00700B86">
              <w:rPr>
                <w:rFonts w:ascii="Arial" w:hAnsi="Arial" w:cs="Arial"/>
                <w:i/>
                <w:sz w:val="20"/>
                <w:szCs w:val="20"/>
              </w:rPr>
              <w:t xml:space="preserve">: </w:t>
            </w:r>
            <w:r w:rsidRPr="00700B86">
              <w:rPr>
                <w:rFonts w:ascii="Arial" w:hAnsi="Arial" w:cs="Arial"/>
                <w:i/>
                <w:sz w:val="20"/>
                <w:szCs w:val="20"/>
              </w:rPr>
              <w:t>0,5</w:t>
            </w:r>
            <w:r w:rsidR="001466F2" w:rsidRPr="00700B86">
              <w:rPr>
                <w:rFonts w:ascii="Arial" w:hAnsi="Arial" w:cs="Arial"/>
                <w:i/>
                <w:sz w:val="20"/>
                <w:szCs w:val="20"/>
              </w:rPr>
              <w:t xml:space="preserve"> punto</w:t>
            </w:r>
            <w:r w:rsidRPr="00700B86">
              <w:rPr>
                <w:rFonts w:ascii="Arial" w:hAnsi="Arial" w:cs="Arial"/>
                <w:i/>
                <w:sz w:val="20"/>
                <w:szCs w:val="20"/>
              </w:rPr>
              <w:t>s</w:t>
            </w:r>
          </w:p>
          <w:p w14:paraId="1ED5CA9D" w14:textId="77777777" w:rsidR="00514C91" w:rsidRPr="00700B86" w:rsidRDefault="00313292"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P</w:t>
            </w:r>
            <w:r w:rsidR="00B57A48" w:rsidRPr="00700B86">
              <w:rPr>
                <w:rFonts w:ascii="Arial" w:hAnsi="Arial" w:cs="Arial"/>
                <w:i/>
                <w:sz w:val="20"/>
                <w:szCs w:val="20"/>
              </w:rPr>
              <w:t>roblemas</w:t>
            </w:r>
            <w:r w:rsidR="00514C91" w:rsidRPr="00700B86">
              <w:rPr>
                <w:rFonts w:ascii="Arial" w:hAnsi="Arial" w:cs="Arial"/>
                <w:i/>
                <w:sz w:val="20"/>
                <w:szCs w:val="20"/>
              </w:rPr>
              <w:t xml:space="preserve"> </w:t>
            </w:r>
            <w:r w:rsidR="00E346BC" w:rsidRPr="00700B86">
              <w:rPr>
                <w:rFonts w:ascii="Arial" w:hAnsi="Arial" w:cs="Arial"/>
                <w:i/>
                <w:sz w:val="20"/>
                <w:szCs w:val="20"/>
              </w:rPr>
              <w:t xml:space="preserve">u </w:t>
            </w:r>
            <w:r w:rsidR="00514C91" w:rsidRPr="00700B86">
              <w:rPr>
                <w:rFonts w:ascii="Arial" w:hAnsi="Arial" w:cs="Arial"/>
                <w:i/>
                <w:sz w:val="20"/>
                <w:szCs w:val="20"/>
              </w:rPr>
              <w:t xml:space="preserve">otro material básico: </w:t>
            </w:r>
            <w:r w:rsidRPr="00700B86">
              <w:rPr>
                <w:rFonts w:ascii="Arial" w:hAnsi="Arial" w:cs="Arial"/>
                <w:i/>
                <w:sz w:val="20"/>
                <w:szCs w:val="20"/>
              </w:rPr>
              <w:t>1</w:t>
            </w:r>
            <w:r w:rsidR="00514C91" w:rsidRPr="00700B86">
              <w:rPr>
                <w:rFonts w:ascii="Arial" w:hAnsi="Arial" w:cs="Arial"/>
                <w:i/>
                <w:sz w:val="20"/>
                <w:szCs w:val="20"/>
              </w:rPr>
              <w:t xml:space="preserve"> punto</w:t>
            </w:r>
          </w:p>
          <w:p w14:paraId="0ACAB4B7" w14:textId="77777777" w:rsidR="00514C91" w:rsidRPr="00700B86" w:rsidRDefault="00313292"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O</w:t>
            </w:r>
            <w:r w:rsidR="00514C91" w:rsidRPr="00700B86">
              <w:rPr>
                <w:rFonts w:ascii="Arial" w:hAnsi="Arial" w:cs="Arial"/>
                <w:i/>
                <w:sz w:val="20"/>
                <w:szCs w:val="20"/>
              </w:rPr>
              <w:t xml:space="preserve">tros </w:t>
            </w:r>
            <w:r w:rsidR="00B57A48" w:rsidRPr="00700B86">
              <w:rPr>
                <w:rFonts w:ascii="Arial" w:hAnsi="Arial" w:cs="Arial"/>
                <w:i/>
                <w:sz w:val="20"/>
                <w:szCs w:val="20"/>
              </w:rPr>
              <w:t>textos o lecturas</w:t>
            </w:r>
            <w:r w:rsidR="00514C91" w:rsidRPr="00700B86">
              <w:rPr>
                <w:rFonts w:ascii="Arial" w:hAnsi="Arial" w:cs="Arial"/>
                <w:i/>
                <w:sz w:val="20"/>
                <w:szCs w:val="20"/>
              </w:rPr>
              <w:t xml:space="preserve">: </w:t>
            </w:r>
            <w:r w:rsidRPr="00700B86">
              <w:rPr>
                <w:rFonts w:ascii="Arial" w:hAnsi="Arial" w:cs="Arial"/>
                <w:i/>
                <w:sz w:val="20"/>
                <w:szCs w:val="20"/>
              </w:rPr>
              <w:t>1</w:t>
            </w:r>
            <w:r w:rsidR="00514C91" w:rsidRPr="00700B86">
              <w:rPr>
                <w:rFonts w:ascii="Arial" w:hAnsi="Arial" w:cs="Arial"/>
                <w:i/>
                <w:sz w:val="20"/>
                <w:szCs w:val="20"/>
              </w:rPr>
              <w:t xml:space="preserve"> punto</w:t>
            </w:r>
          </w:p>
          <w:p w14:paraId="1D83957E" w14:textId="77777777" w:rsidR="001466F2" w:rsidRPr="00700B86" w:rsidRDefault="00313292" w:rsidP="00074E56">
            <w:pPr>
              <w:numPr>
                <w:ilvl w:val="0"/>
                <w:numId w:val="34"/>
              </w:numPr>
              <w:spacing w:before="60" w:after="60" w:line="276" w:lineRule="auto"/>
              <w:ind w:left="1080"/>
              <w:rPr>
                <w:sz w:val="20"/>
                <w:szCs w:val="20"/>
              </w:rPr>
            </w:pPr>
            <w:r w:rsidRPr="00700B86">
              <w:rPr>
                <w:rFonts w:ascii="Arial" w:hAnsi="Arial" w:cs="Arial"/>
                <w:i/>
                <w:sz w:val="20"/>
                <w:szCs w:val="20"/>
              </w:rPr>
              <w:t>M</w:t>
            </w:r>
            <w:r w:rsidR="00B57A48" w:rsidRPr="00700B86">
              <w:rPr>
                <w:rFonts w:ascii="Arial" w:hAnsi="Arial" w:cs="Arial"/>
                <w:i/>
                <w:sz w:val="20"/>
                <w:szCs w:val="20"/>
              </w:rPr>
              <w:t xml:space="preserve">aterial de contenido digital (videos, aplicaciones…): </w:t>
            </w:r>
            <w:r w:rsidRPr="00700B86">
              <w:rPr>
                <w:rFonts w:ascii="Arial" w:hAnsi="Arial" w:cs="Arial"/>
                <w:i/>
                <w:sz w:val="20"/>
                <w:szCs w:val="20"/>
              </w:rPr>
              <w:t>1</w:t>
            </w:r>
            <w:r w:rsidR="00B57A48" w:rsidRPr="00700B86">
              <w:rPr>
                <w:rFonts w:ascii="Arial" w:hAnsi="Arial" w:cs="Arial"/>
                <w:i/>
                <w:sz w:val="20"/>
                <w:szCs w:val="20"/>
              </w:rPr>
              <w:t xml:space="preserve"> punto</w:t>
            </w:r>
          </w:p>
          <w:p w14:paraId="5C0AC169" w14:textId="77777777" w:rsidR="00057426" w:rsidRPr="000E72C3" w:rsidRDefault="00057426"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Por cada li</w:t>
            </w:r>
            <w:r w:rsidRPr="000E72C3">
              <w:rPr>
                <w:rFonts w:ascii="Arial" w:hAnsi="Arial" w:cs="Arial"/>
                <w:i/>
                <w:sz w:val="20"/>
                <w:szCs w:val="20"/>
              </w:rPr>
              <w:t>bro de texto editado po</w:t>
            </w:r>
            <w:r w:rsidR="004301FD">
              <w:rPr>
                <w:rFonts w:ascii="Arial" w:hAnsi="Arial" w:cs="Arial"/>
                <w:i/>
                <w:sz w:val="20"/>
                <w:szCs w:val="20"/>
              </w:rPr>
              <w:t>r editorial extranjera con ISBN:</w:t>
            </w:r>
            <w:r w:rsidRPr="000E72C3">
              <w:rPr>
                <w:rFonts w:ascii="Arial" w:hAnsi="Arial" w:cs="Arial"/>
                <w:i/>
                <w:sz w:val="20"/>
                <w:szCs w:val="20"/>
              </w:rPr>
              <w:t xml:space="preserve"> 3 puntos.</w:t>
            </w:r>
          </w:p>
          <w:p w14:paraId="23AAD3A8" w14:textId="77777777" w:rsidR="00057426" w:rsidRPr="000E72C3" w:rsidRDefault="00057426" w:rsidP="00074E56">
            <w:pPr>
              <w:numPr>
                <w:ilvl w:val="0"/>
                <w:numId w:val="34"/>
              </w:numPr>
              <w:spacing w:before="60" w:after="60" w:line="276" w:lineRule="auto"/>
              <w:ind w:left="1080"/>
              <w:rPr>
                <w:rFonts w:ascii="Arial" w:hAnsi="Arial" w:cs="Arial"/>
                <w:i/>
                <w:sz w:val="20"/>
                <w:szCs w:val="20"/>
              </w:rPr>
            </w:pPr>
            <w:r w:rsidRPr="000E72C3">
              <w:rPr>
                <w:rFonts w:ascii="Arial" w:hAnsi="Arial" w:cs="Arial"/>
                <w:i/>
                <w:sz w:val="20"/>
                <w:szCs w:val="20"/>
              </w:rPr>
              <w:t>Por cada manual o libro con ISBN</w:t>
            </w:r>
            <w:r w:rsidR="004301FD">
              <w:rPr>
                <w:rFonts w:ascii="Arial" w:hAnsi="Arial" w:cs="Arial"/>
                <w:i/>
                <w:sz w:val="20"/>
                <w:szCs w:val="20"/>
              </w:rPr>
              <w:t>:</w:t>
            </w:r>
            <w:r w:rsidRPr="000E72C3">
              <w:rPr>
                <w:rFonts w:ascii="Arial" w:hAnsi="Arial" w:cs="Arial"/>
                <w:i/>
                <w:sz w:val="20"/>
                <w:szCs w:val="20"/>
              </w:rPr>
              <w:t xml:space="preserve"> 2 puntos</w:t>
            </w:r>
          </w:p>
          <w:p w14:paraId="6B8686D5" w14:textId="77777777" w:rsidR="00057426" w:rsidRPr="000E72C3" w:rsidRDefault="00057426" w:rsidP="00074E56">
            <w:pPr>
              <w:numPr>
                <w:ilvl w:val="0"/>
                <w:numId w:val="34"/>
              </w:numPr>
              <w:spacing w:before="60" w:after="60" w:line="276" w:lineRule="auto"/>
              <w:ind w:left="1080"/>
              <w:rPr>
                <w:rFonts w:ascii="Arial" w:hAnsi="Arial" w:cs="Arial"/>
                <w:i/>
                <w:sz w:val="20"/>
                <w:szCs w:val="20"/>
              </w:rPr>
            </w:pPr>
            <w:r w:rsidRPr="000E72C3">
              <w:rPr>
                <w:rFonts w:ascii="Arial" w:hAnsi="Arial" w:cs="Arial"/>
                <w:i/>
                <w:sz w:val="20"/>
                <w:szCs w:val="20"/>
              </w:rPr>
              <w:t xml:space="preserve">Por cada capítulo </w:t>
            </w:r>
            <w:r w:rsidR="004301FD">
              <w:rPr>
                <w:rFonts w:ascii="Arial" w:hAnsi="Arial" w:cs="Arial"/>
                <w:i/>
                <w:sz w:val="20"/>
                <w:szCs w:val="20"/>
              </w:rPr>
              <w:t>de libro:</w:t>
            </w:r>
            <w:r w:rsidR="003A2765" w:rsidRPr="000E72C3">
              <w:rPr>
                <w:rFonts w:ascii="Arial" w:hAnsi="Arial" w:cs="Arial"/>
                <w:i/>
                <w:sz w:val="20"/>
                <w:szCs w:val="20"/>
              </w:rPr>
              <w:t xml:space="preserve"> </w:t>
            </w:r>
            <w:r w:rsidRPr="000E72C3">
              <w:rPr>
                <w:rFonts w:ascii="Arial" w:hAnsi="Arial" w:cs="Arial"/>
                <w:i/>
                <w:sz w:val="20"/>
                <w:szCs w:val="20"/>
              </w:rPr>
              <w:t>0,5 puntos</w:t>
            </w:r>
          </w:p>
          <w:p w14:paraId="22EF7910" w14:textId="77777777" w:rsidR="00057426" w:rsidRPr="000E72C3" w:rsidRDefault="00057426" w:rsidP="00074E56">
            <w:pPr>
              <w:numPr>
                <w:ilvl w:val="0"/>
                <w:numId w:val="34"/>
              </w:numPr>
              <w:spacing w:before="60" w:after="60" w:line="276" w:lineRule="auto"/>
              <w:ind w:left="1080"/>
              <w:rPr>
                <w:rFonts w:ascii="Arial" w:hAnsi="Arial" w:cs="Arial"/>
                <w:i/>
                <w:sz w:val="20"/>
                <w:szCs w:val="20"/>
              </w:rPr>
            </w:pPr>
            <w:r w:rsidRPr="000E72C3">
              <w:rPr>
                <w:rFonts w:ascii="Arial" w:hAnsi="Arial" w:cs="Arial"/>
                <w:i/>
                <w:sz w:val="20"/>
                <w:szCs w:val="20"/>
              </w:rPr>
              <w:t xml:space="preserve">Por el desarrollo </w:t>
            </w:r>
            <w:r w:rsidR="004301FD">
              <w:rPr>
                <w:rFonts w:ascii="Arial" w:hAnsi="Arial" w:cs="Arial"/>
                <w:i/>
                <w:sz w:val="20"/>
                <w:szCs w:val="20"/>
              </w:rPr>
              <w:t>de software registrado: 1 punto</w:t>
            </w:r>
          </w:p>
          <w:p w14:paraId="5C6D8356" w14:textId="77777777" w:rsidR="00057426" w:rsidRPr="00C71770" w:rsidRDefault="00057426" w:rsidP="00074E56">
            <w:pPr>
              <w:numPr>
                <w:ilvl w:val="0"/>
                <w:numId w:val="34"/>
              </w:numPr>
              <w:spacing w:before="60" w:after="60" w:line="276" w:lineRule="auto"/>
              <w:ind w:left="1080"/>
              <w:rPr>
                <w:sz w:val="20"/>
                <w:szCs w:val="20"/>
              </w:rPr>
            </w:pPr>
            <w:r w:rsidRPr="000E72C3">
              <w:rPr>
                <w:rFonts w:ascii="Arial" w:hAnsi="Arial" w:cs="Arial"/>
                <w:i/>
                <w:sz w:val="20"/>
                <w:szCs w:val="20"/>
              </w:rPr>
              <w:t>Por la elaboración de guías de laboratorio u otro material docente con ISBN</w:t>
            </w:r>
            <w:r w:rsidR="004301FD">
              <w:rPr>
                <w:rFonts w:ascii="Arial" w:hAnsi="Arial" w:cs="Arial"/>
                <w:i/>
                <w:sz w:val="20"/>
                <w:szCs w:val="20"/>
              </w:rPr>
              <w:t>:</w:t>
            </w:r>
            <w:r w:rsidRPr="000E72C3">
              <w:rPr>
                <w:rFonts w:ascii="Arial" w:hAnsi="Arial" w:cs="Arial"/>
                <w:i/>
                <w:sz w:val="20"/>
                <w:szCs w:val="20"/>
              </w:rPr>
              <w:t xml:space="preserve"> 2 puntos</w:t>
            </w:r>
          </w:p>
          <w:p w14:paraId="69DB2578"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lastRenderedPageBreak/>
              <w:t>Texto de Autoinforme del Profesor o Profesora</w:t>
            </w:r>
          </w:p>
          <w:p w14:paraId="33630540" w14:textId="77777777" w:rsidR="00C71770" w:rsidRDefault="00C71770" w:rsidP="00C71770">
            <w:pPr>
              <w:spacing w:before="60" w:after="60" w:line="276" w:lineRule="auto"/>
              <w:rPr>
                <w:sz w:val="20"/>
                <w:szCs w:val="20"/>
              </w:rPr>
            </w:pPr>
          </w:p>
          <w:p w14:paraId="04915FC1" w14:textId="77777777" w:rsidR="00C71770" w:rsidRDefault="00C71770" w:rsidP="00C71770">
            <w:pPr>
              <w:spacing w:before="60" w:after="60" w:line="276" w:lineRule="auto"/>
              <w:rPr>
                <w:sz w:val="20"/>
                <w:szCs w:val="20"/>
              </w:rPr>
            </w:pPr>
          </w:p>
          <w:p w14:paraId="6E4EEA3D" w14:textId="77777777" w:rsidR="00C71770" w:rsidRDefault="00C71770" w:rsidP="00C71770">
            <w:pPr>
              <w:spacing w:before="60" w:after="60" w:line="276" w:lineRule="auto"/>
              <w:rPr>
                <w:sz w:val="20"/>
                <w:szCs w:val="20"/>
              </w:rPr>
            </w:pPr>
          </w:p>
          <w:p w14:paraId="5C06EAF2" w14:textId="77777777" w:rsidR="00C71770" w:rsidRDefault="00C71770" w:rsidP="00C71770">
            <w:pPr>
              <w:spacing w:before="60" w:after="60" w:line="276" w:lineRule="auto"/>
              <w:rPr>
                <w:sz w:val="20"/>
                <w:szCs w:val="20"/>
              </w:rPr>
            </w:pPr>
          </w:p>
          <w:p w14:paraId="3D544F3A" w14:textId="77777777" w:rsidR="00C71770" w:rsidRDefault="00C71770" w:rsidP="00C71770">
            <w:pPr>
              <w:spacing w:before="60" w:after="60" w:line="276" w:lineRule="auto"/>
              <w:rPr>
                <w:sz w:val="20"/>
                <w:szCs w:val="20"/>
              </w:rPr>
            </w:pPr>
          </w:p>
          <w:p w14:paraId="7D9E09D5" w14:textId="77777777" w:rsidR="00C71770" w:rsidRDefault="00C71770" w:rsidP="00C71770">
            <w:pPr>
              <w:spacing w:before="60" w:after="60" w:line="276" w:lineRule="auto"/>
              <w:rPr>
                <w:sz w:val="20"/>
                <w:szCs w:val="20"/>
              </w:rPr>
            </w:pPr>
          </w:p>
          <w:p w14:paraId="410CA11C" w14:textId="77777777" w:rsidR="00C71770" w:rsidRDefault="00C71770" w:rsidP="00C71770">
            <w:pPr>
              <w:spacing w:before="60" w:after="60" w:line="276" w:lineRule="auto"/>
              <w:rPr>
                <w:sz w:val="20"/>
                <w:szCs w:val="20"/>
              </w:rPr>
            </w:pPr>
          </w:p>
          <w:p w14:paraId="7F078D1B" w14:textId="77777777" w:rsidR="00C71770" w:rsidRDefault="00C71770" w:rsidP="00C71770">
            <w:pPr>
              <w:spacing w:before="60" w:after="60" w:line="276" w:lineRule="auto"/>
              <w:rPr>
                <w:sz w:val="20"/>
                <w:szCs w:val="20"/>
              </w:rPr>
            </w:pPr>
          </w:p>
          <w:p w14:paraId="4E448074" w14:textId="77777777" w:rsidR="00C71770" w:rsidRDefault="00C71770" w:rsidP="00C71770">
            <w:pPr>
              <w:spacing w:before="60" w:after="60" w:line="276" w:lineRule="auto"/>
              <w:rPr>
                <w:sz w:val="20"/>
                <w:szCs w:val="20"/>
              </w:rPr>
            </w:pPr>
          </w:p>
          <w:p w14:paraId="3406B9CC" w14:textId="77777777" w:rsidR="00C71770" w:rsidRDefault="00C71770" w:rsidP="00C71770">
            <w:pPr>
              <w:spacing w:before="60" w:after="60" w:line="276" w:lineRule="auto"/>
              <w:rPr>
                <w:sz w:val="20"/>
                <w:szCs w:val="20"/>
              </w:rPr>
            </w:pPr>
          </w:p>
          <w:p w14:paraId="13B79916" w14:textId="77777777" w:rsidR="00C71770" w:rsidRDefault="00C71770" w:rsidP="00C71770">
            <w:pPr>
              <w:spacing w:before="60" w:after="60" w:line="276" w:lineRule="auto"/>
              <w:rPr>
                <w:sz w:val="20"/>
                <w:szCs w:val="20"/>
              </w:rPr>
            </w:pPr>
          </w:p>
          <w:p w14:paraId="5413E4F1" w14:textId="77777777" w:rsidR="00C71770" w:rsidRDefault="00C71770" w:rsidP="00C71770">
            <w:pPr>
              <w:spacing w:before="60" w:after="60" w:line="276" w:lineRule="auto"/>
              <w:rPr>
                <w:sz w:val="20"/>
                <w:szCs w:val="20"/>
              </w:rPr>
            </w:pPr>
          </w:p>
          <w:p w14:paraId="0762E67F" w14:textId="77777777" w:rsidR="00C71770" w:rsidRDefault="00C71770" w:rsidP="00C71770">
            <w:pPr>
              <w:spacing w:before="60" w:after="60" w:line="276" w:lineRule="auto"/>
              <w:rPr>
                <w:sz w:val="20"/>
                <w:szCs w:val="20"/>
              </w:rPr>
            </w:pPr>
          </w:p>
          <w:p w14:paraId="6A1B8E35" w14:textId="77777777" w:rsidR="00C71770" w:rsidRDefault="00C71770" w:rsidP="00C71770">
            <w:pPr>
              <w:spacing w:before="60" w:after="60" w:line="276" w:lineRule="auto"/>
              <w:rPr>
                <w:sz w:val="20"/>
                <w:szCs w:val="20"/>
              </w:rPr>
            </w:pPr>
          </w:p>
          <w:p w14:paraId="432E2E35" w14:textId="77777777" w:rsidR="00C71770" w:rsidRDefault="00C71770" w:rsidP="00C71770">
            <w:pPr>
              <w:spacing w:before="60" w:after="60" w:line="276" w:lineRule="auto"/>
              <w:rPr>
                <w:sz w:val="20"/>
                <w:szCs w:val="20"/>
              </w:rPr>
            </w:pPr>
          </w:p>
          <w:p w14:paraId="49B4BC54" w14:textId="77777777" w:rsidR="00C71770" w:rsidRDefault="00C71770" w:rsidP="00C71770">
            <w:pPr>
              <w:spacing w:before="60" w:after="60" w:line="276" w:lineRule="auto"/>
              <w:rPr>
                <w:sz w:val="20"/>
                <w:szCs w:val="20"/>
              </w:rPr>
            </w:pPr>
          </w:p>
          <w:p w14:paraId="1F0107FF" w14:textId="77777777" w:rsidR="00C71770" w:rsidRDefault="00C71770" w:rsidP="00C71770">
            <w:pPr>
              <w:spacing w:before="60" w:after="60" w:line="276" w:lineRule="auto"/>
              <w:rPr>
                <w:sz w:val="20"/>
                <w:szCs w:val="20"/>
              </w:rPr>
            </w:pPr>
          </w:p>
          <w:p w14:paraId="43F1BC95" w14:textId="77777777" w:rsidR="00C71770" w:rsidRDefault="00C71770" w:rsidP="00C71770">
            <w:pPr>
              <w:spacing w:before="60" w:after="60" w:line="276" w:lineRule="auto"/>
              <w:rPr>
                <w:sz w:val="20"/>
                <w:szCs w:val="20"/>
              </w:rPr>
            </w:pPr>
          </w:p>
          <w:p w14:paraId="6BF31950" w14:textId="77777777" w:rsidR="00C71770" w:rsidRDefault="00C71770" w:rsidP="00C71770">
            <w:pPr>
              <w:spacing w:before="60" w:after="60" w:line="276" w:lineRule="auto"/>
              <w:rPr>
                <w:sz w:val="20"/>
                <w:szCs w:val="20"/>
              </w:rPr>
            </w:pPr>
          </w:p>
          <w:p w14:paraId="78DD924B" w14:textId="77777777" w:rsidR="00C71770" w:rsidRDefault="00C71770" w:rsidP="00C71770">
            <w:pPr>
              <w:spacing w:before="60" w:after="60" w:line="276" w:lineRule="auto"/>
              <w:rPr>
                <w:sz w:val="20"/>
                <w:szCs w:val="20"/>
              </w:rPr>
            </w:pPr>
          </w:p>
          <w:p w14:paraId="58043301" w14:textId="1C6C113A" w:rsidR="00C71770" w:rsidRPr="000E72C3" w:rsidRDefault="00C71770" w:rsidP="00C71770">
            <w:pPr>
              <w:spacing w:before="60" w:after="60" w:line="276" w:lineRule="auto"/>
              <w:rPr>
                <w:sz w:val="20"/>
                <w:szCs w:val="20"/>
              </w:rPr>
            </w:pPr>
          </w:p>
        </w:tc>
      </w:tr>
      <w:tr w:rsidR="00331D1D" w:rsidRPr="00331D1D" w14:paraId="487AD667" w14:textId="77777777" w:rsidTr="005E4833">
        <w:tc>
          <w:tcPr>
            <w:tcW w:w="8561" w:type="dxa"/>
            <w:shd w:val="clear" w:color="auto" w:fill="D9D9D9" w:themeFill="background1" w:themeFillShade="D9"/>
            <w:vAlign w:val="center"/>
          </w:tcPr>
          <w:p w14:paraId="1D8D1567" w14:textId="77777777" w:rsidR="000A0DDE" w:rsidRPr="00331D1D" w:rsidRDefault="000A0DDE" w:rsidP="00C034BD">
            <w:pPr>
              <w:keepNext/>
              <w:spacing w:before="60" w:after="60"/>
              <w:jc w:val="center"/>
              <w:rPr>
                <w:rFonts w:ascii="Tahoma" w:hAnsi="Tahoma" w:cs="Tahoma"/>
                <w:b/>
                <w:sz w:val="20"/>
                <w:szCs w:val="20"/>
              </w:rPr>
            </w:pPr>
            <w:r w:rsidRPr="00331D1D">
              <w:rPr>
                <w:rFonts w:ascii="Tahoma" w:hAnsi="Tahoma" w:cs="Tahoma"/>
                <w:b/>
                <w:sz w:val="20"/>
                <w:szCs w:val="20"/>
              </w:rPr>
              <w:t xml:space="preserve">Valoración a realizar por el COMITÉ DE EVALUACIÓN </w:t>
            </w:r>
            <w:r w:rsidR="00B8424E" w:rsidRPr="00331D1D">
              <w:rPr>
                <w:rFonts w:ascii="Tahoma" w:hAnsi="Tahoma" w:cs="Tahoma"/>
                <w:b/>
                <w:sz w:val="20"/>
                <w:szCs w:val="20"/>
              </w:rPr>
              <w:t xml:space="preserve">en el </w:t>
            </w:r>
            <w:r w:rsidR="003E176E" w:rsidRPr="00331D1D">
              <w:rPr>
                <w:rFonts w:ascii="Tahoma" w:hAnsi="Tahoma" w:cs="Tahoma"/>
                <w:b/>
                <w:sz w:val="20"/>
                <w:szCs w:val="20"/>
              </w:rPr>
              <w:t>Informe Individualizado por el Comité de Evaluación (IICE)</w:t>
            </w:r>
          </w:p>
        </w:tc>
      </w:tr>
      <w:tr w:rsidR="004C6E3C" w:rsidRPr="000E72C3" w14:paraId="67A397AB" w14:textId="77777777" w:rsidTr="005E4833">
        <w:tc>
          <w:tcPr>
            <w:tcW w:w="8561" w:type="dxa"/>
            <w:vAlign w:val="center"/>
          </w:tcPr>
          <w:p w14:paraId="2B7FF9EC" w14:textId="18D0E753" w:rsidR="001466F2" w:rsidRPr="000E72C3" w:rsidRDefault="001466F2" w:rsidP="0031347A">
            <w:pPr>
              <w:keepNext/>
              <w:spacing w:before="60" w:after="60"/>
              <w:jc w:val="center"/>
              <w:rPr>
                <w:rFonts w:ascii="Arial" w:hAnsi="Arial" w:cs="Arial"/>
                <w:b/>
                <w:sz w:val="20"/>
                <w:szCs w:val="20"/>
              </w:rPr>
            </w:pPr>
            <w:r w:rsidRPr="000E72C3">
              <w:rPr>
                <w:rFonts w:ascii="Arial" w:hAnsi="Arial" w:cs="Arial"/>
                <w:b/>
                <w:sz w:val="20"/>
                <w:szCs w:val="20"/>
              </w:rPr>
              <w:t xml:space="preserve">Puntuación Máxima:  </w:t>
            </w:r>
            <w:r w:rsidR="00C259F1" w:rsidRPr="0031347A">
              <w:rPr>
                <w:rFonts w:ascii="Arial" w:hAnsi="Arial" w:cs="Arial"/>
                <w:b/>
                <w:sz w:val="20"/>
                <w:szCs w:val="20"/>
              </w:rPr>
              <w:t>2,5</w:t>
            </w:r>
            <w:r w:rsidR="00BA2864" w:rsidRPr="0031347A">
              <w:rPr>
                <w:rFonts w:ascii="Arial" w:hAnsi="Arial" w:cs="Arial"/>
                <w:b/>
                <w:sz w:val="20"/>
                <w:szCs w:val="20"/>
              </w:rPr>
              <w:t xml:space="preserve"> </w:t>
            </w:r>
            <w:r w:rsidRPr="0031347A">
              <w:rPr>
                <w:rFonts w:ascii="Arial" w:hAnsi="Arial" w:cs="Arial"/>
                <w:b/>
                <w:sz w:val="20"/>
                <w:szCs w:val="20"/>
              </w:rPr>
              <w:t>p</w:t>
            </w:r>
            <w:r w:rsidRPr="000E72C3">
              <w:rPr>
                <w:rFonts w:ascii="Arial" w:hAnsi="Arial" w:cs="Arial"/>
                <w:b/>
                <w:sz w:val="20"/>
                <w:szCs w:val="20"/>
              </w:rPr>
              <w:t xml:space="preserve">untos </w:t>
            </w:r>
          </w:p>
        </w:tc>
      </w:tr>
    </w:tbl>
    <w:p w14:paraId="09FE5929" w14:textId="77777777" w:rsidR="000A0DDE" w:rsidRPr="004C6E3C" w:rsidRDefault="000A0DDE" w:rsidP="000A0DDE">
      <w:pPr>
        <w:pStyle w:val="Prrafo"/>
        <w:keepNext/>
        <w:spacing w:before="240" w:line="276" w:lineRule="auto"/>
        <w:ind w:left="567"/>
        <w:rPr>
          <w:b/>
        </w:rPr>
      </w:pPr>
      <w:r w:rsidRPr="004C6E3C">
        <w:rPr>
          <w:b/>
        </w:rPr>
        <w:t>Indicador D2.</w:t>
      </w:r>
      <w:r w:rsidR="002F6803" w:rsidRPr="004C6E3C">
        <w:rPr>
          <w:b/>
        </w:rPr>
        <w:t>6</w:t>
      </w:r>
      <w:r w:rsidRPr="004C6E3C">
        <w:rPr>
          <w:b/>
        </w:rPr>
        <w:t>/A</w:t>
      </w:r>
      <w:r w:rsidR="00514C91" w:rsidRPr="004C6E3C">
        <w:rPr>
          <w:b/>
        </w:rPr>
        <w:t>I</w:t>
      </w:r>
      <w:r w:rsidRPr="004C6E3C">
        <w:rPr>
          <w:b/>
        </w:rPr>
        <w:t>.</w:t>
      </w:r>
    </w:p>
    <w:tbl>
      <w:tblPr>
        <w:tblStyle w:val="Tablaconcuadrcula"/>
        <w:tblW w:w="8561" w:type="dxa"/>
        <w:tblInd w:w="720" w:type="dxa"/>
        <w:tblLook w:val="04A0" w:firstRow="1" w:lastRow="0" w:firstColumn="1" w:lastColumn="0" w:noHBand="0" w:noVBand="1"/>
      </w:tblPr>
      <w:tblGrid>
        <w:gridCol w:w="8561"/>
      </w:tblGrid>
      <w:tr w:rsidR="004C6E3C" w:rsidRPr="004C6E3C" w14:paraId="6655A41F" w14:textId="77777777" w:rsidTr="005E4833">
        <w:trPr>
          <w:trHeight w:val="268"/>
        </w:trPr>
        <w:tc>
          <w:tcPr>
            <w:tcW w:w="8561" w:type="dxa"/>
          </w:tcPr>
          <w:p w14:paraId="7DAF2BCB" w14:textId="77777777" w:rsidR="00D3239E" w:rsidRPr="004C6E3C" w:rsidRDefault="00D3239E" w:rsidP="00D3239E">
            <w:pPr>
              <w:pStyle w:val="Prrafo"/>
              <w:spacing w:line="276" w:lineRule="auto"/>
              <w:ind w:left="425" w:right="174" w:hanging="425"/>
              <w:rPr>
                <w:rFonts w:eastAsia="Times New Roman"/>
                <w:b/>
                <w:i/>
                <w:sz w:val="20"/>
                <w:szCs w:val="20"/>
                <w:lang w:eastAsia="es-ES"/>
              </w:rPr>
            </w:pPr>
            <w:r w:rsidRPr="004C6E3C">
              <w:rPr>
                <w:rFonts w:eastAsia="Times New Roman"/>
                <w:b/>
                <w:i/>
                <w:sz w:val="20"/>
                <w:szCs w:val="20"/>
                <w:lang w:eastAsia="es-ES"/>
              </w:rPr>
              <w:t>D2.</w:t>
            </w:r>
            <w:r w:rsidR="002F6803" w:rsidRPr="004C6E3C">
              <w:rPr>
                <w:rFonts w:eastAsia="Times New Roman"/>
                <w:b/>
                <w:i/>
                <w:sz w:val="20"/>
                <w:szCs w:val="20"/>
                <w:lang w:eastAsia="es-ES"/>
              </w:rPr>
              <w:t>6</w:t>
            </w:r>
            <w:r w:rsidRPr="004C6E3C">
              <w:rPr>
                <w:rFonts w:eastAsia="Times New Roman"/>
                <w:b/>
                <w:i/>
                <w:sz w:val="20"/>
                <w:szCs w:val="20"/>
                <w:lang w:eastAsia="es-ES"/>
              </w:rPr>
              <w:t>. ¿Ha organizado y/o coordinado actividades complementarias a la docencia?</w:t>
            </w:r>
          </w:p>
          <w:p w14:paraId="443009E6" w14:textId="77777777" w:rsidR="00D3239E" w:rsidRPr="004C6E3C" w:rsidRDefault="00D3239E" w:rsidP="00D3239E">
            <w:pPr>
              <w:pStyle w:val="Prrafo"/>
              <w:spacing w:line="276" w:lineRule="auto"/>
              <w:ind w:left="414" w:right="142"/>
              <w:rPr>
                <w:rFonts w:eastAsia="Times New Roman"/>
                <w:i/>
                <w:sz w:val="20"/>
                <w:szCs w:val="20"/>
                <w:lang w:eastAsia="es-ES"/>
              </w:rPr>
            </w:pPr>
            <w:r w:rsidRPr="004C6E3C">
              <w:rPr>
                <w:b/>
                <w:i/>
                <w:sz w:val="20"/>
                <w:szCs w:val="20"/>
              </w:rPr>
              <w:t xml:space="preserve">Indicaciones: </w:t>
            </w:r>
            <w:r w:rsidRPr="004C6E3C">
              <w:rPr>
                <w:i/>
                <w:sz w:val="20"/>
                <w:szCs w:val="20"/>
              </w:rPr>
              <w:t xml:space="preserve">Relacione las actividades </w:t>
            </w:r>
            <w:r w:rsidR="00D25383" w:rsidRPr="004C6E3C">
              <w:rPr>
                <w:i/>
                <w:sz w:val="20"/>
                <w:szCs w:val="20"/>
              </w:rPr>
              <w:t>complementarias a la docencia</w:t>
            </w:r>
            <w:r w:rsidR="00D25383" w:rsidRPr="004C6E3C">
              <w:rPr>
                <w:rFonts w:eastAsia="Times New Roman"/>
                <w:i/>
                <w:sz w:val="20"/>
                <w:szCs w:val="20"/>
                <w:lang w:eastAsia="es-ES"/>
              </w:rPr>
              <w:t xml:space="preserve"> </w:t>
            </w:r>
            <w:r w:rsidRPr="004C6E3C">
              <w:rPr>
                <w:i/>
                <w:sz w:val="20"/>
                <w:szCs w:val="20"/>
              </w:rPr>
              <w:t xml:space="preserve">que ha organizado y/o coordinado </w:t>
            </w:r>
            <w:r w:rsidR="00D25383" w:rsidRPr="004C6E3C">
              <w:rPr>
                <w:rFonts w:eastAsia="Times New Roman"/>
                <w:i/>
                <w:sz w:val="20"/>
                <w:szCs w:val="20"/>
                <w:lang w:eastAsia="es-ES"/>
              </w:rPr>
              <w:t>para los alumnos, en el ámbito de las asignaturas que imparte,</w:t>
            </w:r>
            <w:r w:rsidR="00D25383" w:rsidRPr="004C6E3C">
              <w:rPr>
                <w:i/>
                <w:sz w:val="20"/>
                <w:szCs w:val="20"/>
              </w:rPr>
              <w:t xml:space="preserve"> </w:t>
            </w:r>
            <w:r w:rsidR="00D25383" w:rsidRPr="004C6E3C">
              <w:rPr>
                <w:rFonts w:eastAsia="Times New Roman"/>
                <w:i/>
                <w:sz w:val="20"/>
                <w:szCs w:val="20"/>
                <w:lang w:eastAsia="es-ES"/>
              </w:rPr>
              <w:t>de las titulaciones oficiales de grado o máster:</w:t>
            </w:r>
            <w:r w:rsidRPr="004C6E3C">
              <w:rPr>
                <w:rFonts w:eastAsia="Times New Roman"/>
                <w:i/>
                <w:sz w:val="20"/>
                <w:szCs w:val="20"/>
                <w:lang w:eastAsia="es-ES"/>
              </w:rPr>
              <w:t xml:space="preserve"> </w:t>
            </w:r>
            <w:r w:rsidR="00D25383" w:rsidRPr="004C6E3C">
              <w:rPr>
                <w:rFonts w:eastAsia="Times New Roman"/>
                <w:i/>
                <w:sz w:val="20"/>
                <w:szCs w:val="20"/>
                <w:lang w:eastAsia="es-ES"/>
              </w:rPr>
              <w:t xml:space="preserve">talleres, viajes de prácticas, seminarios o conferencias impartidas por personal externo a la UPM, </w:t>
            </w:r>
            <w:r w:rsidR="002F6803" w:rsidRPr="004C6E3C">
              <w:rPr>
                <w:rFonts w:eastAsia="Times New Roman"/>
                <w:i/>
                <w:sz w:val="20"/>
                <w:szCs w:val="20"/>
                <w:lang w:eastAsia="es-ES"/>
              </w:rPr>
              <w:t>cursos del programa Athens, BES</w:t>
            </w:r>
            <w:r w:rsidR="002F6803" w:rsidRPr="0031347A">
              <w:rPr>
                <w:rFonts w:eastAsia="Times New Roman"/>
                <w:i/>
                <w:sz w:val="20"/>
                <w:szCs w:val="20"/>
                <w:lang w:eastAsia="es-ES"/>
              </w:rPr>
              <w:t>T,</w:t>
            </w:r>
            <w:r w:rsidR="00BA2864" w:rsidRPr="0031347A">
              <w:rPr>
                <w:rFonts w:eastAsia="Times New Roman"/>
                <w:i/>
                <w:sz w:val="20"/>
                <w:szCs w:val="20"/>
                <w:lang w:eastAsia="es-ES"/>
              </w:rPr>
              <w:t xml:space="preserve"> Erasmus+ </w:t>
            </w:r>
            <w:r w:rsidR="002F6803" w:rsidRPr="0031347A">
              <w:rPr>
                <w:rFonts w:eastAsia="Times New Roman"/>
                <w:i/>
                <w:sz w:val="20"/>
                <w:szCs w:val="20"/>
                <w:lang w:eastAsia="es-ES"/>
              </w:rPr>
              <w:t xml:space="preserve"> o d</w:t>
            </w:r>
            <w:r w:rsidR="002F6803" w:rsidRPr="004C6E3C">
              <w:rPr>
                <w:rFonts w:eastAsia="Times New Roman"/>
                <w:i/>
                <w:sz w:val="20"/>
                <w:szCs w:val="20"/>
                <w:lang w:eastAsia="es-ES"/>
              </w:rPr>
              <w:t xml:space="preserve">e otro programa nacional e internacional de intercambio docente de la UPM; </w:t>
            </w:r>
            <w:r w:rsidR="00D25383" w:rsidRPr="004C6E3C">
              <w:rPr>
                <w:rFonts w:eastAsia="Times New Roman"/>
                <w:i/>
                <w:sz w:val="20"/>
                <w:szCs w:val="20"/>
                <w:lang w:eastAsia="es-ES"/>
              </w:rPr>
              <w:t>etc…</w:t>
            </w:r>
          </w:p>
          <w:p w14:paraId="01F89FD7" w14:textId="77777777" w:rsidR="00D3239E" w:rsidRPr="004C6E3C" w:rsidRDefault="00D3239E" w:rsidP="002F6803">
            <w:pPr>
              <w:keepNext/>
              <w:spacing w:before="60" w:after="60" w:line="276" w:lineRule="auto"/>
              <w:ind w:left="425"/>
              <w:rPr>
                <w:rFonts w:ascii="Arial" w:hAnsi="Arial" w:cs="Arial"/>
                <w:i/>
                <w:sz w:val="20"/>
                <w:szCs w:val="20"/>
              </w:rPr>
            </w:pPr>
            <w:r w:rsidRPr="004C6E3C">
              <w:rPr>
                <w:rFonts w:ascii="Arial" w:hAnsi="Arial" w:cs="Arial"/>
                <w:i/>
                <w:sz w:val="20"/>
                <w:szCs w:val="20"/>
              </w:rPr>
              <w:t>Se puntuará:</w:t>
            </w:r>
          </w:p>
          <w:p w14:paraId="3A18A212" w14:textId="77777777" w:rsidR="00D3239E" w:rsidRPr="004C6E3C" w:rsidRDefault="00D25383" w:rsidP="00074E56">
            <w:pPr>
              <w:numPr>
                <w:ilvl w:val="0"/>
                <w:numId w:val="34"/>
              </w:numPr>
              <w:spacing w:before="60" w:after="60" w:line="276" w:lineRule="auto"/>
              <w:ind w:left="1080"/>
              <w:rPr>
                <w:rFonts w:ascii="Arial" w:hAnsi="Arial" w:cs="Arial"/>
                <w:i/>
                <w:sz w:val="20"/>
                <w:szCs w:val="20"/>
              </w:rPr>
            </w:pPr>
            <w:r w:rsidRPr="004C6E3C">
              <w:rPr>
                <w:rFonts w:ascii="Arial" w:hAnsi="Arial" w:cs="Arial"/>
                <w:i/>
                <w:sz w:val="20"/>
                <w:szCs w:val="20"/>
              </w:rPr>
              <w:t xml:space="preserve">0,75 </w:t>
            </w:r>
            <w:r w:rsidR="00514C91" w:rsidRPr="004C6E3C">
              <w:rPr>
                <w:rFonts w:ascii="Arial" w:hAnsi="Arial" w:cs="Arial"/>
                <w:i/>
                <w:sz w:val="20"/>
                <w:szCs w:val="20"/>
              </w:rPr>
              <w:t xml:space="preserve">puntos </w:t>
            </w:r>
            <w:r w:rsidR="00D3239E" w:rsidRPr="004C6E3C">
              <w:rPr>
                <w:rFonts w:ascii="Arial" w:hAnsi="Arial" w:cs="Arial"/>
                <w:i/>
                <w:sz w:val="20"/>
                <w:szCs w:val="20"/>
              </w:rPr>
              <w:t xml:space="preserve">por </w:t>
            </w:r>
            <w:r w:rsidRPr="004C6E3C">
              <w:rPr>
                <w:rFonts w:ascii="Arial" w:hAnsi="Arial" w:cs="Arial"/>
                <w:i/>
                <w:sz w:val="20"/>
                <w:szCs w:val="20"/>
              </w:rPr>
              <w:t>actividad organizada</w:t>
            </w:r>
          </w:p>
          <w:p w14:paraId="5E0E5166" w14:textId="77777777" w:rsidR="002F6803" w:rsidRPr="004C6E3C" w:rsidRDefault="002F6803" w:rsidP="00074E56">
            <w:pPr>
              <w:numPr>
                <w:ilvl w:val="0"/>
                <w:numId w:val="34"/>
              </w:numPr>
              <w:spacing w:before="60" w:after="60" w:line="276" w:lineRule="auto"/>
              <w:ind w:left="1080"/>
              <w:rPr>
                <w:rFonts w:ascii="Arial" w:hAnsi="Arial" w:cs="Arial"/>
                <w:i/>
                <w:sz w:val="20"/>
                <w:szCs w:val="20"/>
              </w:rPr>
            </w:pPr>
            <w:r w:rsidRPr="004C6E3C">
              <w:rPr>
                <w:rFonts w:ascii="Arial" w:hAnsi="Arial" w:cs="Arial"/>
                <w:i/>
                <w:sz w:val="20"/>
                <w:szCs w:val="20"/>
              </w:rPr>
              <w:t>1 punto por curso coordinado en programas A</w:t>
            </w:r>
            <w:r w:rsidRPr="0031347A">
              <w:rPr>
                <w:rFonts w:ascii="Arial" w:hAnsi="Arial" w:cs="Arial"/>
                <w:i/>
                <w:sz w:val="20"/>
                <w:szCs w:val="20"/>
              </w:rPr>
              <w:t>thens, BEST</w:t>
            </w:r>
            <w:r w:rsidR="00BA2864" w:rsidRPr="0031347A">
              <w:rPr>
                <w:rFonts w:ascii="Arial" w:hAnsi="Arial" w:cs="Arial"/>
                <w:i/>
                <w:sz w:val="20"/>
                <w:szCs w:val="20"/>
              </w:rPr>
              <w:t xml:space="preserve">, </w:t>
            </w:r>
            <w:r w:rsidR="00BA2864" w:rsidRPr="0031347A">
              <w:rPr>
                <w:rFonts w:ascii="Arial" w:eastAsia="Times New Roman" w:hAnsi="Arial" w:cs="Arial"/>
                <w:i/>
                <w:sz w:val="20"/>
                <w:szCs w:val="20"/>
                <w:lang w:eastAsia="es-ES"/>
              </w:rPr>
              <w:t>Erasmus +</w:t>
            </w:r>
            <w:r w:rsidRPr="004C6E3C">
              <w:rPr>
                <w:rFonts w:ascii="Arial" w:hAnsi="Arial" w:cs="Arial"/>
                <w:i/>
                <w:sz w:val="20"/>
                <w:szCs w:val="20"/>
              </w:rPr>
              <w:t>… o de otro programa nacional e internacional de intercambio docente de la UPM</w:t>
            </w:r>
          </w:p>
        </w:tc>
      </w:tr>
      <w:tr w:rsidR="00D3239E" w:rsidRPr="004277AE" w14:paraId="7E7F89E4" w14:textId="77777777" w:rsidTr="005E4833">
        <w:trPr>
          <w:cantSplit/>
          <w:trHeight w:val="567"/>
        </w:trPr>
        <w:tc>
          <w:tcPr>
            <w:tcW w:w="8561" w:type="dxa"/>
            <w:vAlign w:val="center"/>
          </w:tcPr>
          <w:p w14:paraId="7E8632F1" w14:textId="77777777" w:rsidR="002F6803" w:rsidRDefault="00D3239E" w:rsidP="002F6803">
            <w:pPr>
              <w:pStyle w:val="Prrafo"/>
              <w:spacing w:before="60" w:line="240" w:lineRule="auto"/>
              <w:ind w:left="414" w:right="142"/>
              <w:rPr>
                <w:i/>
                <w:sz w:val="20"/>
                <w:szCs w:val="20"/>
              </w:rPr>
            </w:pPr>
            <w:r w:rsidRPr="004277AE">
              <w:rPr>
                <w:b/>
                <w:i/>
                <w:sz w:val="20"/>
                <w:szCs w:val="20"/>
              </w:rPr>
              <w:lastRenderedPageBreak/>
              <w:t>Observaciones:</w:t>
            </w:r>
            <w:r w:rsidRPr="004277AE">
              <w:rPr>
                <w:i/>
                <w:sz w:val="20"/>
                <w:szCs w:val="20"/>
              </w:rPr>
              <w:t xml:space="preserve"> Indique por curso académico qué </w:t>
            </w:r>
            <w:r w:rsidR="00D25383" w:rsidRPr="004277AE">
              <w:rPr>
                <w:i/>
                <w:sz w:val="20"/>
                <w:szCs w:val="20"/>
              </w:rPr>
              <w:t>actividades h</w:t>
            </w:r>
            <w:r w:rsidRPr="004277AE">
              <w:rPr>
                <w:i/>
                <w:sz w:val="20"/>
                <w:szCs w:val="20"/>
              </w:rPr>
              <w:t>a organizado y</w:t>
            </w:r>
            <w:r w:rsidR="00D25383" w:rsidRPr="004277AE">
              <w:rPr>
                <w:i/>
                <w:sz w:val="20"/>
                <w:szCs w:val="20"/>
              </w:rPr>
              <w:t>/o coordinado y</w:t>
            </w:r>
            <w:r w:rsidRPr="004277AE">
              <w:rPr>
                <w:i/>
                <w:sz w:val="20"/>
                <w:szCs w:val="20"/>
              </w:rPr>
              <w:t xml:space="preserve"> en qué asignaturas</w:t>
            </w:r>
            <w:r w:rsidR="002F6803" w:rsidRPr="004277AE">
              <w:rPr>
                <w:i/>
                <w:sz w:val="20"/>
                <w:szCs w:val="20"/>
              </w:rPr>
              <w:t xml:space="preserve"> y suba a la aplicación las evidencias que reflejen esta actividad.</w:t>
            </w:r>
          </w:p>
          <w:p w14:paraId="5774E0BF" w14:textId="77777777" w:rsidR="00D3239E" w:rsidRDefault="00D3239E" w:rsidP="002F6803">
            <w:pPr>
              <w:pStyle w:val="Prrafo"/>
              <w:spacing w:before="60" w:line="240" w:lineRule="auto"/>
              <w:ind w:left="414" w:right="142"/>
              <w:rPr>
                <w:i/>
                <w:sz w:val="20"/>
                <w:szCs w:val="20"/>
              </w:rPr>
            </w:pPr>
            <w:r w:rsidRPr="004277AE">
              <w:rPr>
                <w:i/>
                <w:sz w:val="20"/>
                <w:szCs w:val="20"/>
              </w:rPr>
              <w:t>La organización de talleres, viajes de prácticas, seminarios, conferencias, etc… deberá estar programada en la guía de aprendizaje de la asignatura. De no ser así, esta actividad deberá ser validada por el Director del Departamento.</w:t>
            </w:r>
          </w:p>
          <w:p w14:paraId="7FDEA75F"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41CF17C" w14:textId="77777777" w:rsidR="00074190" w:rsidRDefault="00074190" w:rsidP="002F6803">
            <w:pPr>
              <w:pStyle w:val="Prrafo"/>
              <w:spacing w:before="60" w:line="240" w:lineRule="auto"/>
              <w:ind w:left="414" w:right="142"/>
              <w:rPr>
                <w:i/>
                <w:sz w:val="20"/>
                <w:szCs w:val="20"/>
              </w:rPr>
            </w:pPr>
          </w:p>
          <w:p w14:paraId="5A22BC73" w14:textId="77777777" w:rsidR="00074190" w:rsidRDefault="00074190" w:rsidP="002F6803">
            <w:pPr>
              <w:pStyle w:val="Prrafo"/>
              <w:spacing w:before="60" w:line="240" w:lineRule="auto"/>
              <w:ind w:left="414" w:right="142"/>
              <w:rPr>
                <w:i/>
                <w:sz w:val="20"/>
                <w:szCs w:val="20"/>
              </w:rPr>
            </w:pPr>
          </w:p>
          <w:p w14:paraId="22DA4EE1" w14:textId="77777777" w:rsidR="00074190" w:rsidRDefault="00074190" w:rsidP="002F6803">
            <w:pPr>
              <w:pStyle w:val="Prrafo"/>
              <w:spacing w:before="60" w:line="240" w:lineRule="auto"/>
              <w:ind w:left="414" w:right="142"/>
              <w:rPr>
                <w:i/>
                <w:sz w:val="20"/>
                <w:szCs w:val="20"/>
              </w:rPr>
            </w:pPr>
          </w:p>
          <w:p w14:paraId="51D9B797" w14:textId="77777777" w:rsidR="00074190" w:rsidRDefault="00074190" w:rsidP="002F6803">
            <w:pPr>
              <w:pStyle w:val="Prrafo"/>
              <w:spacing w:before="60" w:line="240" w:lineRule="auto"/>
              <w:ind w:left="414" w:right="142"/>
              <w:rPr>
                <w:i/>
                <w:sz w:val="20"/>
                <w:szCs w:val="20"/>
              </w:rPr>
            </w:pPr>
          </w:p>
          <w:p w14:paraId="142CFDC2" w14:textId="77777777" w:rsidR="00074190" w:rsidRDefault="00074190" w:rsidP="002F6803">
            <w:pPr>
              <w:pStyle w:val="Prrafo"/>
              <w:spacing w:before="60" w:line="240" w:lineRule="auto"/>
              <w:ind w:left="414" w:right="142"/>
              <w:rPr>
                <w:i/>
                <w:sz w:val="20"/>
                <w:szCs w:val="20"/>
              </w:rPr>
            </w:pPr>
          </w:p>
          <w:p w14:paraId="3F755CF6" w14:textId="77777777" w:rsidR="00074190" w:rsidRDefault="00074190" w:rsidP="002F6803">
            <w:pPr>
              <w:pStyle w:val="Prrafo"/>
              <w:spacing w:before="60" w:line="240" w:lineRule="auto"/>
              <w:ind w:left="414" w:right="142"/>
              <w:rPr>
                <w:i/>
                <w:sz w:val="20"/>
                <w:szCs w:val="20"/>
              </w:rPr>
            </w:pPr>
          </w:p>
          <w:p w14:paraId="1CA7BB13" w14:textId="77777777" w:rsidR="00074190" w:rsidRDefault="00074190" w:rsidP="002F6803">
            <w:pPr>
              <w:pStyle w:val="Prrafo"/>
              <w:spacing w:before="60" w:line="240" w:lineRule="auto"/>
              <w:ind w:left="414" w:right="142"/>
              <w:rPr>
                <w:i/>
                <w:sz w:val="20"/>
                <w:szCs w:val="20"/>
              </w:rPr>
            </w:pPr>
          </w:p>
          <w:p w14:paraId="7A08D223" w14:textId="77777777" w:rsidR="00074190" w:rsidRDefault="00074190" w:rsidP="002F6803">
            <w:pPr>
              <w:pStyle w:val="Prrafo"/>
              <w:spacing w:before="60" w:line="240" w:lineRule="auto"/>
              <w:ind w:left="414" w:right="142"/>
              <w:rPr>
                <w:i/>
                <w:sz w:val="20"/>
                <w:szCs w:val="20"/>
              </w:rPr>
            </w:pPr>
          </w:p>
          <w:p w14:paraId="392E13CE" w14:textId="77777777" w:rsidR="00074190" w:rsidRDefault="00074190" w:rsidP="002F6803">
            <w:pPr>
              <w:pStyle w:val="Prrafo"/>
              <w:spacing w:before="60" w:line="240" w:lineRule="auto"/>
              <w:ind w:left="414" w:right="142"/>
              <w:rPr>
                <w:i/>
                <w:sz w:val="20"/>
                <w:szCs w:val="20"/>
              </w:rPr>
            </w:pPr>
          </w:p>
          <w:p w14:paraId="18A9CB7F" w14:textId="77777777" w:rsidR="00074190" w:rsidRDefault="00074190" w:rsidP="002F6803">
            <w:pPr>
              <w:pStyle w:val="Prrafo"/>
              <w:spacing w:before="60" w:line="240" w:lineRule="auto"/>
              <w:ind w:left="414" w:right="142"/>
              <w:rPr>
                <w:i/>
                <w:sz w:val="20"/>
                <w:szCs w:val="20"/>
              </w:rPr>
            </w:pPr>
          </w:p>
          <w:p w14:paraId="2DB6FD5B" w14:textId="77777777" w:rsidR="00074190" w:rsidRDefault="00074190" w:rsidP="002F6803">
            <w:pPr>
              <w:pStyle w:val="Prrafo"/>
              <w:spacing w:before="60" w:line="240" w:lineRule="auto"/>
              <w:ind w:left="414" w:right="142"/>
              <w:rPr>
                <w:i/>
                <w:sz w:val="20"/>
                <w:szCs w:val="20"/>
              </w:rPr>
            </w:pPr>
          </w:p>
          <w:p w14:paraId="3BFF8806" w14:textId="77777777" w:rsidR="00074190" w:rsidRDefault="00074190" w:rsidP="002F6803">
            <w:pPr>
              <w:pStyle w:val="Prrafo"/>
              <w:spacing w:before="60" w:line="240" w:lineRule="auto"/>
              <w:ind w:left="414" w:right="142"/>
              <w:rPr>
                <w:i/>
                <w:sz w:val="20"/>
                <w:szCs w:val="20"/>
              </w:rPr>
            </w:pPr>
          </w:p>
          <w:p w14:paraId="6C52644B" w14:textId="77777777" w:rsidR="00074190" w:rsidRDefault="00074190" w:rsidP="002F6803">
            <w:pPr>
              <w:pStyle w:val="Prrafo"/>
              <w:spacing w:before="60" w:line="240" w:lineRule="auto"/>
              <w:ind w:left="414" w:right="142"/>
              <w:rPr>
                <w:i/>
                <w:sz w:val="20"/>
                <w:szCs w:val="20"/>
              </w:rPr>
            </w:pPr>
          </w:p>
          <w:p w14:paraId="04919BB3" w14:textId="77777777" w:rsidR="00074190" w:rsidRDefault="00074190" w:rsidP="002F6803">
            <w:pPr>
              <w:pStyle w:val="Prrafo"/>
              <w:spacing w:before="60" w:line="240" w:lineRule="auto"/>
              <w:ind w:left="414" w:right="142"/>
              <w:rPr>
                <w:i/>
                <w:sz w:val="20"/>
                <w:szCs w:val="20"/>
              </w:rPr>
            </w:pPr>
          </w:p>
          <w:p w14:paraId="61CE7487" w14:textId="77777777" w:rsidR="00074190" w:rsidRDefault="00074190" w:rsidP="002F6803">
            <w:pPr>
              <w:pStyle w:val="Prrafo"/>
              <w:spacing w:before="60" w:line="240" w:lineRule="auto"/>
              <w:ind w:left="414" w:right="142"/>
              <w:rPr>
                <w:i/>
                <w:sz w:val="20"/>
                <w:szCs w:val="20"/>
              </w:rPr>
            </w:pPr>
          </w:p>
          <w:p w14:paraId="7D5D4726" w14:textId="288A6EEE" w:rsidR="00074190" w:rsidRPr="004277AE" w:rsidRDefault="00074190" w:rsidP="002F6803">
            <w:pPr>
              <w:pStyle w:val="Prrafo"/>
              <w:spacing w:before="60" w:line="240" w:lineRule="auto"/>
              <w:ind w:left="414" w:right="142"/>
              <w:rPr>
                <w:i/>
                <w:sz w:val="20"/>
                <w:szCs w:val="20"/>
              </w:rPr>
            </w:pPr>
          </w:p>
        </w:tc>
      </w:tr>
      <w:tr w:rsidR="00D3239E" w:rsidRPr="004277AE" w14:paraId="2D083296" w14:textId="77777777" w:rsidTr="005E4833">
        <w:trPr>
          <w:trHeight w:val="309"/>
        </w:trPr>
        <w:tc>
          <w:tcPr>
            <w:tcW w:w="8561" w:type="dxa"/>
            <w:shd w:val="clear" w:color="auto" w:fill="D9D9D9" w:themeFill="background1" w:themeFillShade="D9"/>
            <w:vAlign w:val="center"/>
          </w:tcPr>
          <w:p w14:paraId="7DD9F13A" w14:textId="77777777" w:rsidR="00D3239E" w:rsidRPr="00E65760" w:rsidRDefault="00D3239E" w:rsidP="00D3239E">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Valoración a realizar por el COMITÉ DE EVALUACIÓN en el Informe Individualizado por el Comité de Evaluación (IICE)</w:t>
            </w:r>
          </w:p>
        </w:tc>
      </w:tr>
      <w:tr w:rsidR="004C6E3C" w:rsidRPr="000E72C3" w14:paraId="689B78C3" w14:textId="77777777" w:rsidTr="005E4833">
        <w:trPr>
          <w:trHeight w:val="309"/>
        </w:trPr>
        <w:tc>
          <w:tcPr>
            <w:tcW w:w="8561" w:type="dxa"/>
            <w:vAlign w:val="center"/>
          </w:tcPr>
          <w:p w14:paraId="2E89695A" w14:textId="47EB2BC7" w:rsidR="00D3239E" w:rsidRPr="000E72C3" w:rsidRDefault="00D3239E" w:rsidP="0031347A">
            <w:pPr>
              <w:pStyle w:val="Prrafo"/>
              <w:spacing w:before="60" w:after="60" w:line="240" w:lineRule="auto"/>
              <w:ind w:left="425" w:hanging="425"/>
              <w:jc w:val="center"/>
              <w:rPr>
                <w:b/>
                <w:i/>
                <w:sz w:val="20"/>
                <w:szCs w:val="20"/>
              </w:rPr>
            </w:pPr>
            <w:r w:rsidRPr="000E72C3">
              <w:rPr>
                <w:b/>
                <w:sz w:val="20"/>
                <w:szCs w:val="20"/>
              </w:rPr>
              <w:t>Puntuación Máxima:</w:t>
            </w:r>
            <w:r w:rsidR="00BA2864" w:rsidRPr="0031347A">
              <w:rPr>
                <w:b/>
                <w:sz w:val="20"/>
                <w:szCs w:val="20"/>
              </w:rPr>
              <w:t xml:space="preserve"> </w:t>
            </w:r>
            <w:r w:rsidR="00C259F1" w:rsidRPr="0031347A">
              <w:rPr>
                <w:b/>
                <w:sz w:val="20"/>
                <w:szCs w:val="20"/>
              </w:rPr>
              <w:t>2,5</w:t>
            </w:r>
            <w:r w:rsidRPr="0031347A">
              <w:rPr>
                <w:b/>
                <w:sz w:val="20"/>
                <w:szCs w:val="20"/>
              </w:rPr>
              <w:t xml:space="preserve"> p</w:t>
            </w:r>
            <w:r w:rsidRPr="000E72C3">
              <w:rPr>
                <w:b/>
                <w:sz w:val="20"/>
                <w:szCs w:val="20"/>
              </w:rPr>
              <w:t>untos</w:t>
            </w:r>
          </w:p>
        </w:tc>
      </w:tr>
    </w:tbl>
    <w:p w14:paraId="2F74AD3A" w14:textId="77777777" w:rsidR="00C0235F" w:rsidRPr="004C6E3C" w:rsidRDefault="00C0235F" w:rsidP="002F6803">
      <w:pPr>
        <w:pStyle w:val="Prrafo"/>
        <w:keepNext/>
        <w:spacing w:before="240" w:line="276" w:lineRule="auto"/>
        <w:ind w:left="567"/>
        <w:rPr>
          <w:b/>
        </w:rPr>
      </w:pPr>
      <w:r w:rsidRPr="004C6E3C">
        <w:rPr>
          <w:b/>
        </w:rPr>
        <w:t>Indicador D2.</w:t>
      </w:r>
      <w:r w:rsidR="002F6803" w:rsidRPr="004C6E3C">
        <w:rPr>
          <w:b/>
        </w:rPr>
        <w:t>7</w:t>
      </w:r>
      <w:r w:rsidRPr="004C6E3C">
        <w:rPr>
          <w:b/>
        </w:rPr>
        <w:t>/ENC7.</w:t>
      </w:r>
    </w:p>
    <w:tbl>
      <w:tblPr>
        <w:tblStyle w:val="Tablaconcuadrcula"/>
        <w:tblW w:w="8561" w:type="dxa"/>
        <w:tblInd w:w="675" w:type="dxa"/>
        <w:tblLook w:val="04A0" w:firstRow="1" w:lastRow="0" w:firstColumn="1" w:lastColumn="0" w:noHBand="0" w:noVBand="1"/>
      </w:tblPr>
      <w:tblGrid>
        <w:gridCol w:w="8561"/>
      </w:tblGrid>
      <w:tr w:rsidR="004C6E3C" w:rsidRPr="004C6E3C" w14:paraId="1D9D15C7" w14:textId="77777777" w:rsidTr="005E4833">
        <w:trPr>
          <w:trHeight w:val="750"/>
        </w:trPr>
        <w:tc>
          <w:tcPr>
            <w:tcW w:w="8561" w:type="dxa"/>
          </w:tcPr>
          <w:p w14:paraId="2A26627D" w14:textId="77777777" w:rsidR="00C0235F" w:rsidRPr="004C6E3C" w:rsidRDefault="00C0235F" w:rsidP="002F6803">
            <w:pPr>
              <w:pStyle w:val="Prrafo"/>
              <w:spacing w:line="276" w:lineRule="auto"/>
              <w:ind w:left="425" w:hanging="425"/>
              <w:rPr>
                <w:rFonts w:eastAsia="Times New Roman"/>
                <w:i/>
                <w:sz w:val="20"/>
                <w:szCs w:val="20"/>
                <w:lang w:eastAsia="es-ES"/>
              </w:rPr>
            </w:pPr>
            <w:r w:rsidRPr="004C6E3C">
              <w:rPr>
                <w:rFonts w:eastAsia="Times New Roman"/>
                <w:b/>
                <w:i/>
                <w:sz w:val="20"/>
                <w:szCs w:val="20"/>
                <w:lang w:eastAsia="es-ES"/>
              </w:rPr>
              <w:t>D2.</w:t>
            </w:r>
            <w:r w:rsidR="002F6803" w:rsidRPr="004C6E3C">
              <w:rPr>
                <w:rFonts w:eastAsia="Times New Roman"/>
                <w:b/>
                <w:i/>
                <w:sz w:val="20"/>
                <w:szCs w:val="20"/>
                <w:lang w:eastAsia="es-ES"/>
              </w:rPr>
              <w:t>7</w:t>
            </w:r>
            <w:r w:rsidRPr="004C6E3C">
              <w:rPr>
                <w:rFonts w:eastAsia="Times New Roman"/>
                <w:b/>
                <w:i/>
                <w:sz w:val="20"/>
                <w:szCs w:val="20"/>
                <w:lang w:eastAsia="es-ES"/>
              </w:rPr>
              <w:t xml:space="preserve">. Opinión del estudiante sobre la resolución de dudas y orientación en las tareas: </w:t>
            </w:r>
            <w:r w:rsidRPr="004C6E3C">
              <w:rPr>
                <w:rFonts w:eastAsia="Times New Roman"/>
                <w:i/>
                <w:sz w:val="20"/>
                <w:szCs w:val="20"/>
                <w:lang w:eastAsia="es-ES"/>
              </w:rPr>
              <w:t>El profesor resuelve las dudas y orienta a los alumnos en el desarrollo de las tareas.</w:t>
            </w:r>
          </w:p>
        </w:tc>
      </w:tr>
      <w:tr w:rsidR="004C6E3C" w:rsidRPr="004C6E3C" w14:paraId="2D5C434D" w14:textId="77777777" w:rsidTr="005E4833">
        <w:trPr>
          <w:trHeight w:val="309"/>
        </w:trPr>
        <w:tc>
          <w:tcPr>
            <w:tcW w:w="8561" w:type="dxa"/>
            <w:shd w:val="clear" w:color="auto" w:fill="D9D9D9" w:themeFill="background1" w:themeFillShade="D9"/>
            <w:vAlign w:val="center"/>
          </w:tcPr>
          <w:p w14:paraId="2E5927E5" w14:textId="77777777" w:rsidR="00C0235F" w:rsidRPr="004C6E3C" w:rsidRDefault="00C0235F" w:rsidP="00C0235F">
            <w:pPr>
              <w:pStyle w:val="Prrafo"/>
              <w:keepNext/>
              <w:spacing w:before="60" w:after="60" w:line="240" w:lineRule="auto"/>
              <w:ind w:left="425" w:hanging="425"/>
              <w:jc w:val="center"/>
              <w:rPr>
                <w:b/>
                <w:sz w:val="20"/>
                <w:szCs w:val="20"/>
              </w:rPr>
            </w:pPr>
            <w:r w:rsidRPr="004C6E3C">
              <w:rPr>
                <w:rFonts w:ascii="Tahoma" w:hAnsi="Tahoma" w:cs="Tahoma"/>
                <w:b/>
                <w:sz w:val="20"/>
                <w:szCs w:val="20"/>
              </w:rPr>
              <w:t>Valoración DIRECTA a partir de las Encuestas</w:t>
            </w:r>
          </w:p>
        </w:tc>
      </w:tr>
      <w:tr w:rsidR="004C6E3C" w:rsidRPr="004C6E3C" w14:paraId="460C987D" w14:textId="77777777" w:rsidTr="005E4833">
        <w:trPr>
          <w:trHeight w:val="309"/>
        </w:trPr>
        <w:tc>
          <w:tcPr>
            <w:tcW w:w="8561" w:type="dxa"/>
            <w:vAlign w:val="center"/>
          </w:tcPr>
          <w:p w14:paraId="478EA2E9" w14:textId="379EB65E" w:rsidR="00C0235F" w:rsidRPr="004C6E3C" w:rsidRDefault="00C0235F" w:rsidP="0031347A">
            <w:pPr>
              <w:pStyle w:val="Prrafo"/>
              <w:spacing w:before="60" w:after="60" w:line="240" w:lineRule="auto"/>
              <w:ind w:left="425" w:hanging="425"/>
              <w:jc w:val="center"/>
              <w:rPr>
                <w:b/>
                <w:i/>
                <w:sz w:val="20"/>
                <w:szCs w:val="20"/>
              </w:rPr>
            </w:pPr>
            <w:r w:rsidRPr="004C6E3C">
              <w:rPr>
                <w:b/>
                <w:sz w:val="20"/>
                <w:szCs w:val="20"/>
              </w:rPr>
              <w:t xml:space="preserve">Puntuación Máxima:  </w:t>
            </w:r>
            <w:r w:rsidR="00C259F1" w:rsidRPr="0031347A">
              <w:rPr>
                <w:b/>
                <w:sz w:val="20"/>
                <w:szCs w:val="20"/>
              </w:rPr>
              <w:t xml:space="preserve">5 </w:t>
            </w:r>
            <w:r w:rsidRPr="0031347A">
              <w:rPr>
                <w:b/>
                <w:sz w:val="20"/>
                <w:szCs w:val="20"/>
              </w:rPr>
              <w:t>pu</w:t>
            </w:r>
            <w:r w:rsidRPr="004C6E3C">
              <w:rPr>
                <w:b/>
                <w:sz w:val="20"/>
                <w:szCs w:val="20"/>
              </w:rPr>
              <w:t>ntos</w:t>
            </w:r>
          </w:p>
        </w:tc>
      </w:tr>
    </w:tbl>
    <w:p w14:paraId="6C42D710" w14:textId="77777777" w:rsidR="0049269C" w:rsidRPr="004C6E3C" w:rsidRDefault="0049269C" w:rsidP="002F6803">
      <w:pPr>
        <w:pStyle w:val="Prrafo"/>
        <w:keepNext/>
        <w:spacing w:before="240" w:line="276" w:lineRule="auto"/>
        <w:ind w:left="567"/>
        <w:rPr>
          <w:b/>
        </w:rPr>
      </w:pPr>
      <w:r w:rsidRPr="004C6E3C">
        <w:rPr>
          <w:b/>
        </w:rPr>
        <w:t>Indicador D2.</w:t>
      </w:r>
      <w:r w:rsidR="002F6803" w:rsidRPr="004C6E3C">
        <w:rPr>
          <w:b/>
        </w:rPr>
        <w:t>8</w:t>
      </w:r>
      <w:r w:rsidRPr="004C6E3C">
        <w:rPr>
          <w:b/>
        </w:rPr>
        <w:t>/A</w:t>
      </w:r>
      <w:r w:rsidR="00514C91" w:rsidRPr="004C6E3C">
        <w:rPr>
          <w:b/>
        </w:rPr>
        <w:t>I</w:t>
      </w:r>
      <w:r w:rsidRPr="004C6E3C">
        <w:rPr>
          <w:b/>
        </w:rPr>
        <w:t>.</w:t>
      </w:r>
    </w:p>
    <w:tbl>
      <w:tblPr>
        <w:tblStyle w:val="Tablaconcuadrcula"/>
        <w:tblW w:w="8561" w:type="dxa"/>
        <w:tblInd w:w="675" w:type="dxa"/>
        <w:tblLook w:val="04A0" w:firstRow="1" w:lastRow="0" w:firstColumn="1" w:lastColumn="0" w:noHBand="0" w:noVBand="1"/>
      </w:tblPr>
      <w:tblGrid>
        <w:gridCol w:w="8561"/>
      </w:tblGrid>
      <w:tr w:rsidR="004C6E3C" w:rsidRPr="004C6E3C" w14:paraId="7E073F2C" w14:textId="77777777" w:rsidTr="005E4833">
        <w:trPr>
          <w:cantSplit/>
          <w:trHeight w:val="268"/>
        </w:trPr>
        <w:tc>
          <w:tcPr>
            <w:tcW w:w="8561" w:type="dxa"/>
          </w:tcPr>
          <w:p w14:paraId="5B4170FB" w14:textId="77777777" w:rsidR="0049269C" w:rsidRPr="004C6E3C" w:rsidRDefault="0049269C" w:rsidP="0042118B">
            <w:pPr>
              <w:pStyle w:val="Prrafo"/>
              <w:spacing w:line="276" w:lineRule="auto"/>
              <w:ind w:left="425" w:right="174" w:hanging="425"/>
              <w:rPr>
                <w:rFonts w:eastAsia="Times New Roman"/>
                <w:i/>
                <w:sz w:val="20"/>
                <w:szCs w:val="20"/>
                <w:lang w:eastAsia="es-ES"/>
              </w:rPr>
            </w:pPr>
            <w:r w:rsidRPr="004C6E3C">
              <w:rPr>
                <w:rFonts w:eastAsia="Times New Roman"/>
                <w:b/>
                <w:i/>
                <w:sz w:val="20"/>
                <w:szCs w:val="20"/>
                <w:lang w:eastAsia="es-ES"/>
              </w:rPr>
              <w:t>D2.</w:t>
            </w:r>
            <w:r w:rsidR="002F6803" w:rsidRPr="004C6E3C">
              <w:rPr>
                <w:rFonts w:eastAsia="Times New Roman"/>
                <w:b/>
                <w:i/>
                <w:sz w:val="20"/>
                <w:szCs w:val="20"/>
                <w:lang w:eastAsia="es-ES"/>
              </w:rPr>
              <w:t>8</w:t>
            </w:r>
            <w:r w:rsidRPr="004C6E3C">
              <w:rPr>
                <w:rFonts w:eastAsia="Times New Roman"/>
                <w:b/>
                <w:i/>
                <w:sz w:val="20"/>
                <w:szCs w:val="20"/>
                <w:lang w:eastAsia="es-ES"/>
              </w:rPr>
              <w:t xml:space="preserve">. ¿Ha impartido docencia en alguna asignatura en lengua extranjera? </w:t>
            </w:r>
            <w:r w:rsidR="008B3A98" w:rsidRPr="004C6E3C">
              <w:rPr>
                <w:rFonts w:eastAsia="Times New Roman"/>
                <w:i/>
                <w:sz w:val="20"/>
                <w:szCs w:val="20"/>
                <w:lang w:eastAsia="es-ES"/>
              </w:rPr>
              <w:t>Número de asignaturas impartidas en lengua extranjera durante el periodo a evaluar.</w:t>
            </w:r>
          </w:p>
          <w:p w14:paraId="789823DF" w14:textId="77777777" w:rsidR="0049269C" w:rsidRPr="004C6E3C" w:rsidRDefault="0049269C" w:rsidP="0042118B">
            <w:pPr>
              <w:spacing w:before="60" w:after="60" w:line="276" w:lineRule="auto"/>
              <w:ind w:left="425"/>
              <w:rPr>
                <w:rFonts w:ascii="Tahoma" w:hAnsi="Tahoma" w:cs="Tahoma"/>
                <w:i/>
                <w:sz w:val="20"/>
                <w:szCs w:val="20"/>
              </w:rPr>
            </w:pPr>
            <w:r w:rsidRPr="004C6E3C">
              <w:rPr>
                <w:rFonts w:ascii="Tahoma" w:hAnsi="Tahoma" w:cs="Tahoma"/>
                <w:i/>
                <w:sz w:val="20"/>
                <w:szCs w:val="20"/>
              </w:rPr>
              <w:t>Se puntuará:</w:t>
            </w:r>
          </w:p>
          <w:p w14:paraId="7FA52848" w14:textId="77777777" w:rsidR="0049269C" w:rsidRPr="004C6E3C" w:rsidRDefault="00514C91" w:rsidP="00074E56">
            <w:pPr>
              <w:numPr>
                <w:ilvl w:val="0"/>
                <w:numId w:val="34"/>
              </w:numPr>
              <w:spacing w:before="60" w:after="60" w:line="276" w:lineRule="auto"/>
              <w:ind w:left="1080"/>
              <w:rPr>
                <w:rFonts w:ascii="Arial" w:hAnsi="Arial" w:cs="Arial"/>
                <w:i/>
                <w:sz w:val="20"/>
                <w:szCs w:val="20"/>
              </w:rPr>
            </w:pPr>
            <w:r w:rsidRPr="004C6E3C">
              <w:rPr>
                <w:rFonts w:ascii="Arial" w:hAnsi="Arial" w:cs="Arial"/>
                <w:i/>
                <w:sz w:val="20"/>
                <w:szCs w:val="20"/>
              </w:rPr>
              <w:t>1</w:t>
            </w:r>
            <w:r w:rsidR="0049269C" w:rsidRPr="004C6E3C">
              <w:rPr>
                <w:rFonts w:ascii="Arial" w:hAnsi="Arial" w:cs="Arial"/>
                <w:i/>
                <w:sz w:val="20"/>
                <w:szCs w:val="20"/>
              </w:rPr>
              <w:t xml:space="preserve"> punto por asignatura impartida en lengua extranjera</w:t>
            </w:r>
          </w:p>
        </w:tc>
      </w:tr>
      <w:tr w:rsidR="00F1147E" w:rsidRPr="00F1147E" w14:paraId="299F1F0C" w14:textId="77777777" w:rsidTr="005E4833">
        <w:trPr>
          <w:cantSplit/>
          <w:trHeight w:val="567"/>
        </w:trPr>
        <w:tc>
          <w:tcPr>
            <w:tcW w:w="8561" w:type="dxa"/>
            <w:vAlign w:val="center"/>
          </w:tcPr>
          <w:p w14:paraId="6C4EB9A8" w14:textId="77777777" w:rsidR="0049269C" w:rsidRDefault="0049269C" w:rsidP="0042118B">
            <w:pPr>
              <w:pStyle w:val="Prrafo"/>
              <w:spacing w:before="60" w:after="60" w:line="240" w:lineRule="auto"/>
              <w:ind w:left="414" w:right="142"/>
              <w:rPr>
                <w:i/>
                <w:sz w:val="20"/>
                <w:szCs w:val="20"/>
              </w:rPr>
            </w:pPr>
            <w:r w:rsidRPr="00F1147E">
              <w:rPr>
                <w:b/>
                <w:i/>
                <w:sz w:val="20"/>
                <w:szCs w:val="20"/>
              </w:rPr>
              <w:lastRenderedPageBreak/>
              <w:t>Observaciones:</w:t>
            </w:r>
            <w:r w:rsidRPr="00F1147E">
              <w:rPr>
                <w:i/>
                <w:sz w:val="20"/>
                <w:szCs w:val="20"/>
              </w:rPr>
              <w:t xml:space="preserve"> Anote solo aquellos casos en los que la asignatura es formalmente ofrecida en lengua extranjera.</w:t>
            </w:r>
          </w:p>
          <w:p w14:paraId="1A57550E"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8505EAB" w14:textId="77777777" w:rsidR="00074190" w:rsidRDefault="00074190" w:rsidP="0042118B">
            <w:pPr>
              <w:pStyle w:val="Prrafo"/>
              <w:spacing w:before="60" w:after="60" w:line="240" w:lineRule="auto"/>
              <w:ind w:left="414" w:right="142"/>
              <w:rPr>
                <w:i/>
                <w:sz w:val="20"/>
                <w:szCs w:val="20"/>
              </w:rPr>
            </w:pPr>
          </w:p>
          <w:p w14:paraId="14BEF6A6" w14:textId="77777777" w:rsidR="00074190" w:rsidRDefault="00074190" w:rsidP="0042118B">
            <w:pPr>
              <w:pStyle w:val="Prrafo"/>
              <w:spacing w:before="60" w:after="60" w:line="240" w:lineRule="auto"/>
              <w:ind w:left="414" w:right="142"/>
              <w:rPr>
                <w:i/>
                <w:sz w:val="20"/>
                <w:szCs w:val="20"/>
              </w:rPr>
            </w:pPr>
          </w:p>
          <w:p w14:paraId="1B57CE80" w14:textId="77777777" w:rsidR="00074190" w:rsidRDefault="00074190" w:rsidP="0042118B">
            <w:pPr>
              <w:pStyle w:val="Prrafo"/>
              <w:spacing w:before="60" w:after="60" w:line="240" w:lineRule="auto"/>
              <w:ind w:left="414" w:right="142"/>
              <w:rPr>
                <w:i/>
                <w:sz w:val="20"/>
                <w:szCs w:val="20"/>
              </w:rPr>
            </w:pPr>
          </w:p>
          <w:p w14:paraId="25CBEAD2" w14:textId="77777777" w:rsidR="00074190" w:rsidRDefault="00074190" w:rsidP="0042118B">
            <w:pPr>
              <w:pStyle w:val="Prrafo"/>
              <w:spacing w:before="60" w:after="60" w:line="240" w:lineRule="auto"/>
              <w:ind w:left="414" w:right="142"/>
              <w:rPr>
                <w:i/>
                <w:sz w:val="20"/>
                <w:szCs w:val="20"/>
              </w:rPr>
            </w:pPr>
          </w:p>
          <w:p w14:paraId="5E620C4D" w14:textId="77777777" w:rsidR="00074190" w:rsidRDefault="00074190" w:rsidP="0042118B">
            <w:pPr>
              <w:pStyle w:val="Prrafo"/>
              <w:spacing w:before="60" w:after="60" w:line="240" w:lineRule="auto"/>
              <w:ind w:left="414" w:right="142"/>
              <w:rPr>
                <w:i/>
                <w:sz w:val="20"/>
                <w:szCs w:val="20"/>
              </w:rPr>
            </w:pPr>
          </w:p>
          <w:p w14:paraId="0FB86384" w14:textId="77777777" w:rsidR="00074190" w:rsidRDefault="00074190" w:rsidP="0042118B">
            <w:pPr>
              <w:pStyle w:val="Prrafo"/>
              <w:spacing w:before="60" w:after="60" w:line="240" w:lineRule="auto"/>
              <w:ind w:left="414" w:right="142"/>
              <w:rPr>
                <w:i/>
                <w:sz w:val="20"/>
                <w:szCs w:val="20"/>
              </w:rPr>
            </w:pPr>
          </w:p>
          <w:p w14:paraId="40222BC4" w14:textId="77777777" w:rsidR="00074190" w:rsidRDefault="00074190" w:rsidP="0042118B">
            <w:pPr>
              <w:pStyle w:val="Prrafo"/>
              <w:spacing w:before="60" w:after="60" w:line="240" w:lineRule="auto"/>
              <w:ind w:left="414" w:right="142"/>
              <w:rPr>
                <w:i/>
                <w:sz w:val="20"/>
                <w:szCs w:val="20"/>
              </w:rPr>
            </w:pPr>
          </w:p>
          <w:p w14:paraId="59BC4B0A" w14:textId="77777777" w:rsidR="00074190" w:rsidRDefault="00074190" w:rsidP="0042118B">
            <w:pPr>
              <w:pStyle w:val="Prrafo"/>
              <w:spacing w:before="60" w:after="60" w:line="240" w:lineRule="auto"/>
              <w:ind w:left="414" w:right="142"/>
              <w:rPr>
                <w:i/>
                <w:sz w:val="20"/>
                <w:szCs w:val="20"/>
              </w:rPr>
            </w:pPr>
          </w:p>
          <w:p w14:paraId="711687D2" w14:textId="77777777" w:rsidR="00074190" w:rsidRDefault="00074190" w:rsidP="0042118B">
            <w:pPr>
              <w:pStyle w:val="Prrafo"/>
              <w:spacing w:before="60" w:after="60" w:line="240" w:lineRule="auto"/>
              <w:ind w:left="414" w:right="142"/>
              <w:rPr>
                <w:i/>
                <w:sz w:val="20"/>
                <w:szCs w:val="20"/>
              </w:rPr>
            </w:pPr>
          </w:p>
          <w:p w14:paraId="406CB767" w14:textId="77777777" w:rsidR="00074190" w:rsidRDefault="00074190" w:rsidP="0042118B">
            <w:pPr>
              <w:pStyle w:val="Prrafo"/>
              <w:spacing w:before="60" w:after="60" w:line="240" w:lineRule="auto"/>
              <w:ind w:left="414" w:right="142"/>
              <w:rPr>
                <w:i/>
                <w:sz w:val="20"/>
                <w:szCs w:val="20"/>
              </w:rPr>
            </w:pPr>
          </w:p>
          <w:p w14:paraId="0EDCFEE7" w14:textId="77777777" w:rsidR="00074190" w:rsidRDefault="00074190" w:rsidP="0042118B">
            <w:pPr>
              <w:pStyle w:val="Prrafo"/>
              <w:spacing w:before="60" w:after="60" w:line="240" w:lineRule="auto"/>
              <w:ind w:left="414" w:right="142"/>
              <w:rPr>
                <w:i/>
                <w:sz w:val="20"/>
                <w:szCs w:val="20"/>
              </w:rPr>
            </w:pPr>
          </w:p>
          <w:p w14:paraId="43B49D70" w14:textId="77777777" w:rsidR="00074190" w:rsidRDefault="00074190" w:rsidP="0042118B">
            <w:pPr>
              <w:pStyle w:val="Prrafo"/>
              <w:spacing w:before="60" w:after="60" w:line="240" w:lineRule="auto"/>
              <w:ind w:left="414" w:right="142"/>
              <w:rPr>
                <w:i/>
                <w:sz w:val="20"/>
                <w:szCs w:val="20"/>
              </w:rPr>
            </w:pPr>
          </w:p>
          <w:p w14:paraId="353410D8" w14:textId="77777777" w:rsidR="00074190" w:rsidRDefault="00074190" w:rsidP="0042118B">
            <w:pPr>
              <w:pStyle w:val="Prrafo"/>
              <w:spacing w:before="60" w:after="60" w:line="240" w:lineRule="auto"/>
              <w:ind w:left="414" w:right="142"/>
              <w:rPr>
                <w:i/>
                <w:sz w:val="20"/>
                <w:szCs w:val="20"/>
              </w:rPr>
            </w:pPr>
          </w:p>
          <w:p w14:paraId="39759093" w14:textId="77777777" w:rsidR="00074190" w:rsidRDefault="00074190" w:rsidP="0042118B">
            <w:pPr>
              <w:pStyle w:val="Prrafo"/>
              <w:spacing w:before="60" w:after="60" w:line="240" w:lineRule="auto"/>
              <w:ind w:left="414" w:right="142"/>
              <w:rPr>
                <w:i/>
                <w:sz w:val="20"/>
                <w:szCs w:val="20"/>
              </w:rPr>
            </w:pPr>
          </w:p>
          <w:p w14:paraId="002D6B5D" w14:textId="77777777" w:rsidR="00074190" w:rsidRDefault="00074190" w:rsidP="0042118B">
            <w:pPr>
              <w:pStyle w:val="Prrafo"/>
              <w:spacing w:before="60" w:after="60" w:line="240" w:lineRule="auto"/>
              <w:ind w:left="414" w:right="142"/>
              <w:rPr>
                <w:i/>
                <w:sz w:val="20"/>
                <w:szCs w:val="20"/>
              </w:rPr>
            </w:pPr>
          </w:p>
          <w:p w14:paraId="11E01738" w14:textId="77777777" w:rsidR="00074190" w:rsidRDefault="00074190" w:rsidP="0042118B">
            <w:pPr>
              <w:pStyle w:val="Prrafo"/>
              <w:spacing w:before="60" w:after="60" w:line="240" w:lineRule="auto"/>
              <w:ind w:left="414" w:right="142"/>
              <w:rPr>
                <w:i/>
                <w:sz w:val="20"/>
                <w:szCs w:val="20"/>
              </w:rPr>
            </w:pPr>
          </w:p>
          <w:p w14:paraId="5642B71F" w14:textId="77777777" w:rsidR="00074190" w:rsidRDefault="00074190" w:rsidP="0042118B">
            <w:pPr>
              <w:pStyle w:val="Prrafo"/>
              <w:spacing w:before="60" w:after="60" w:line="240" w:lineRule="auto"/>
              <w:ind w:left="414" w:right="142"/>
              <w:rPr>
                <w:i/>
                <w:sz w:val="20"/>
                <w:szCs w:val="20"/>
              </w:rPr>
            </w:pPr>
          </w:p>
          <w:p w14:paraId="1E12B569" w14:textId="77777777" w:rsidR="00074190" w:rsidRDefault="00074190" w:rsidP="0042118B">
            <w:pPr>
              <w:pStyle w:val="Prrafo"/>
              <w:spacing w:before="60" w:after="60" w:line="240" w:lineRule="auto"/>
              <w:ind w:left="414" w:right="142"/>
              <w:rPr>
                <w:i/>
                <w:sz w:val="20"/>
                <w:szCs w:val="20"/>
              </w:rPr>
            </w:pPr>
          </w:p>
          <w:p w14:paraId="770F8646" w14:textId="7CFA0159" w:rsidR="00074190" w:rsidRPr="00F1147E" w:rsidRDefault="00074190" w:rsidP="0042118B">
            <w:pPr>
              <w:pStyle w:val="Prrafo"/>
              <w:spacing w:before="60" w:after="60" w:line="240" w:lineRule="auto"/>
              <w:ind w:left="414" w:right="142"/>
              <w:rPr>
                <w:i/>
                <w:sz w:val="20"/>
                <w:szCs w:val="20"/>
              </w:rPr>
            </w:pPr>
          </w:p>
        </w:tc>
      </w:tr>
      <w:tr w:rsidR="00F1147E" w:rsidRPr="00F1147E" w14:paraId="60AFCB4F" w14:textId="77777777" w:rsidTr="005E4833">
        <w:trPr>
          <w:cantSplit/>
          <w:trHeight w:val="309"/>
        </w:trPr>
        <w:tc>
          <w:tcPr>
            <w:tcW w:w="8561" w:type="dxa"/>
            <w:shd w:val="clear" w:color="auto" w:fill="D9D9D9" w:themeFill="background1" w:themeFillShade="D9"/>
            <w:vAlign w:val="center"/>
          </w:tcPr>
          <w:p w14:paraId="5876CD53" w14:textId="77777777" w:rsidR="0049269C" w:rsidRPr="00E65760" w:rsidRDefault="0049269C" w:rsidP="0042118B">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Valoración a realizar por el COMITÉ DE EVALUACIÓN en el Informe Individualizado por el Comité de Evaluación (IICE)</w:t>
            </w:r>
          </w:p>
        </w:tc>
      </w:tr>
      <w:tr w:rsidR="00F1147E" w:rsidRPr="00F1147E" w14:paraId="44D4162B" w14:textId="77777777" w:rsidTr="005E4833">
        <w:trPr>
          <w:cantSplit/>
          <w:trHeight w:val="309"/>
        </w:trPr>
        <w:tc>
          <w:tcPr>
            <w:tcW w:w="8561" w:type="dxa"/>
            <w:vAlign w:val="center"/>
          </w:tcPr>
          <w:p w14:paraId="53176D97" w14:textId="0EF5428C" w:rsidR="0049269C" w:rsidRPr="00F1147E" w:rsidRDefault="0049269C" w:rsidP="0031347A">
            <w:pPr>
              <w:pStyle w:val="Prrafo"/>
              <w:spacing w:before="60" w:after="60" w:line="240" w:lineRule="auto"/>
              <w:ind w:left="425" w:hanging="425"/>
              <w:jc w:val="center"/>
              <w:rPr>
                <w:b/>
                <w:i/>
                <w:sz w:val="20"/>
                <w:szCs w:val="20"/>
              </w:rPr>
            </w:pPr>
            <w:r w:rsidRPr="00F1147E">
              <w:rPr>
                <w:b/>
                <w:sz w:val="20"/>
                <w:szCs w:val="20"/>
              </w:rPr>
              <w:t xml:space="preserve">Puntuación Máxima: </w:t>
            </w:r>
            <w:r w:rsidR="00C259F1" w:rsidRPr="0031347A">
              <w:rPr>
                <w:b/>
                <w:sz w:val="20"/>
                <w:szCs w:val="20"/>
              </w:rPr>
              <w:t>2</w:t>
            </w:r>
            <w:r w:rsidR="00C259F1">
              <w:rPr>
                <w:b/>
                <w:sz w:val="20"/>
                <w:szCs w:val="20"/>
              </w:rPr>
              <w:t xml:space="preserve"> </w:t>
            </w:r>
            <w:r w:rsidRPr="00F1147E">
              <w:rPr>
                <w:b/>
                <w:sz w:val="20"/>
                <w:szCs w:val="20"/>
              </w:rPr>
              <w:t>puntos</w:t>
            </w:r>
          </w:p>
        </w:tc>
      </w:tr>
    </w:tbl>
    <w:p w14:paraId="17634112" w14:textId="77777777" w:rsidR="0049269C" w:rsidRPr="004C6E3C" w:rsidRDefault="0049269C" w:rsidP="002F6803">
      <w:pPr>
        <w:pStyle w:val="Prrafo"/>
        <w:keepNext/>
        <w:spacing w:before="240" w:line="276" w:lineRule="auto"/>
        <w:ind w:left="567"/>
        <w:rPr>
          <w:b/>
        </w:rPr>
      </w:pPr>
      <w:r w:rsidRPr="004C6E3C">
        <w:rPr>
          <w:b/>
        </w:rPr>
        <w:lastRenderedPageBreak/>
        <w:t xml:space="preserve">Indicador </w:t>
      </w:r>
      <w:r w:rsidR="00C0235F" w:rsidRPr="004C6E3C">
        <w:rPr>
          <w:b/>
        </w:rPr>
        <w:t>D2.</w:t>
      </w:r>
      <w:r w:rsidR="002F6803" w:rsidRPr="004C6E3C">
        <w:rPr>
          <w:b/>
        </w:rPr>
        <w:t>9</w:t>
      </w:r>
      <w:r w:rsidRPr="004C6E3C">
        <w:rPr>
          <w:b/>
        </w:rPr>
        <w:t>/A</w:t>
      </w:r>
      <w:r w:rsidR="00C0235F" w:rsidRPr="004C6E3C">
        <w:rPr>
          <w:b/>
        </w:rPr>
        <w:t>I</w:t>
      </w:r>
      <w:r w:rsidRPr="004C6E3C">
        <w:rPr>
          <w:b/>
        </w:rPr>
        <w:t>.</w:t>
      </w:r>
    </w:p>
    <w:tbl>
      <w:tblPr>
        <w:tblStyle w:val="Tablaconcuadrcula"/>
        <w:tblW w:w="8561" w:type="dxa"/>
        <w:tblInd w:w="720" w:type="dxa"/>
        <w:tblLook w:val="04A0" w:firstRow="1" w:lastRow="0" w:firstColumn="1" w:lastColumn="0" w:noHBand="0" w:noVBand="1"/>
      </w:tblPr>
      <w:tblGrid>
        <w:gridCol w:w="8561"/>
      </w:tblGrid>
      <w:tr w:rsidR="004C6E3C" w:rsidRPr="004C6E3C" w14:paraId="7971E356" w14:textId="77777777" w:rsidTr="005E4833">
        <w:trPr>
          <w:cantSplit/>
          <w:trHeight w:val="1688"/>
        </w:trPr>
        <w:tc>
          <w:tcPr>
            <w:tcW w:w="8561" w:type="dxa"/>
            <w:shd w:val="clear" w:color="auto" w:fill="auto"/>
            <w:vAlign w:val="center"/>
          </w:tcPr>
          <w:p w14:paraId="55C41406" w14:textId="77777777" w:rsidR="0049269C" w:rsidRPr="004C6E3C" w:rsidRDefault="00C0235F" w:rsidP="0042118B">
            <w:pPr>
              <w:pStyle w:val="Prrafo"/>
              <w:spacing w:line="276" w:lineRule="auto"/>
              <w:ind w:left="425" w:right="139" w:hanging="425"/>
              <w:rPr>
                <w:rFonts w:eastAsia="Times New Roman"/>
                <w:b/>
                <w:i/>
                <w:sz w:val="20"/>
                <w:szCs w:val="20"/>
                <w:lang w:eastAsia="es-ES"/>
              </w:rPr>
            </w:pPr>
            <w:r w:rsidRPr="004C6E3C">
              <w:rPr>
                <w:b/>
                <w:i/>
                <w:sz w:val="20"/>
                <w:szCs w:val="20"/>
              </w:rPr>
              <w:t>D2.</w:t>
            </w:r>
            <w:r w:rsidR="002F6803" w:rsidRPr="004C6E3C">
              <w:rPr>
                <w:b/>
                <w:i/>
                <w:sz w:val="20"/>
                <w:szCs w:val="20"/>
              </w:rPr>
              <w:t>9</w:t>
            </w:r>
            <w:r w:rsidR="0049269C" w:rsidRPr="004C6E3C">
              <w:rPr>
                <w:b/>
                <w:i/>
                <w:sz w:val="20"/>
                <w:szCs w:val="20"/>
              </w:rPr>
              <w:t>.</w:t>
            </w:r>
            <w:r w:rsidR="0049269C" w:rsidRPr="004C6E3C">
              <w:rPr>
                <w:i/>
                <w:sz w:val="20"/>
                <w:szCs w:val="20"/>
              </w:rPr>
              <w:t xml:space="preserve"> </w:t>
            </w:r>
            <w:r w:rsidR="0049269C" w:rsidRPr="004C6E3C">
              <w:rPr>
                <w:b/>
                <w:i/>
                <w:sz w:val="20"/>
                <w:szCs w:val="20"/>
              </w:rPr>
              <w:t xml:space="preserve">¿Ha impartido docencia en asignaturas en las que se han de valorar específicamente competencias transversales definidas en la memoria de verificación del título? </w:t>
            </w:r>
            <w:r w:rsidR="00073525">
              <w:rPr>
                <w:b/>
                <w:i/>
                <w:sz w:val="20"/>
                <w:szCs w:val="20"/>
              </w:rPr>
              <w:t xml:space="preserve">¿Ha participa en alguna asignatura ‘Reto’ </w:t>
            </w:r>
            <w:r w:rsidR="000A637F">
              <w:rPr>
                <w:b/>
                <w:i/>
                <w:sz w:val="20"/>
                <w:szCs w:val="20"/>
              </w:rPr>
              <w:t xml:space="preserve">de título oficial </w:t>
            </w:r>
            <w:r w:rsidR="00073525">
              <w:rPr>
                <w:b/>
                <w:i/>
                <w:sz w:val="20"/>
                <w:szCs w:val="20"/>
              </w:rPr>
              <w:t>c</w:t>
            </w:r>
            <w:r w:rsidR="000A637F">
              <w:rPr>
                <w:b/>
                <w:i/>
                <w:sz w:val="20"/>
                <w:szCs w:val="20"/>
              </w:rPr>
              <w:t>o</w:t>
            </w:r>
            <w:r w:rsidR="00073525">
              <w:rPr>
                <w:b/>
                <w:i/>
                <w:sz w:val="20"/>
                <w:szCs w:val="20"/>
              </w:rPr>
              <w:t xml:space="preserve">n estudiantes </w:t>
            </w:r>
            <w:r w:rsidR="000A637F">
              <w:rPr>
                <w:b/>
                <w:i/>
                <w:sz w:val="20"/>
                <w:szCs w:val="20"/>
              </w:rPr>
              <w:t xml:space="preserve">de diferentes centros? </w:t>
            </w:r>
            <w:r w:rsidR="0049269C" w:rsidRPr="004C6E3C">
              <w:rPr>
                <w:rFonts w:eastAsia="Times New Roman"/>
                <w:i/>
                <w:sz w:val="20"/>
                <w:szCs w:val="20"/>
                <w:lang w:eastAsia="es-ES"/>
              </w:rPr>
              <w:t>Número de asignaturas en las que se han valorado competencias transversales, durante el período a evaluar.</w:t>
            </w:r>
            <w:r w:rsidR="000A637F">
              <w:rPr>
                <w:rFonts w:eastAsia="Times New Roman"/>
                <w:i/>
                <w:sz w:val="20"/>
                <w:szCs w:val="20"/>
                <w:lang w:eastAsia="es-ES"/>
              </w:rPr>
              <w:t xml:space="preserve"> Número de asignaturas Reto en los que ha sido profesor participante.</w:t>
            </w:r>
          </w:p>
          <w:p w14:paraId="5E4104C4" w14:textId="77777777" w:rsidR="0049269C" w:rsidRPr="004C6E3C" w:rsidRDefault="0049269C" w:rsidP="0042118B">
            <w:pPr>
              <w:pStyle w:val="Prrafo"/>
              <w:spacing w:line="276" w:lineRule="auto"/>
              <w:ind w:left="425" w:right="139"/>
              <w:rPr>
                <w:i/>
                <w:sz w:val="20"/>
                <w:szCs w:val="20"/>
              </w:rPr>
            </w:pPr>
            <w:r w:rsidRPr="004C6E3C">
              <w:rPr>
                <w:b/>
                <w:i/>
                <w:sz w:val="20"/>
                <w:szCs w:val="20"/>
              </w:rPr>
              <w:t xml:space="preserve">Indicaciones: </w:t>
            </w:r>
            <w:r w:rsidRPr="004C6E3C">
              <w:rPr>
                <w:i/>
                <w:sz w:val="20"/>
                <w:szCs w:val="20"/>
              </w:rPr>
              <w:t xml:space="preserve">Ponga ejemplos de esas competencias evaluadas, las asignaturas en las que lo hace y explique muy sucintamente cómo las evalúa. </w:t>
            </w:r>
          </w:p>
          <w:p w14:paraId="7F60C431" w14:textId="77777777" w:rsidR="0049269C" w:rsidRPr="004C6E3C" w:rsidRDefault="0049269C" w:rsidP="0042118B">
            <w:pPr>
              <w:spacing w:before="60" w:after="60" w:line="276" w:lineRule="auto"/>
              <w:ind w:left="425"/>
              <w:rPr>
                <w:rFonts w:ascii="Tahoma" w:hAnsi="Tahoma" w:cs="Tahoma"/>
                <w:i/>
                <w:sz w:val="20"/>
                <w:szCs w:val="20"/>
              </w:rPr>
            </w:pPr>
            <w:r w:rsidRPr="004C6E3C">
              <w:rPr>
                <w:rFonts w:ascii="Tahoma" w:hAnsi="Tahoma" w:cs="Tahoma"/>
                <w:i/>
                <w:sz w:val="20"/>
                <w:szCs w:val="20"/>
              </w:rPr>
              <w:t>Se puntuará:</w:t>
            </w:r>
          </w:p>
          <w:p w14:paraId="3E5388B5" w14:textId="77777777" w:rsidR="0049269C" w:rsidRPr="000A637F" w:rsidRDefault="00B57A48" w:rsidP="00074E56">
            <w:pPr>
              <w:numPr>
                <w:ilvl w:val="0"/>
                <w:numId w:val="34"/>
              </w:numPr>
              <w:spacing w:before="60" w:after="60" w:line="276" w:lineRule="auto"/>
              <w:ind w:left="1080"/>
              <w:rPr>
                <w:sz w:val="20"/>
                <w:szCs w:val="20"/>
              </w:rPr>
            </w:pPr>
            <w:r w:rsidRPr="004C6E3C">
              <w:rPr>
                <w:rFonts w:ascii="Arial" w:hAnsi="Arial" w:cs="Arial"/>
                <w:i/>
                <w:sz w:val="20"/>
                <w:szCs w:val="20"/>
              </w:rPr>
              <w:t>1</w:t>
            </w:r>
            <w:r w:rsidR="0049269C" w:rsidRPr="004C6E3C">
              <w:rPr>
                <w:rFonts w:ascii="Arial" w:hAnsi="Arial" w:cs="Arial"/>
                <w:i/>
                <w:sz w:val="20"/>
                <w:szCs w:val="20"/>
              </w:rPr>
              <w:t xml:space="preserve"> punto por asignatura / curso en las que valora competencias transversales</w:t>
            </w:r>
          </w:p>
          <w:p w14:paraId="14FE0F91" w14:textId="77777777" w:rsidR="000A637F" w:rsidRPr="00074190" w:rsidRDefault="000A637F" w:rsidP="00074E56">
            <w:pPr>
              <w:numPr>
                <w:ilvl w:val="0"/>
                <w:numId w:val="34"/>
              </w:numPr>
              <w:spacing w:before="60" w:after="60" w:line="276" w:lineRule="auto"/>
              <w:ind w:left="1080"/>
              <w:rPr>
                <w:i/>
                <w:sz w:val="20"/>
                <w:szCs w:val="20"/>
              </w:rPr>
            </w:pPr>
            <w:r w:rsidRPr="000A637F">
              <w:rPr>
                <w:rFonts w:ascii="Arial" w:hAnsi="Arial" w:cs="Arial"/>
                <w:i/>
                <w:sz w:val="20"/>
                <w:szCs w:val="20"/>
              </w:rPr>
              <w:t xml:space="preserve">1 punto por cada asignatura Reto de un título oficial con estudiantes de más de un centro. </w:t>
            </w:r>
          </w:p>
          <w:p w14:paraId="02A3CA4C"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752C76D6" w14:textId="77777777" w:rsidR="00074190" w:rsidRDefault="00074190" w:rsidP="00074190">
            <w:pPr>
              <w:spacing w:before="60" w:after="60" w:line="276" w:lineRule="auto"/>
              <w:rPr>
                <w:rFonts w:ascii="Arial" w:hAnsi="Arial" w:cs="Arial"/>
                <w:i/>
                <w:sz w:val="20"/>
                <w:szCs w:val="20"/>
              </w:rPr>
            </w:pPr>
          </w:p>
          <w:p w14:paraId="574CF50C" w14:textId="77777777" w:rsidR="00074190" w:rsidRDefault="00074190" w:rsidP="00074190">
            <w:pPr>
              <w:spacing w:before="60" w:after="60" w:line="276" w:lineRule="auto"/>
              <w:rPr>
                <w:rFonts w:ascii="Arial" w:hAnsi="Arial" w:cs="Arial"/>
                <w:i/>
                <w:sz w:val="20"/>
                <w:szCs w:val="20"/>
              </w:rPr>
            </w:pPr>
          </w:p>
          <w:p w14:paraId="2D090FD1" w14:textId="77777777" w:rsidR="00074190" w:rsidRDefault="00074190" w:rsidP="00074190">
            <w:pPr>
              <w:spacing w:before="60" w:after="60" w:line="276" w:lineRule="auto"/>
              <w:rPr>
                <w:rFonts w:ascii="Arial" w:hAnsi="Arial" w:cs="Arial"/>
                <w:i/>
                <w:sz w:val="20"/>
                <w:szCs w:val="20"/>
              </w:rPr>
            </w:pPr>
          </w:p>
          <w:p w14:paraId="4414DD49" w14:textId="77777777" w:rsidR="00074190" w:rsidRDefault="00074190" w:rsidP="00074190">
            <w:pPr>
              <w:spacing w:before="60" w:after="60" w:line="276" w:lineRule="auto"/>
              <w:rPr>
                <w:rFonts w:ascii="Arial" w:hAnsi="Arial" w:cs="Arial"/>
                <w:i/>
                <w:sz w:val="20"/>
                <w:szCs w:val="20"/>
              </w:rPr>
            </w:pPr>
          </w:p>
          <w:p w14:paraId="0B07C5D0" w14:textId="77777777" w:rsidR="00074190" w:rsidRDefault="00074190" w:rsidP="00074190">
            <w:pPr>
              <w:spacing w:before="60" w:after="60" w:line="276" w:lineRule="auto"/>
              <w:rPr>
                <w:rFonts w:ascii="Arial" w:hAnsi="Arial" w:cs="Arial"/>
                <w:i/>
                <w:sz w:val="20"/>
                <w:szCs w:val="20"/>
              </w:rPr>
            </w:pPr>
          </w:p>
          <w:p w14:paraId="60AD0B06" w14:textId="77777777" w:rsidR="00074190" w:rsidRDefault="00074190" w:rsidP="00074190">
            <w:pPr>
              <w:spacing w:before="60" w:after="60" w:line="276" w:lineRule="auto"/>
              <w:rPr>
                <w:rFonts w:ascii="Arial" w:hAnsi="Arial" w:cs="Arial"/>
                <w:i/>
                <w:sz w:val="20"/>
                <w:szCs w:val="20"/>
              </w:rPr>
            </w:pPr>
          </w:p>
          <w:p w14:paraId="29CAA9F0" w14:textId="77777777" w:rsidR="00074190" w:rsidRDefault="00074190" w:rsidP="00074190">
            <w:pPr>
              <w:spacing w:before="60" w:after="60" w:line="276" w:lineRule="auto"/>
              <w:rPr>
                <w:rFonts w:ascii="Arial" w:hAnsi="Arial" w:cs="Arial"/>
                <w:i/>
                <w:sz w:val="20"/>
                <w:szCs w:val="20"/>
              </w:rPr>
            </w:pPr>
          </w:p>
          <w:p w14:paraId="114DD6DB" w14:textId="77777777" w:rsidR="00074190" w:rsidRDefault="00074190" w:rsidP="00074190">
            <w:pPr>
              <w:spacing w:before="60" w:after="60" w:line="276" w:lineRule="auto"/>
              <w:rPr>
                <w:rFonts w:ascii="Arial" w:hAnsi="Arial" w:cs="Arial"/>
                <w:i/>
                <w:sz w:val="20"/>
                <w:szCs w:val="20"/>
              </w:rPr>
            </w:pPr>
          </w:p>
          <w:p w14:paraId="2E31353C" w14:textId="77777777" w:rsidR="00074190" w:rsidRDefault="00074190" w:rsidP="00074190">
            <w:pPr>
              <w:spacing w:before="60" w:after="60" w:line="276" w:lineRule="auto"/>
              <w:rPr>
                <w:rFonts w:ascii="Arial" w:hAnsi="Arial" w:cs="Arial"/>
                <w:i/>
                <w:sz w:val="20"/>
                <w:szCs w:val="20"/>
              </w:rPr>
            </w:pPr>
          </w:p>
          <w:p w14:paraId="2DA65544" w14:textId="77777777" w:rsidR="00074190" w:rsidRDefault="00074190" w:rsidP="00074190">
            <w:pPr>
              <w:spacing w:before="60" w:after="60" w:line="276" w:lineRule="auto"/>
              <w:rPr>
                <w:rFonts w:ascii="Arial" w:hAnsi="Arial" w:cs="Arial"/>
                <w:i/>
                <w:sz w:val="20"/>
                <w:szCs w:val="20"/>
              </w:rPr>
            </w:pPr>
          </w:p>
          <w:p w14:paraId="44ACDD67" w14:textId="77777777" w:rsidR="00074190" w:rsidRDefault="00074190" w:rsidP="00074190">
            <w:pPr>
              <w:spacing w:before="60" w:after="60" w:line="276" w:lineRule="auto"/>
              <w:rPr>
                <w:rFonts w:ascii="Arial" w:hAnsi="Arial" w:cs="Arial"/>
                <w:i/>
                <w:sz w:val="20"/>
                <w:szCs w:val="20"/>
              </w:rPr>
            </w:pPr>
          </w:p>
          <w:p w14:paraId="451975A0" w14:textId="77777777" w:rsidR="00074190" w:rsidRDefault="00074190" w:rsidP="00074190">
            <w:pPr>
              <w:spacing w:before="60" w:after="60" w:line="276" w:lineRule="auto"/>
              <w:rPr>
                <w:rFonts w:ascii="Arial" w:hAnsi="Arial" w:cs="Arial"/>
                <w:i/>
                <w:sz w:val="20"/>
                <w:szCs w:val="20"/>
              </w:rPr>
            </w:pPr>
          </w:p>
          <w:p w14:paraId="436C35E8" w14:textId="77777777" w:rsidR="00074190" w:rsidRDefault="00074190" w:rsidP="00074190">
            <w:pPr>
              <w:spacing w:before="60" w:after="60" w:line="276" w:lineRule="auto"/>
              <w:rPr>
                <w:rFonts w:ascii="Arial" w:hAnsi="Arial" w:cs="Arial"/>
                <w:i/>
                <w:sz w:val="20"/>
                <w:szCs w:val="20"/>
              </w:rPr>
            </w:pPr>
          </w:p>
          <w:p w14:paraId="593C3A16" w14:textId="77777777" w:rsidR="00074190" w:rsidRDefault="00074190" w:rsidP="00074190">
            <w:pPr>
              <w:spacing w:before="60" w:after="60" w:line="276" w:lineRule="auto"/>
              <w:rPr>
                <w:rFonts w:ascii="Arial" w:hAnsi="Arial" w:cs="Arial"/>
                <w:i/>
                <w:sz w:val="20"/>
                <w:szCs w:val="20"/>
              </w:rPr>
            </w:pPr>
          </w:p>
          <w:p w14:paraId="148B3750" w14:textId="77777777" w:rsidR="00074190" w:rsidRDefault="00074190" w:rsidP="00074190">
            <w:pPr>
              <w:spacing w:before="60" w:after="60" w:line="276" w:lineRule="auto"/>
              <w:rPr>
                <w:rFonts w:ascii="Arial" w:hAnsi="Arial" w:cs="Arial"/>
                <w:i/>
                <w:sz w:val="20"/>
                <w:szCs w:val="20"/>
              </w:rPr>
            </w:pPr>
          </w:p>
          <w:p w14:paraId="71BAB344" w14:textId="77777777" w:rsidR="00074190" w:rsidRDefault="00074190" w:rsidP="00074190">
            <w:pPr>
              <w:spacing w:before="60" w:after="60" w:line="276" w:lineRule="auto"/>
              <w:rPr>
                <w:rFonts w:ascii="Arial" w:hAnsi="Arial" w:cs="Arial"/>
                <w:i/>
                <w:sz w:val="20"/>
                <w:szCs w:val="20"/>
              </w:rPr>
            </w:pPr>
          </w:p>
          <w:p w14:paraId="2B6CEE9F" w14:textId="77777777" w:rsidR="00074190" w:rsidRDefault="00074190" w:rsidP="00074190">
            <w:pPr>
              <w:spacing w:before="60" w:after="60" w:line="276" w:lineRule="auto"/>
              <w:rPr>
                <w:rFonts w:ascii="Arial" w:hAnsi="Arial" w:cs="Arial"/>
                <w:i/>
                <w:sz w:val="20"/>
                <w:szCs w:val="20"/>
              </w:rPr>
            </w:pPr>
          </w:p>
          <w:p w14:paraId="6FA03EB4" w14:textId="77777777" w:rsidR="00074190" w:rsidRDefault="00074190" w:rsidP="00074190">
            <w:pPr>
              <w:spacing w:before="60" w:after="60" w:line="276" w:lineRule="auto"/>
              <w:rPr>
                <w:rFonts w:ascii="Arial" w:hAnsi="Arial" w:cs="Arial"/>
                <w:i/>
                <w:sz w:val="20"/>
                <w:szCs w:val="20"/>
              </w:rPr>
            </w:pPr>
          </w:p>
          <w:p w14:paraId="1E274331" w14:textId="77777777" w:rsidR="00074190" w:rsidRDefault="00074190" w:rsidP="00074190">
            <w:pPr>
              <w:spacing w:before="60" w:after="60" w:line="276" w:lineRule="auto"/>
              <w:rPr>
                <w:rFonts w:ascii="Arial" w:hAnsi="Arial" w:cs="Arial"/>
                <w:i/>
                <w:sz w:val="20"/>
                <w:szCs w:val="20"/>
              </w:rPr>
            </w:pPr>
          </w:p>
          <w:p w14:paraId="25B059CD" w14:textId="304D3CEE" w:rsidR="00074190" w:rsidRPr="000A637F" w:rsidRDefault="00074190" w:rsidP="00074190">
            <w:pPr>
              <w:spacing w:before="60" w:after="60" w:line="276" w:lineRule="auto"/>
              <w:rPr>
                <w:i/>
                <w:sz w:val="20"/>
                <w:szCs w:val="20"/>
              </w:rPr>
            </w:pPr>
          </w:p>
        </w:tc>
      </w:tr>
      <w:tr w:rsidR="00F1147E" w:rsidRPr="000E72C3" w14:paraId="18254E8F" w14:textId="77777777" w:rsidTr="005E4833">
        <w:trPr>
          <w:cantSplit/>
          <w:trHeight w:val="567"/>
        </w:trPr>
        <w:tc>
          <w:tcPr>
            <w:tcW w:w="8561" w:type="dxa"/>
          </w:tcPr>
          <w:p w14:paraId="212B6097" w14:textId="77777777" w:rsidR="0049269C" w:rsidRPr="000E72C3" w:rsidRDefault="0049269C" w:rsidP="00B819D8">
            <w:pPr>
              <w:pStyle w:val="Prrafo"/>
              <w:spacing w:before="60" w:after="60" w:line="240" w:lineRule="auto"/>
              <w:ind w:left="414" w:right="142"/>
              <w:rPr>
                <w:i/>
                <w:sz w:val="20"/>
                <w:szCs w:val="20"/>
              </w:rPr>
            </w:pPr>
            <w:r w:rsidRPr="000E72C3">
              <w:rPr>
                <w:b/>
                <w:i/>
                <w:sz w:val="20"/>
                <w:szCs w:val="20"/>
              </w:rPr>
              <w:t>Observaciones:</w:t>
            </w:r>
            <w:r w:rsidRPr="000E72C3">
              <w:rPr>
                <w:i/>
                <w:sz w:val="20"/>
                <w:szCs w:val="20"/>
              </w:rPr>
              <w:t xml:space="preserve"> Anote solamente los ejemplos en los que pueda acreditar dicha evaluación mediante rúbrica</w:t>
            </w:r>
            <w:r w:rsidR="00550E99" w:rsidRPr="000E72C3">
              <w:rPr>
                <w:i/>
                <w:sz w:val="20"/>
                <w:szCs w:val="20"/>
              </w:rPr>
              <w:t xml:space="preserve"> o como esté establecido en el Plan de Estudios</w:t>
            </w:r>
            <w:r w:rsidRPr="000E72C3">
              <w:rPr>
                <w:i/>
                <w:sz w:val="20"/>
                <w:szCs w:val="20"/>
              </w:rPr>
              <w:t>.</w:t>
            </w:r>
          </w:p>
        </w:tc>
      </w:tr>
      <w:tr w:rsidR="00F1147E" w:rsidRPr="00F1147E" w14:paraId="3B5D2A58" w14:textId="77777777" w:rsidTr="005E4833">
        <w:trPr>
          <w:cantSplit/>
          <w:trHeight w:val="309"/>
        </w:trPr>
        <w:tc>
          <w:tcPr>
            <w:tcW w:w="8561" w:type="dxa"/>
            <w:shd w:val="clear" w:color="auto" w:fill="D9D9D9" w:themeFill="background1" w:themeFillShade="D9"/>
          </w:tcPr>
          <w:p w14:paraId="6A438549" w14:textId="77777777" w:rsidR="0049269C" w:rsidRPr="00E65760" w:rsidRDefault="0049269C" w:rsidP="0042118B">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Valoración a realizar por el COMITÉ DE EVALUACIÓN en el Informe Individualizado por el Comité de Evaluación (IICE)</w:t>
            </w:r>
          </w:p>
        </w:tc>
      </w:tr>
      <w:tr w:rsidR="00F1147E" w:rsidRPr="00F1147E" w14:paraId="0BC8AE3F" w14:textId="77777777" w:rsidTr="005E4833">
        <w:trPr>
          <w:cantSplit/>
          <w:trHeight w:val="309"/>
        </w:trPr>
        <w:tc>
          <w:tcPr>
            <w:tcW w:w="8561" w:type="dxa"/>
          </w:tcPr>
          <w:p w14:paraId="002E503C" w14:textId="77777777" w:rsidR="0049269C" w:rsidRPr="00F1147E" w:rsidRDefault="0049269C" w:rsidP="0042118B">
            <w:pPr>
              <w:pStyle w:val="Prrafo"/>
              <w:spacing w:before="60" w:after="60" w:line="240" w:lineRule="auto"/>
              <w:ind w:left="425" w:hanging="425"/>
              <w:jc w:val="center"/>
              <w:rPr>
                <w:b/>
                <w:i/>
                <w:sz w:val="20"/>
                <w:szCs w:val="20"/>
              </w:rPr>
            </w:pPr>
            <w:r w:rsidRPr="00F1147E">
              <w:rPr>
                <w:b/>
                <w:sz w:val="20"/>
                <w:szCs w:val="20"/>
              </w:rPr>
              <w:t>Puntuación Máxima:  2 puntos</w:t>
            </w:r>
          </w:p>
        </w:tc>
      </w:tr>
    </w:tbl>
    <w:p w14:paraId="2CD14CF4" w14:textId="77777777" w:rsidR="00AA07CB" w:rsidRPr="000E72C3" w:rsidRDefault="00AA07CB" w:rsidP="00AA07CB">
      <w:pPr>
        <w:pStyle w:val="Prrafo"/>
        <w:keepNext/>
        <w:spacing w:before="240" w:line="276" w:lineRule="auto"/>
        <w:ind w:left="567"/>
        <w:rPr>
          <w:b/>
        </w:rPr>
      </w:pPr>
      <w:r w:rsidRPr="000E72C3">
        <w:rPr>
          <w:b/>
        </w:rPr>
        <w:t>Indicador D2.10/ENC9.</w:t>
      </w:r>
    </w:p>
    <w:tbl>
      <w:tblPr>
        <w:tblStyle w:val="Tablaconcuadrcula"/>
        <w:tblW w:w="8561" w:type="dxa"/>
        <w:tblInd w:w="675" w:type="dxa"/>
        <w:tblLook w:val="04A0" w:firstRow="1" w:lastRow="0" w:firstColumn="1" w:lastColumn="0" w:noHBand="0" w:noVBand="1"/>
      </w:tblPr>
      <w:tblGrid>
        <w:gridCol w:w="8561"/>
      </w:tblGrid>
      <w:tr w:rsidR="00AA07CB" w:rsidRPr="000E72C3" w14:paraId="3939A9A9" w14:textId="77777777" w:rsidTr="005E4833">
        <w:trPr>
          <w:trHeight w:val="750"/>
        </w:trPr>
        <w:tc>
          <w:tcPr>
            <w:tcW w:w="8561" w:type="dxa"/>
          </w:tcPr>
          <w:p w14:paraId="7481F8FB" w14:textId="77777777" w:rsidR="00AA07CB" w:rsidRPr="000E72C3" w:rsidRDefault="00AA07CB" w:rsidP="00AA07CB">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D2.10. Opinión del estudiante sobre la utilización de las TIC y las técnicas docentes innovadoras: </w:t>
            </w:r>
            <w:r w:rsidRPr="000E72C3">
              <w:rPr>
                <w:rFonts w:eastAsia="Times New Roman"/>
                <w:i/>
                <w:sz w:val="20"/>
                <w:szCs w:val="20"/>
                <w:lang w:eastAsia="es-ES"/>
              </w:rPr>
              <w:t xml:space="preserve">El profesor utiliza las TIC y las técnicas docentes innovadoras de forma </w:t>
            </w:r>
            <w:r w:rsidR="003A2765" w:rsidRPr="000E72C3">
              <w:rPr>
                <w:rFonts w:eastAsia="Times New Roman"/>
                <w:i/>
                <w:sz w:val="20"/>
                <w:szCs w:val="20"/>
                <w:lang w:eastAsia="es-ES"/>
              </w:rPr>
              <w:t xml:space="preserve">eficaz y </w:t>
            </w:r>
            <w:r w:rsidRPr="000E72C3">
              <w:rPr>
                <w:rFonts w:eastAsia="Times New Roman"/>
                <w:i/>
                <w:sz w:val="20"/>
                <w:szCs w:val="20"/>
                <w:lang w:eastAsia="es-ES"/>
              </w:rPr>
              <w:t>adecuada.</w:t>
            </w:r>
          </w:p>
        </w:tc>
      </w:tr>
      <w:tr w:rsidR="00AA07CB" w:rsidRPr="000E72C3" w14:paraId="38E3A286" w14:textId="77777777" w:rsidTr="005E4833">
        <w:trPr>
          <w:trHeight w:val="309"/>
        </w:trPr>
        <w:tc>
          <w:tcPr>
            <w:tcW w:w="8561" w:type="dxa"/>
            <w:shd w:val="clear" w:color="auto" w:fill="D9D9D9" w:themeFill="background1" w:themeFillShade="D9"/>
            <w:vAlign w:val="center"/>
          </w:tcPr>
          <w:p w14:paraId="742E8CFC" w14:textId="77777777" w:rsidR="00AA07CB" w:rsidRPr="000E72C3" w:rsidRDefault="00AA07CB" w:rsidP="00AA07CB">
            <w:pPr>
              <w:pStyle w:val="Prrafo"/>
              <w:keepNext/>
              <w:spacing w:before="60" w:after="60" w:line="240" w:lineRule="auto"/>
              <w:ind w:left="425" w:hanging="425"/>
              <w:jc w:val="center"/>
              <w:rPr>
                <w:b/>
                <w:sz w:val="20"/>
                <w:szCs w:val="20"/>
              </w:rPr>
            </w:pPr>
            <w:r w:rsidRPr="000E72C3">
              <w:rPr>
                <w:rFonts w:ascii="Tahoma" w:hAnsi="Tahoma" w:cs="Tahoma"/>
                <w:b/>
                <w:sz w:val="20"/>
                <w:szCs w:val="20"/>
              </w:rPr>
              <w:lastRenderedPageBreak/>
              <w:t>Valoración DIRECTA a partir de las Encuestas</w:t>
            </w:r>
          </w:p>
        </w:tc>
      </w:tr>
      <w:tr w:rsidR="00AA07CB" w:rsidRPr="000E72C3" w14:paraId="6DEB0893" w14:textId="77777777" w:rsidTr="005E4833">
        <w:trPr>
          <w:trHeight w:val="309"/>
        </w:trPr>
        <w:tc>
          <w:tcPr>
            <w:tcW w:w="8561" w:type="dxa"/>
            <w:vAlign w:val="center"/>
          </w:tcPr>
          <w:p w14:paraId="0FDEB5A4" w14:textId="0AF7BF6B" w:rsidR="00AA07CB" w:rsidRPr="000E72C3" w:rsidRDefault="00AA07CB"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BA2864" w:rsidRPr="0031347A">
              <w:rPr>
                <w:b/>
                <w:sz w:val="20"/>
                <w:szCs w:val="20"/>
              </w:rPr>
              <w:t>3</w:t>
            </w:r>
            <w:r w:rsidRPr="000E72C3">
              <w:rPr>
                <w:b/>
                <w:sz w:val="20"/>
                <w:szCs w:val="20"/>
              </w:rPr>
              <w:t xml:space="preserve"> puntos</w:t>
            </w:r>
          </w:p>
        </w:tc>
      </w:tr>
    </w:tbl>
    <w:p w14:paraId="6CB4F1DA" w14:textId="77777777" w:rsidR="00D25383" w:rsidRPr="000E72C3" w:rsidRDefault="00D25383" w:rsidP="00D25383">
      <w:pPr>
        <w:pStyle w:val="Prrafo"/>
        <w:keepNext/>
        <w:spacing w:before="240" w:line="276" w:lineRule="auto"/>
        <w:ind w:left="567"/>
        <w:rPr>
          <w:b/>
        </w:rPr>
      </w:pPr>
      <w:r w:rsidRPr="000E72C3">
        <w:rPr>
          <w:b/>
        </w:rPr>
        <w:t>Indicador D2.</w:t>
      </w:r>
      <w:r w:rsidR="005C5BA9" w:rsidRPr="000E72C3">
        <w:rPr>
          <w:b/>
        </w:rPr>
        <w:t>1</w:t>
      </w:r>
      <w:r w:rsidR="00AA07CB" w:rsidRPr="000E72C3">
        <w:rPr>
          <w:b/>
        </w:rPr>
        <w:t>1</w:t>
      </w:r>
      <w:r w:rsidRPr="000E72C3">
        <w:rPr>
          <w:b/>
        </w:rPr>
        <w:t>/A</w:t>
      </w:r>
      <w:r w:rsidR="00514C91" w:rsidRPr="000E72C3">
        <w:rPr>
          <w:b/>
        </w:rPr>
        <w:t>I</w:t>
      </w:r>
      <w:r w:rsidRPr="000E72C3">
        <w:rPr>
          <w:b/>
        </w:rPr>
        <w:t>.</w:t>
      </w:r>
    </w:p>
    <w:tbl>
      <w:tblPr>
        <w:tblStyle w:val="Tablaconcuadrcula"/>
        <w:tblW w:w="8561" w:type="dxa"/>
        <w:tblInd w:w="720" w:type="dxa"/>
        <w:tblLook w:val="04A0" w:firstRow="1" w:lastRow="0" w:firstColumn="1" w:lastColumn="0" w:noHBand="0" w:noVBand="1"/>
      </w:tblPr>
      <w:tblGrid>
        <w:gridCol w:w="8561"/>
      </w:tblGrid>
      <w:tr w:rsidR="004C6E3C" w:rsidRPr="000E72C3" w14:paraId="0E53A726" w14:textId="77777777" w:rsidTr="00DC1B06">
        <w:trPr>
          <w:trHeight w:val="693"/>
        </w:trPr>
        <w:tc>
          <w:tcPr>
            <w:tcW w:w="8561" w:type="dxa"/>
            <w:shd w:val="clear" w:color="auto" w:fill="auto"/>
            <w:vAlign w:val="center"/>
          </w:tcPr>
          <w:p w14:paraId="74AF1B2C" w14:textId="77777777" w:rsidR="00AD7F8B" w:rsidRPr="000E72C3" w:rsidRDefault="00D25383" w:rsidP="00C866EB">
            <w:pPr>
              <w:pStyle w:val="Prrafo"/>
              <w:spacing w:line="276" w:lineRule="auto"/>
              <w:ind w:left="425" w:right="139" w:hanging="425"/>
              <w:rPr>
                <w:b/>
                <w:i/>
                <w:sz w:val="20"/>
                <w:szCs w:val="20"/>
              </w:rPr>
            </w:pPr>
            <w:r w:rsidRPr="000E72C3">
              <w:rPr>
                <w:b/>
                <w:i/>
                <w:sz w:val="20"/>
                <w:szCs w:val="20"/>
              </w:rPr>
              <w:t>D2.</w:t>
            </w:r>
            <w:r w:rsidR="005C5BA9" w:rsidRPr="000E72C3">
              <w:rPr>
                <w:b/>
                <w:i/>
                <w:sz w:val="20"/>
                <w:szCs w:val="20"/>
              </w:rPr>
              <w:t>1</w:t>
            </w:r>
            <w:r w:rsidR="00AA07CB" w:rsidRPr="000E72C3">
              <w:rPr>
                <w:b/>
                <w:i/>
                <w:sz w:val="20"/>
                <w:szCs w:val="20"/>
              </w:rPr>
              <w:t>1</w:t>
            </w:r>
            <w:r w:rsidRPr="000E72C3">
              <w:rPr>
                <w:b/>
                <w:i/>
                <w:sz w:val="20"/>
                <w:szCs w:val="20"/>
              </w:rPr>
              <w:t>.</w:t>
            </w:r>
            <w:r w:rsidRPr="000E72C3">
              <w:rPr>
                <w:i/>
                <w:sz w:val="20"/>
                <w:szCs w:val="20"/>
              </w:rPr>
              <w:t xml:space="preserve"> </w:t>
            </w:r>
            <w:r w:rsidR="00AD7F8B" w:rsidRPr="000E72C3">
              <w:rPr>
                <w:b/>
                <w:i/>
                <w:sz w:val="20"/>
                <w:szCs w:val="20"/>
              </w:rPr>
              <w:t>¿Utiliza de forma habitual las tecnologías de la información y técnicas docentes innovadoras, para facilitar la docencia en los cursos objeto de evaluación?</w:t>
            </w:r>
          </w:p>
          <w:p w14:paraId="7CB2653C" w14:textId="77777777" w:rsidR="005E12BD" w:rsidRPr="000E72C3" w:rsidRDefault="005E12BD" w:rsidP="005E12BD">
            <w:pPr>
              <w:pStyle w:val="Prrafo"/>
              <w:spacing w:line="276" w:lineRule="auto"/>
              <w:ind w:left="425" w:right="139"/>
              <w:rPr>
                <w:i/>
                <w:sz w:val="20"/>
                <w:szCs w:val="20"/>
              </w:rPr>
            </w:pPr>
            <w:r w:rsidRPr="000E72C3">
              <w:rPr>
                <w:i/>
                <w:sz w:val="20"/>
                <w:szCs w:val="20"/>
              </w:rPr>
              <w:t xml:space="preserve">Esta rúbrica sirve de contraste con la pregunta 9 de la encuesta de los alumnos relativa a </w:t>
            </w:r>
            <w:r w:rsidRPr="000E72C3">
              <w:rPr>
                <w:b/>
                <w:i/>
                <w:sz w:val="20"/>
                <w:szCs w:val="20"/>
              </w:rPr>
              <w:t>ENC9</w:t>
            </w:r>
            <w:r w:rsidR="00AA07CB" w:rsidRPr="000E72C3">
              <w:rPr>
                <w:b/>
                <w:i/>
                <w:sz w:val="20"/>
                <w:szCs w:val="20"/>
              </w:rPr>
              <w:t>:</w:t>
            </w:r>
            <w:r w:rsidRPr="000E72C3">
              <w:rPr>
                <w:i/>
                <w:sz w:val="20"/>
                <w:szCs w:val="20"/>
              </w:rPr>
              <w:t xml:space="preserve"> El profesor utiliza las TIC y técnicas docentes innovadoras de forma adecuada.</w:t>
            </w:r>
          </w:p>
          <w:p w14:paraId="62E2B18C" w14:textId="77777777" w:rsidR="00D25383" w:rsidRPr="000E72C3" w:rsidRDefault="00D25383" w:rsidP="00C866EB">
            <w:pPr>
              <w:pStyle w:val="Prrafo"/>
              <w:spacing w:line="276" w:lineRule="auto"/>
              <w:ind w:left="425" w:right="139"/>
              <w:rPr>
                <w:i/>
                <w:sz w:val="20"/>
                <w:szCs w:val="20"/>
              </w:rPr>
            </w:pPr>
            <w:r w:rsidRPr="000E72C3">
              <w:rPr>
                <w:b/>
                <w:i/>
                <w:sz w:val="20"/>
                <w:szCs w:val="20"/>
              </w:rPr>
              <w:t>Indicaciones</w:t>
            </w:r>
            <w:r w:rsidR="00AD7F8B" w:rsidRPr="000E72C3">
              <w:rPr>
                <w:b/>
                <w:i/>
                <w:sz w:val="20"/>
                <w:szCs w:val="20"/>
              </w:rPr>
              <w:t xml:space="preserve"> </w:t>
            </w:r>
            <w:r w:rsidR="00BE00D1" w:rsidRPr="000E72C3">
              <w:rPr>
                <w:b/>
                <w:i/>
                <w:sz w:val="20"/>
                <w:szCs w:val="20"/>
              </w:rPr>
              <w:t xml:space="preserve">sobre </w:t>
            </w:r>
            <w:r w:rsidR="00AD7F8B" w:rsidRPr="000E72C3">
              <w:rPr>
                <w:b/>
                <w:i/>
                <w:sz w:val="20"/>
                <w:szCs w:val="20"/>
              </w:rPr>
              <w:t>“Métodos Docentes Innovadores”</w:t>
            </w:r>
            <w:r w:rsidRPr="000E72C3">
              <w:rPr>
                <w:b/>
                <w:i/>
                <w:sz w:val="20"/>
                <w:szCs w:val="20"/>
              </w:rPr>
              <w:t xml:space="preserve">: </w:t>
            </w:r>
            <w:r w:rsidRPr="000E72C3">
              <w:rPr>
                <w:i/>
                <w:sz w:val="20"/>
                <w:szCs w:val="20"/>
              </w:rPr>
              <w:t>Comente las técnicas o metodologías docentes que ha implantado y en las asignaturas en las que ha impartido docencia</w:t>
            </w:r>
            <w:r w:rsidR="00AD7F8B" w:rsidRPr="000E72C3">
              <w:rPr>
                <w:i/>
                <w:sz w:val="20"/>
                <w:szCs w:val="20"/>
              </w:rPr>
              <w:t>: Aprendizaje Servicio, Aula Invertida, Gamificación, Realidad Aumentada y 3D, Aprendizaje Basado en Retos, Design-Thinking, Inteligencia Colectiva, Aprendizaje adaptativo o experiencial, elaboración de cursos MOOC</w:t>
            </w:r>
          </w:p>
          <w:p w14:paraId="2DC2205A" w14:textId="77777777" w:rsidR="00D25383" w:rsidRPr="0031347A" w:rsidRDefault="00D25383" w:rsidP="00C866EB">
            <w:pPr>
              <w:spacing w:before="60" w:after="60" w:line="276" w:lineRule="auto"/>
              <w:ind w:left="425"/>
              <w:rPr>
                <w:rFonts w:ascii="Arial" w:hAnsi="Arial" w:cs="Arial"/>
                <w:i/>
                <w:sz w:val="20"/>
                <w:szCs w:val="20"/>
              </w:rPr>
            </w:pPr>
            <w:r w:rsidRPr="000E72C3">
              <w:rPr>
                <w:rFonts w:ascii="Tahoma" w:hAnsi="Tahoma" w:cs="Tahoma"/>
                <w:i/>
                <w:sz w:val="20"/>
                <w:szCs w:val="20"/>
              </w:rPr>
              <w:t>Se puntuará:</w:t>
            </w:r>
          </w:p>
          <w:p w14:paraId="0B5FE408" w14:textId="496002A0" w:rsidR="00270D45" w:rsidRPr="000E72C3" w:rsidRDefault="00270D45" w:rsidP="00074E56">
            <w:pPr>
              <w:numPr>
                <w:ilvl w:val="0"/>
                <w:numId w:val="34"/>
              </w:numPr>
              <w:spacing w:before="60" w:after="60" w:line="276" w:lineRule="auto"/>
              <w:ind w:left="1080"/>
              <w:rPr>
                <w:rFonts w:ascii="Arial" w:hAnsi="Arial" w:cs="Arial"/>
                <w:i/>
                <w:sz w:val="20"/>
                <w:szCs w:val="20"/>
              </w:rPr>
            </w:pPr>
            <w:r w:rsidRPr="000E72C3">
              <w:rPr>
                <w:rFonts w:ascii="Arial" w:hAnsi="Arial" w:cs="Arial"/>
                <w:i/>
                <w:sz w:val="20"/>
                <w:szCs w:val="20"/>
              </w:rPr>
              <w:t xml:space="preserve">Utilización básica de Moodle en toda su docencia: </w:t>
            </w:r>
            <w:r w:rsidR="00BA2864" w:rsidRPr="0031347A">
              <w:rPr>
                <w:rFonts w:ascii="Arial" w:hAnsi="Arial" w:cs="Arial"/>
                <w:i/>
                <w:sz w:val="20"/>
                <w:szCs w:val="20"/>
              </w:rPr>
              <w:t>1</w:t>
            </w:r>
            <w:r w:rsidRPr="000E72C3">
              <w:rPr>
                <w:rFonts w:ascii="Arial" w:hAnsi="Arial" w:cs="Arial"/>
                <w:i/>
                <w:sz w:val="20"/>
                <w:szCs w:val="20"/>
              </w:rPr>
              <w:t xml:space="preserve"> punto </w:t>
            </w:r>
          </w:p>
          <w:p w14:paraId="78BBB762" w14:textId="52FB11AA" w:rsidR="00D25383" w:rsidRPr="0031347A" w:rsidRDefault="003A2765" w:rsidP="00074E56">
            <w:pPr>
              <w:numPr>
                <w:ilvl w:val="0"/>
                <w:numId w:val="34"/>
              </w:numPr>
              <w:spacing w:before="60" w:after="60" w:line="276" w:lineRule="auto"/>
              <w:ind w:left="1080"/>
              <w:rPr>
                <w:rFonts w:ascii="Arial" w:hAnsi="Arial" w:cs="Arial"/>
                <w:i/>
                <w:sz w:val="20"/>
                <w:szCs w:val="20"/>
              </w:rPr>
            </w:pPr>
            <w:r w:rsidRPr="000E72C3">
              <w:rPr>
                <w:rFonts w:ascii="Arial" w:hAnsi="Arial" w:cs="Arial"/>
                <w:i/>
                <w:sz w:val="20"/>
                <w:szCs w:val="20"/>
              </w:rPr>
              <w:t>Por cada a</w:t>
            </w:r>
            <w:r w:rsidR="00D25383" w:rsidRPr="000E72C3">
              <w:rPr>
                <w:rFonts w:ascii="Arial" w:hAnsi="Arial" w:cs="Arial"/>
                <w:i/>
                <w:sz w:val="20"/>
                <w:szCs w:val="20"/>
              </w:rPr>
              <w:t>signatura en las que utiliza técnicas docentes innovadoras</w:t>
            </w:r>
            <w:r w:rsidR="00470562" w:rsidRPr="000E72C3">
              <w:rPr>
                <w:rFonts w:ascii="Arial" w:hAnsi="Arial" w:cs="Arial"/>
                <w:i/>
                <w:sz w:val="20"/>
                <w:szCs w:val="20"/>
              </w:rPr>
              <w:t>:</w:t>
            </w:r>
            <w:r w:rsidR="00BA2864">
              <w:rPr>
                <w:rFonts w:ascii="Arial" w:hAnsi="Arial" w:cs="Arial"/>
                <w:i/>
                <w:sz w:val="20"/>
                <w:szCs w:val="20"/>
              </w:rPr>
              <w:t xml:space="preserve"> </w:t>
            </w:r>
            <w:r w:rsidR="00BA2864" w:rsidRPr="0031347A">
              <w:rPr>
                <w:rFonts w:ascii="Arial" w:hAnsi="Arial" w:cs="Arial"/>
                <w:i/>
                <w:sz w:val="20"/>
                <w:szCs w:val="20"/>
              </w:rPr>
              <w:t>1</w:t>
            </w:r>
            <w:r w:rsidR="00514C91" w:rsidRPr="000E72C3">
              <w:rPr>
                <w:rFonts w:ascii="Arial" w:hAnsi="Arial" w:cs="Arial"/>
                <w:i/>
                <w:sz w:val="20"/>
                <w:szCs w:val="20"/>
              </w:rPr>
              <w:t xml:space="preserve"> punto</w:t>
            </w:r>
          </w:p>
          <w:p w14:paraId="54771872" w14:textId="16E6AF09" w:rsidR="00AD7F8B" w:rsidRPr="000E72C3" w:rsidRDefault="000E72C3" w:rsidP="00074E56">
            <w:pPr>
              <w:numPr>
                <w:ilvl w:val="0"/>
                <w:numId w:val="34"/>
              </w:numPr>
              <w:spacing w:before="60" w:after="60" w:line="276" w:lineRule="auto"/>
              <w:ind w:left="1080"/>
              <w:rPr>
                <w:rFonts w:ascii="Arial" w:hAnsi="Arial" w:cs="Arial"/>
                <w:i/>
                <w:sz w:val="20"/>
                <w:szCs w:val="20"/>
              </w:rPr>
            </w:pPr>
            <w:r>
              <w:rPr>
                <w:rFonts w:ascii="Arial" w:hAnsi="Arial" w:cs="Arial"/>
                <w:i/>
                <w:sz w:val="20"/>
                <w:szCs w:val="20"/>
              </w:rPr>
              <w:t xml:space="preserve">Utilización de </w:t>
            </w:r>
            <w:r w:rsidR="00AD7F8B" w:rsidRPr="000E72C3">
              <w:rPr>
                <w:rFonts w:ascii="Arial" w:hAnsi="Arial" w:cs="Arial"/>
                <w:i/>
                <w:sz w:val="20"/>
                <w:szCs w:val="20"/>
              </w:rPr>
              <w:t>Web de docencia como repositorio</w:t>
            </w:r>
            <w:r w:rsidR="003A2765" w:rsidRPr="000E72C3">
              <w:rPr>
                <w:rFonts w:ascii="Arial" w:hAnsi="Arial" w:cs="Arial"/>
                <w:i/>
                <w:sz w:val="20"/>
                <w:szCs w:val="20"/>
              </w:rPr>
              <w:t>:</w:t>
            </w:r>
            <w:r w:rsidR="00AD7F8B" w:rsidRPr="000E72C3">
              <w:rPr>
                <w:rFonts w:ascii="Arial" w:hAnsi="Arial" w:cs="Arial"/>
                <w:i/>
                <w:sz w:val="20"/>
                <w:szCs w:val="20"/>
              </w:rPr>
              <w:t xml:space="preserve"> </w:t>
            </w:r>
            <w:r w:rsidR="00BA2864" w:rsidRPr="0031347A">
              <w:rPr>
                <w:rFonts w:ascii="Arial" w:hAnsi="Arial" w:cs="Arial"/>
                <w:i/>
                <w:sz w:val="20"/>
                <w:szCs w:val="20"/>
              </w:rPr>
              <w:t>2</w:t>
            </w:r>
            <w:r w:rsidR="00AD7F8B" w:rsidRPr="0031347A">
              <w:rPr>
                <w:rFonts w:ascii="Arial" w:hAnsi="Arial" w:cs="Arial"/>
                <w:i/>
                <w:sz w:val="20"/>
                <w:szCs w:val="20"/>
              </w:rPr>
              <w:t xml:space="preserve"> </w:t>
            </w:r>
            <w:r w:rsidR="00AD7F8B" w:rsidRPr="000E72C3">
              <w:rPr>
                <w:rFonts w:ascii="Arial" w:hAnsi="Arial" w:cs="Arial"/>
                <w:i/>
                <w:sz w:val="20"/>
                <w:szCs w:val="20"/>
              </w:rPr>
              <w:t>punto</w:t>
            </w:r>
            <w:r w:rsidR="00470562" w:rsidRPr="000E72C3">
              <w:rPr>
                <w:rFonts w:ascii="Arial" w:hAnsi="Arial" w:cs="Arial"/>
                <w:i/>
                <w:sz w:val="20"/>
                <w:szCs w:val="20"/>
              </w:rPr>
              <w:t>s</w:t>
            </w:r>
          </w:p>
          <w:p w14:paraId="3D873FDA" w14:textId="77777777" w:rsidR="00AD7F8B" w:rsidRPr="00074190" w:rsidRDefault="000E72C3" w:rsidP="003066AD">
            <w:pPr>
              <w:numPr>
                <w:ilvl w:val="0"/>
                <w:numId w:val="34"/>
              </w:numPr>
              <w:spacing w:before="60" w:after="60" w:line="276" w:lineRule="auto"/>
              <w:ind w:left="1080"/>
              <w:rPr>
                <w:sz w:val="20"/>
                <w:szCs w:val="20"/>
              </w:rPr>
            </w:pPr>
            <w:r>
              <w:rPr>
                <w:rFonts w:ascii="Arial" w:hAnsi="Arial" w:cs="Arial"/>
                <w:i/>
                <w:sz w:val="20"/>
                <w:szCs w:val="20"/>
              </w:rPr>
              <w:t xml:space="preserve">Utilización de </w:t>
            </w:r>
            <w:r w:rsidR="005C5237" w:rsidRPr="000E72C3">
              <w:rPr>
                <w:rFonts w:ascii="Arial" w:hAnsi="Arial" w:cs="Arial"/>
                <w:i/>
                <w:sz w:val="20"/>
                <w:szCs w:val="20"/>
              </w:rPr>
              <w:t>Web bidireccional</w:t>
            </w:r>
            <w:r w:rsidR="00470562" w:rsidRPr="000E72C3">
              <w:rPr>
                <w:rFonts w:ascii="Arial" w:hAnsi="Arial" w:cs="Arial"/>
                <w:i/>
                <w:sz w:val="20"/>
                <w:szCs w:val="20"/>
              </w:rPr>
              <w:t>:</w:t>
            </w:r>
            <w:r w:rsidR="005C5237" w:rsidRPr="000E72C3">
              <w:rPr>
                <w:rFonts w:ascii="Arial" w:hAnsi="Arial" w:cs="Arial"/>
                <w:i/>
                <w:sz w:val="20"/>
                <w:szCs w:val="20"/>
              </w:rPr>
              <w:t xml:space="preserve">  </w:t>
            </w:r>
            <w:r w:rsidR="00BA2864" w:rsidRPr="0031347A">
              <w:rPr>
                <w:rFonts w:ascii="Arial" w:hAnsi="Arial" w:cs="Arial"/>
                <w:i/>
                <w:sz w:val="20"/>
                <w:szCs w:val="20"/>
              </w:rPr>
              <w:t>3</w:t>
            </w:r>
            <w:r w:rsidR="00BA2864">
              <w:rPr>
                <w:rFonts w:ascii="Arial" w:hAnsi="Arial" w:cs="Arial"/>
                <w:i/>
                <w:sz w:val="20"/>
                <w:szCs w:val="20"/>
              </w:rPr>
              <w:t xml:space="preserve"> </w:t>
            </w:r>
            <w:r w:rsidR="005C5237" w:rsidRPr="000E72C3">
              <w:rPr>
                <w:rFonts w:ascii="Arial" w:hAnsi="Arial" w:cs="Arial"/>
                <w:i/>
                <w:sz w:val="20"/>
                <w:szCs w:val="20"/>
              </w:rPr>
              <w:t>puntos</w:t>
            </w:r>
          </w:p>
          <w:p w14:paraId="12E3E72A"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3048BCBC" w14:textId="77777777" w:rsidR="00074190" w:rsidRDefault="00074190" w:rsidP="00074190">
            <w:pPr>
              <w:spacing w:before="60" w:after="60" w:line="276" w:lineRule="auto"/>
              <w:ind w:left="720"/>
              <w:rPr>
                <w:rFonts w:ascii="Arial" w:hAnsi="Arial" w:cs="Arial"/>
                <w:i/>
                <w:sz w:val="20"/>
                <w:szCs w:val="20"/>
              </w:rPr>
            </w:pPr>
          </w:p>
          <w:p w14:paraId="05E3D958" w14:textId="77777777" w:rsidR="00074190" w:rsidRDefault="00074190" w:rsidP="00074190">
            <w:pPr>
              <w:spacing w:before="60" w:after="60" w:line="276" w:lineRule="auto"/>
              <w:ind w:left="720"/>
              <w:rPr>
                <w:rFonts w:ascii="Arial" w:hAnsi="Arial" w:cs="Arial"/>
                <w:i/>
                <w:sz w:val="20"/>
                <w:szCs w:val="20"/>
              </w:rPr>
            </w:pPr>
          </w:p>
          <w:p w14:paraId="6F24B6BC" w14:textId="77777777" w:rsidR="00074190" w:rsidRDefault="00074190" w:rsidP="00074190">
            <w:pPr>
              <w:spacing w:before="60" w:after="60" w:line="276" w:lineRule="auto"/>
              <w:ind w:left="720"/>
              <w:rPr>
                <w:rFonts w:ascii="Arial" w:hAnsi="Arial" w:cs="Arial"/>
                <w:i/>
                <w:sz w:val="20"/>
                <w:szCs w:val="20"/>
              </w:rPr>
            </w:pPr>
          </w:p>
          <w:p w14:paraId="2F384D81" w14:textId="77777777" w:rsidR="00074190" w:rsidRDefault="00074190" w:rsidP="00074190">
            <w:pPr>
              <w:spacing w:before="60" w:after="60" w:line="276" w:lineRule="auto"/>
              <w:ind w:left="720"/>
              <w:rPr>
                <w:rFonts w:ascii="Arial" w:hAnsi="Arial" w:cs="Arial"/>
                <w:i/>
                <w:sz w:val="20"/>
                <w:szCs w:val="20"/>
              </w:rPr>
            </w:pPr>
          </w:p>
          <w:p w14:paraId="6D230DC8" w14:textId="77777777" w:rsidR="00074190" w:rsidRDefault="00074190" w:rsidP="00074190">
            <w:pPr>
              <w:spacing w:before="60" w:after="60" w:line="276" w:lineRule="auto"/>
              <w:ind w:left="720"/>
              <w:rPr>
                <w:rFonts w:ascii="Arial" w:hAnsi="Arial" w:cs="Arial"/>
                <w:i/>
                <w:sz w:val="20"/>
                <w:szCs w:val="20"/>
              </w:rPr>
            </w:pPr>
          </w:p>
          <w:p w14:paraId="4A50F20D" w14:textId="77777777" w:rsidR="00074190" w:rsidRDefault="00074190" w:rsidP="00074190">
            <w:pPr>
              <w:spacing w:before="60" w:after="60" w:line="276" w:lineRule="auto"/>
              <w:ind w:left="720"/>
              <w:rPr>
                <w:rFonts w:ascii="Arial" w:hAnsi="Arial" w:cs="Arial"/>
                <w:i/>
                <w:sz w:val="20"/>
                <w:szCs w:val="20"/>
              </w:rPr>
            </w:pPr>
          </w:p>
          <w:p w14:paraId="47A75089" w14:textId="77777777" w:rsidR="00074190" w:rsidRDefault="00074190" w:rsidP="00074190">
            <w:pPr>
              <w:spacing w:before="60" w:after="60" w:line="276" w:lineRule="auto"/>
              <w:ind w:left="720"/>
              <w:rPr>
                <w:rFonts w:ascii="Arial" w:hAnsi="Arial" w:cs="Arial"/>
                <w:i/>
                <w:sz w:val="20"/>
                <w:szCs w:val="20"/>
              </w:rPr>
            </w:pPr>
          </w:p>
          <w:p w14:paraId="5C39AC97" w14:textId="77777777" w:rsidR="00074190" w:rsidRDefault="00074190" w:rsidP="00074190">
            <w:pPr>
              <w:spacing w:before="60" w:after="60" w:line="276" w:lineRule="auto"/>
              <w:ind w:left="720"/>
              <w:rPr>
                <w:rFonts w:ascii="Arial" w:hAnsi="Arial" w:cs="Arial"/>
                <w:i/>
                <w:sz w:val="20"/>
                <w:szCs w:val="20"/>
              </w:rPr>
            </w:pPr>
          </w:p>
          <w:p w14:paraId="0CEDAC82" w14:textId="77777777" w:rsidR="00074190" w:rsidRDefault="00074190" w:rsidP="00074190">
            <w:pPr>
              <w:spacing w:before="60" w:after="60" w:line="276" w:lineRule="auto"/>
              <w:ind w:left="720"/>
              <w:rPr>
                <w:rFonts w:ascii="Arial" w:hAnsi="Arial" w:cs="Arial"/>
                <w:i/>
                <w:sz w:val="20"/>
                <w:szCs w:val="20"/>
              </w:rPr>
            </w:pPr>
          </w:p>
          <w:p w14:paraId="49990B17" w14:textId="77777777" w:rsidR="00074190" w:rsidRDefault="00074190" w:rsidP="00074190">
            <w:pPr>
              <w:spacing w:before="60" w:after="60" w:line="276" w:lineRule="auto"/>
              <w:ind w:left="720"/>
              <w:rPr>
                <w:rFonts w:ascii="Arial" w:hAnsi="Arial" w:cs="Arial"/>
                <w:i/>
                <w:sz w:val="20"/>
                <w:szCs w:val="20"/>
              </w:rPr>
            </w:pPr>
          </w:p>
          <w:p w14:paraId="58438D41" w14:textId="77777777" w:rsidR="00074190" w:rsidRDefault="00074190" w:rsidP="00074190">
            <w:pPr>
              <w:spacing w:before="60" w:after="60" w:line="276" w:lineRule="auto"/>
              <w:ind w:left="720"/>
              <w:rPr>
                <w:rFonts w:ascii="Arial" w:hAnsi="Arial" w:cs="Arial"/>
                <w:i/>
                <w:sz w:val="20"/>
                <w:szCs w:val="20"/>
              </w:rPr>
            </w:pPr>
          </w:p>
          <w:p w14:paraId="07BF1C0B" w14:textId="77777777" w:rsidR="00074190" w:rsidRDefault="00074190" w:rsidP="00074190">
            <w:pPr>
              <w:spacing w:before="60" w:after="60" w:line="276" w:lineRule="auto"/>
              <w:ind w:left="720"/>
              <w:rPr>
                <w:rFonts w:ascii="Arial" w:hAnsi="Arial" w:cs="Arial"/>
                <w:i/>
                <w:sz w:val="20"/>
                <w:szCs w:val="20"/>
              </w:rPr>
            </w:pPr>
          </w:p>
          <w:p w14:paraId="3C6DFE9D" w14:textId="77777777" w:rsidR="00074190" w:rsidRDefault="00074190" w:rsidP="00074190">
            <w:pPr>
              <w:spacing w:before="60" w:after="60" w:line="276" w:lineRule="auto"/>
              <w:ind w:left="720"/>
              <w:rPr>
                <w:rFonts w:ascii="Arial" w:hAnsi="Arial" w:cs="Arial"/>
                <w:i/>
                <w:sz w:val="20"/>
                <w:szCs w:val="20"/>
              </w:rPr>
            </w:pPr>
          </w:p>
          <w:p w14:paraId="5F6E3442" w14:textId="77777777" w:rsidR="00074190" w:rsidRDefault="00074190" w:rsidP="00074190">
            <w:pPr>
              <w:spacing w:before="60" w:after="60" w:line="276" w:lineRule="auto"/>
              <w:ind w:left="720"/>
              <w:rPr>
                <w:rFonts w:ascii="Arial" w:hAnsi="Arial" w:cs="Arial"/>
                <w:i/>
                <w:sz w:val="20"/>
                <w:szCs w:val="20"/>
              </w:rPr>
            </w:pPr>
          </w:p>
          <w:p w14:paraId="55803EAC" w14:textId="77777777" w:rsidR="00074190" w:rsidRDefault="00074190" w:rsidP="00074190">
            <w:pPr>
              <w:spacing w:before="60" w:after="60" w:line="276" w:lineRule="auto"/>
              <w:ind w:left="720"/>
              <w:rPr>
                <w:rFonts w:ascii="Arial" w:hAnsi="Arial" w:cs="Arial"/>
                <w:i/>
                <w:sz w:val="20"/>
                <w:szCs w:val="20"/>
              </w:rPr>
            </w:pPr>
          </w:p>
          <w:p w14:paraId="0BB9FF0F" w14:textId="77777777" w:rsidR="00074190" w:rsidRDefault="00074190" w:rsidP="00074190">
            <w:pPr>
              <w:spacing w:before="60" w:after="60" w:line="276" w:lineRule="auto"/>
              <w:ind w:left="720"/>
              <w:rPr>
                <w:rFonts w:ascii="Arial" w:hAnsi="Arial" w:cs="Arial"/>
                <w:i/>
                <w:sz w:val="20"/>
                <w:szCs w:val="20"/>
              </w:rPr>
            </w:pPr>
          </w:p>
          <w:p w14:paraId="2B90F0AE" w14:textId="77777777" w:rsidR="00074190" w:rsidRDefault="00074190" w:rsidP="00074190">
            <w:pPr>
              <w:spacing w:before="60" w:after="60" w:line="276" w:lineRule="auto"/>
              <w:ind w:left="720"/>
              <w:rPr>
                <w:rFonts w:ascii="Arial" w:hAnsi="Arial" w:cs="Arial"/>
                <w:i/>
                <w:sz w:val="20"/>
                <w:szCs w:val="20"/>
              </w:rPr>
            </w:pPr>
          </w:p>
          <w:p w14:paraId="65C039E7" w14:textId="77777777" w:rsidR="00074190" w:rsidRDefault="00074190" w:rsidP="00074190">
            <w:pPr>
              <w:spacing w:before="60" w:after="60" w:line="276" w:lineRule="auto"/>
              <w:ind w:left="720"/>
              <w:rPr>
                <w:rFonts w:ascii="Arial" w:hAnsi="Arial" w:cs="Arial"/>
                <w:i/>
                <w:sz w:val="20"/>
                <w:szCs w:val="20"/>
              </w:rPr>
            </w:pPr>
          </w:p>
          <w:p w14:paraId="24B189CB" w14:textId="77777777" w:rsidR="00074190" w:rsidRDefault="00074190" w:rsidP="00074190">
            <w:pPr>
              <w:spacing w:before="60" w:after="60" w:line="276" w:lineRule="auto"/>
              <w:ind w:left="720"/>
              <w:rPr>
                <w:rFonts w:ascii="Arial" w:hAnsi="Arial" w:cs="Arial"/>
                <w:i/>
                <w:sz w:val="20"/>
                <w:szCs w:val="20"/>
              </w:rPr>
            </w:pPr>
          </w:p>
          <w:p w14:paraId="062E7200" w14:textId="77777777" w:rsidR="00074190" w:rsidRDefault="00074190" w:rsidP="00074190">
            <w:pPr>
              <w:spacing w:before="60" w:after="60" w:line="276" w:lineRule="auto"/>
              <w:ind w:left="720"/>
              <w:rPr>
                <w:rFonts w:ascii="Arial" w:hAnsi="Arial" w:cs="Arial"/>
                <w:i/>
                <w:sz w:val="20"/>
                <w:szCs w:val="20"/>
              </w:rPr>
            </w:pPr>
          </w:p>
          <w:p w14:paraId="3EDA9C89" w14:textId="77777777" w:rsidR="00074190" w:rsidRDefault="00074190" w:rsidP="00074190">
            <w:pPr>
              <w:spacing w:before="60" w:after="60" w:line="276" w:lineRule="auto"/>
              <w:ind w:left="720"/>
              <w:rPr>
                <w:rFonts w:ascii="Arial" w:hAnsi="Arial" w:cs="Arial"/>
                <w:i/>
                <w:sz w:val="20"/>
                <w:szCs w:val="20"/>
              </w:rPr>
            </w:pPr>
          </w:p>
          <w:p w14:paraId="77F1B257" w14:textId="68451F9C" w:rsidR="00074190" w:rsidRPr="000E72C3" w:rsidRDefault="00074190" w:rsidP="00074190">
            <w:pPr>
              <w:spacing w:before="60" w:after="60" w:line="276" w:lineRule="auto"/>
              <w:ind w:left="720"/>
              <w:rPr>
                <w:sz w:val="20"/>
                <w:szCs w:val="20"/>
              </w:rPr>
            </w:pPr>
          </w:p>
        </w:tc>
      </w:tr>
      <w:tr w:rsidR="00F1147E" w:rsidRPr="00F1147E" w14:paraId="19125829" w14:textId="77777777" w:rsidTr="005E4833">
        <w:trPr>
          <w:cantSplit/>
          <w:trHeight w:val="567"/>
        </w:trPr>
        <w:tc>
          <w:tcPr>
            <w:tcW w:w="8561" w:type="dxa"/>
          </w:tcPr>
          <w:p w14:paraId="3A4013E1" w14:textId="77777777" w:rsidR="00C0235F" w:rsidRPr="00F1147E" w:rsidRDefault="00D25383" w:rsidP="001E1652">
            <w:pPr>
              <w:pStyle w:val="Prrafo"/>
              <w:spacing w:before="60" w:after="60" w:line="240" w:lineRule="auto"/>
              <w:ind w:left="414" w:right="142"/>
              <w:rPr>
                <w:i/>
                <w:sz w:val="20"/>
                <w:szCs w:val="20"/>
              </w:rPr>
            </w:pPr>
            <w:r w:rsidRPr="00F1147E">
              <w:rPr>
                <w:b/>
                <w:i/>
                <w:sz w:val="20"/>
                <w:szCs w:val="20"/>
              </w:rPr>
              <w:lastRenderedPageBreak/>
              <w:t>Observaciones:</w:t>
            </w:r>
            <w:r w:rsidR="00AD7F8B" w:rsidRPr="00F1147E">
              <w:rPr>
                <w:i/>
                <w:sz w:val="20"/>
                <w:szCs w:val="20"/>
              </w:rPr>
              <w:t xml:space="preserve"> Incluya un máximo de 3 URLs (dirección electrónica completa) más representativas de la interacción que lleva a cabo con sus estudiantes. </w:t>
            </w:r>
          </w:p>
          <w:p w14:paraId="4747659F" w14:textId="77777777" w:rsidR="00D25383" w:rsidRPr="00F1147E" w:rsidRDefault="00AD7F8B" w:rsidP="001E1652">
            <w:pPr>
              <w:pStyle w:val="Prrafo"/>
              <w:spacing w:before="60" w:after="60" w:line="240" w:lineRule="auto"/>
              <w:ind w:left="414" w:right="142"/>
              <w:rPr>
                <w:b/>
                <w:i/>
                <w:sz w:val="20"/>
                <w:szCs w:val="20"/>
              </w:rPr>
            </w:pPr>
            <w:r w:rsidRPr="00F1147E">
              <w:rPr>
                <w:i/>
                <w:sz w:val="20"/>
                <w:szCs w:val="20"/>
              </w:rPr>
              <w:t>Se considerará Web Bidireccional</w:t>
            </w:r>
            <w:r w:rsidR="001E1652" w:rsidRPr="00F1147E">
              <w:rPr>
                <w:i/>
                <w:sz w:val="20"/>
                <w:szCs w:val="20"/>
              </w:rPr>
              <w:t xml:space="preserve"> aquella en la que los participantes pueden enviar y recibir mensajes de modo simultáneo e interaccionar unos con otros.</w:t>
            </w:r>
          </w:p>
        </w:tc>
      </w:tr>
      <w:tr w:rsidR="00F1147E" w:rsidRPr="00F1147E" w14:paraId="2056F331" w14:textId="77777777" w:rsidTr="005E4833">
        <w:trPr>
          <w:cantSplit/>
          <w:trHeight w:val="309"/>
        </w:trPr>
        <w:tc>
          <w:tcPr>
            <w:tcW w:w="8561" w:type="dxa"/>
            <w:shd w:val="clear" w:color="auto" w:fill="D9D9D9" w:themeFill="background1" w:themeFillShade="D9"/>
          </w:tcPr>
          <w:p w14:paraId="6FCCD6BD" w14:textId="77777777" w:rsidR="00D25383" w:rsidRPr="00E65760" w:rsidRDefault="00D25383" w:rsidP="00C866EB">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Valoración a realizar por el COMITÉ DE EVALUACIÓN en el Informe Individualizado por el Comité de Evaluación (IICE)</w:t>
            </w:r>
          </w:p>
        </w:tc>
      </w:tr>
      <w:tr w:rsidR="004C6E3C" w:rsidRPr="004B35EA" w14:paraId="529E0690" w14:textId="77777777" w:rsidTr="005E4833">
        <w:trPr>
          <w:cantSplit/>
          <w:trHeight w:val="309"/>
        </w:trPr>
        <w:tc>
          <w:tcPr>
            <w:tcW w:w="8561" w:type="dxa"/>
          </w:tcPr>
          <w:p w14:paraId="42BC733F" w14:textId="4787E1B8" w:rsidR="00D25383" w:rsidRPr="004B35EA" w:rsidRDefault="00D25383" w:rsidP="0031347A">
            <w:pPr>
              <w:pStyle w:val="Prrafo"/>
              <w:spacing w:before="60" w:after="60" w:line="240" w:lineRule="auto"/>
              <w:ind w:left="425" w:hanging="425"/>
              <w:jc w:val="center"/>
              <w:rPr>
                <w:b/>
                <w:i/>
                <w:sz w:val="20"/>
                <w:szCs w:val="20"/>
              </w:rPr>
            </w:pPr>
            <w:r w:rsidRPr="004B35EA">
              <w:rPr>
                <w:b/>
                <w:sz w:val="20"/>
                <w:szCs w:val="20"/>
              </w:rPr>
              <w:t xml:space="preserve">Puntuación Máxima:  </w:t>
            </w:r>
            <w:r w:rsidR="00C259F1" w:rsidRPr="0031347A">
              <w:rPr>
                <w:b/>
                <w:sz w:val="20"/>
                <w:szCs w:val="20"/>
              </w:rPr>
              <w:t>2</w:t>
            </w:r>
            <w:r w:rsidR="00BA2864" w:rsidRPr="0031347A">
              <w:rPr>
                <w:b/>
                <w:sz w:val="20"/>
                <w:szCs w:val="20"/>
              </w:rPr>
              <w:t xml:space="preserve">,5 </w:t>
            </w:r>
            <w:r w:rsidRPr="0031347A">
              <w:rPr>
                <w:b/>
                <w:sz w:val="20"/>
                <w:szCs w:val="20"/>
              </w:rPr>
              <w:t>p</w:t>
            </w:r>
            <w:r w:rsidRPr="004B35EA">
              <w:rPr>
                <w:b/>
                <w:sz w:val="20"/>
                <w:szCs w:val="20"/>
              </w:rPr>
              <w:t>untos</w:t>
            </w:r>
          </w:p>
        </w:tc>
      </w:tr>
    </w:tbl>
    <w:p w14:paraId="136E9184" w14:textId="77777777" w:rsidR="000A0DDE" w:rsidRPr="004B35EA" w:rsidRDefault="000A0DDE" w:rsidP="000A0DDE">
      <w:pPr>
        <w:pStyle w:val="Prrafo"/>
        <w:keepNext/>
        <w:spacing w:before="240" w:line="276" w:lineRule="auto"/>
        <w:ind w:left="567"/>
        <w:rPr>
          <w:b/>
        </w:rPr>
      </w:pPr>
      <w:r w:rsidRPr="004B35EA">
        <w:rPr>
          <w:b/>
        </w:rPr>
        <w:t>Indicador D2.</w:t>
      </w:r>
      <w:r w:rsidR="005C5BA9" w:rsidRPr="004B35EA">
        <w:rPr>
          <w:b/>
        </w:rPr>
        <w:t>1</w:t>
      </w:r>
      <w:r w:rsidR="00BE00D1" w:rsidRPr="004B35EA">
        <w:rPr>
          <w:b/>
        </w:rPr>
        <w:t>2</w:t>
      </w:r>
      <w:r w:rsidRPr="004B35EA">
        <w:rPr>
          <w:b/>
        </w:rPr>
        <w:t>/B</w:t>
      </w:r>
      <w:r w:rsidR="00470562" w:rsidRPr="004B35EA">
        <w:rPr>
          <w:b/>
        </w:rPr>
        <w:t>D</w:t>
      </w:r>
      <w:r w:rsidRPr="004B35EA">
        <w:rPr>
          <w:b/>
        </w:rPr>
        <w:t>.</w:t>
      </w:r>
    </w:p>
    <w:tbl>
      <w:tblPr>
        <w:tblStyle w:val="Tablaconcuadrcula"/>
        <w:tblW w:w="8561" w:type="dxa"/>
        <w:tblInd w:w="675" w:type="dxa"/>
        <w:tblLook w:val="04A0" w:firstRow="1" w:lastRow="0" w:firstColumn="1" w:lastColumn="0" w:noHBand="0" w:noVBand="1"/>
      </w:tblPr>
      <w:tblGrid>
        <w:gridCol w:w="8561"/>
      </w:tblGrid>
      <w:tr w:rsidR="004C6E3C" w:rsidRPr="004B35EA" w14:paraId="44011A99" w14:textId="77777777" w:rsidTr="005E4833">
        <w:trPr>
          <w:cantSplit/>
          <w:trHeight w:val="1268"/>
        </w:trPr>
        <w:tc>
          <w:tcPr>
            <w:tcW w:w="8561" w:type="dxa"/>
          </w:tcPr>
          <w:p w14:paraId="13D12835" w14:textId="77777777" w:rsidR="000A0DDE" w:rsidRPr="00700B86" w:rsidRDefault="000A0DDE" w:rsidP="000A0DDE">
            <w:pPr>
              <w:pStyle w:val="Prrafo"/>
              <w:spacing w:line="276" w:lineRule="auto"/>
              <w:ind w:left="425" w:hanging="425"/>
              <w:rPr>
                <w:rFonts w:eastAsia="Times New Roman"/>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BE00D1" w:rsidRPr="004B35EA">
              <w:rPr>
                <w:rFonts w:eastAsia="Times New Roman"/>
                <w:b/>
                <w:i/>
                <w:sz w:val="20"/>
                <w:szCs w:val="20"/>
                <w:lang w:eastAsia="es-ES"/>
              </w:rPr>
              <w:t>2</w:t>
            </w:r>
            <w:r w:rsidRPr="004B35EA">
              <w:rPr>
                <w:rFonts w:eastAsia="Times New Roman"/>
                <w:b/>
                <w:i/>
                <w:sz w:val="20"/>
                <w:szCs w:val="20"/>
                <w:lang w:eastAsia="es-ES"/>
              </w:rPr>
              <w:t xml:space="preserve">. Dedicación </w:t>
            </w:r>
            <w:r w:rsidR="00147542" w:rsidRPr="004B35EA">
              <w:rPr>
                <w:rFonts w:eastAsia="Times New Roman"/>
                <w:b/>
                <w:i/>
                <w:sz w:val="20"/>
                <w:szCs w:val="20"/>
                <w:lang w:eastAsia="es-ES"/>
              </w:rPr>
              <w:t xml:space="preserve">a tutela académica </w:t>
            </w:r>
            <w:r w:rsidR="007E07F1" w:rsidRPr="004B35EA">
              <w:rPr>
                <w:rFonts w:eastAsia="Times New Roman"/>
                <w:b/>
                <w:i/>
                <w:sz w:val="20"/>
                <w:szCs w:val="20"/>
                <w:lang w:eastAsia="es-ES"/>
              </w:rPr>
              <w:t>reglada</w:t>
            </w:r>
            <w:r w:rsidRPr="004B35EA">
              <w:rPr>
                <w:rFonts w:eastAsia="Times New Roman"/>
                <w:b/>
                <w:i/>
                <w:sz w:val="20"/>
                <w:szCs w:val="20"/>
                <w:lang w:eastAsia="es-ES"/>
              </w:rPr>
              <w:t xml:space="preserve">: </w:t>
            </w:r>
            <w:r w:rsidR="007E07F1" w:rsidRPr="004B35EA">
              <w:rPr>
                <w:rFonts w:eastAsia="Times New Roman"/>
                <w:i/>
                <w:sz w:val="20"/>
                <w:szCs w:val="20"/>
                <w:lang w:eastAsia="es-ES"/>
              </w:rPr>
              <w:t xml:space="preserve">Número </w:t>
            </w:r>
            <w:r w:rsidRPr="004B35EA">
              <w:rPr>
                <w:rFonts w:eastAsia="Times New Roman"/>
                <w:i/>
                <w:sz w:val="20"/>
                <w:szCs w:val="20"/>
                <w:lang w:eastAsia="es-ES"/>
              </w:rPr>
              <w:t>de direcciones de trabajos fin de máster evaluados (TFM), de trabaj</w:t>
            </w:r>
            <w:r w:rsidR="007E07F1" w:rsidRPr="004B35EA">
              <w:rPr>
                <w:rFonts w:eastAsia="Times New Roman"/>
                <w:i/>
                <w:sz w:val="20"/>
                <w:szCs w:val="20"/>
                <w:lang w:eastAsia="es-ES"/>
              </w:rPr>
              <w:t xml:space="preserve">os fin de grado evaluados (TFG), </w:t>
            </w:r>
            <w:r w:rsidRPr="004B35EA">
              <w:rPr>
                <w:rFonts w:eastAsia="Times New Roman"/>
                <w:i/>
                <w:sz w:val="20"/>
                <w:szCs w:val="20"/>
                <w:lang w:eastAsia="es-ES"/>
              </w:rPr>
              <w:t>de trabajos fin de carrera e</w:t>
            </w:r>
            <w:r w:rsidRPr="00700B86">
              <w:rPr>
                <w:rFonts w:eastAsia="Times New Roman"/>
                <w:i/>
                <w:sz w:val="20"/>
                <w:szCs w:val="20"/>
                <w:lang w:eastAsia="es-ES"/>
              </w:rPr>
              <w:t xml:space="preserve">valuados (TFC), </w:t>
            </w:r>
            <w:r w:rsidR="007E07F1" w:rsidRPr="00700B86">
              <w:rPr>
                <w:rFonts w:eastAsia="Times New Roman"/>
                <w:i/>
                <w:sz w:val="20"/>
                <w:szCs w:val="20"/>
                <w:lang w:eastAsia="es-ES"/>
              </w:rPr>
              <w:t xml:space="preserve">y direcciones de Tesis Doctorales leídas </w:t>
            </w:r>
            <w:r w:rsidR="00055E0E" w:rsidRPr="00700B86">
              <w:rPr>
                <w:rFonts w:eastAsia="Times New Roman"/>
                <w:i/>
                <w:sz w:val="20"/>
                <w:szCs w:val="20"/>
                <w:lang w:eastAsia="es-ES"/>
              </w:rPr>
              <w:t xml:space="preserve">(TD), </w:t>
            </w:r>
            <w:r w:rsidRPr="00700B86">
              <w:rPr>
                <w:rFonts w:eastAsia="Times New Roman"/>
                <w:i/>
                <w:sz w:val="20"/>
                <w:szCs w:val="20"/>
                <w:lang w:eastAsia="es-ES"/>
              </w:rPr>
              <w:t>durante el período a evaluar.</w:t>
            </w:r>
            <w:r w:rsidR="007E07F1" w:rsidRPr="00700B86">
              <w:rPr>
                <w:rFonts w:eastAsia="Times New Roman"/>
                <w:i/>
                <w:sz w:val="20"/>
                <w:szCs w:val="20"/>
                <w:lang w:eastAsia="es-ES"/>
              </w:rPr>
              <w:t xml:space="preserve"> Así como el número de alumnos tutorados en prácticas externas en titulaciones oficiales de grado y máster, durante el período a evaluar.</w:t>
            </w:r>
          </w:p>
          <w:p w14:paraId="5A003605" w14:textId="77777777" w:rsidR="000A0DDE" w:rsidRPr="00700B86" w:rsidRDefault="000A0DDE" w:rsidP="000A0DDE">
            <w:pPr>
              <w:spacing w:before="60" w:after="60" w:line="276" w:lineRule="auto"/>
              <w:ind w:left="425"/>
              <w:rPr>
                <w:rFonts w:ascii="Arial" w:hAnsi="Arial" w:cs="Arial"/>
                <w:i/>
                <w:sz w:val="20"/>
                <w:szCs w:val="20"/>
              </w:rPr>
            </w:pPr>
            <w:r w:rsidRPr="00700B86">
              <w:rPr>
                <w:rFonts w:ascii="Arial" w:hAnsi="Arial" w:cs="Arial"/>
                <w:i/>
                <w:sz w:val="20"/>
                <w:szCs w:val="20"/>
              </w:rPr>
              <w:t>Se puntuará:</w:t>
            </w:r>
          </w:p>
          <w:p w14:paraId="55254391" w14:textId="77777777" w:rsidR="007E07F1" w:rsidRPr="00700B86" w:rsidRDefault="007E07F1"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0,</w:t>
            </w:r>
            <w:r w:rsidR="004439AC" w:rsidRPr="00700B86">
              <w:rPr>
                <w:rFonts w:ascii="Arial" w:hAnsi="Arial" w:cs="Arial"/>
                <w:i/>
                <w:sz w:val="20"/>
                <w:szCs w:val="20"/>
              </w:rPr>
              <w:t>2</w:t>
            </w:r>
            <w:r w:rsidRPr="00700B86">
              <w:rPr>
                <w:rFonts w:ascii="Arial" w:hAnsi="Arial" w:cs="Arial"/>
                <w:i/>
                <w:sz w:val="20"/>
                <w:szCs w:val="20"/>
              </w:rPr>
              <w:t xml:space="preserve"> puntos por estudiante tutorado en prácticas externas</w:t>
            </w:r>
          </w:p>
          <w:p w14:paraId="119E0525" w14:textId="77777777" w:rsidR="004439AC" w:rsidRPr="00700B86" w:rsidRDefault="004439AC"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1</w:t>
            </w:r>
            <w:r w:rsidR="000A0DDE" w:rsidRPr="00700B86">
              <w:rPr>
                <w:rFonts w:ascii="Arial" w:hAnsi="Arial" w:cs="Arial"/>
                <w:i/>
                <w:sz w:val="20"/>
                <w:szCs w:val="20"/>
              </w:rPr>
              <w:t xml:space="preserve"> punto por cada TFG</w:t>
            </w:r>
            <w:r w:rsidR="005C5237" w:rsidRPr="00700B86">
              <w:rPr>
                <w:rFonts w:ascii="Arial" w:hAnsi="Arial" w:cs="Arial"/>
                <w:i/>
                <w:sz w:val="20"/>
                <w:szCs w:val="20"/>
              </w:rPr>
              <w:t xml:space="preserve">, </w:t>
            </w:r>
            <w:r w:rsidR="000A0DDE" w:rsidRPr="00700B86">
              <w:rPr>
                <w:rFonts w:ascii="Arial" w:hAnsi="Arial" w:cs="Arial"/>
                <w:i/>
                <w:sz w:val="20"/>
                <w:szCs w:val="20"/>
              </w:rPr>
              <w:t>TFM</w:t>
            </w:r>
            <w:r w:rsidRPr="00700B86">
              <w:rPr>
                <w:rFonts w:ascii="Arial" w:hAnsi="Arial" w:cs="Arial"/>
                <w:i/>
                <w:sz w:val="20"/>
                <w:szCs w:val="20"/>
              </w:rPr>
              <w:t xml:space="preserve"> o</w:t>
            </w:r>
            <w:r w:rsidR="005C5237" w:rsidRPr="00700B86">
              <w:rPr>
                <w:rFonts w:ascii="Arial" w:hAnsi="Arial" w:cs="Arial"/>
                <w:i/>
                <w:sz w:val="20"/>
                <w:szCs w:val="20"/>
              </w:rPr>
              <w:t xml:space="preserve"> </w:t>
            </w:r>
            <w:r w:rsidR="000A0DDE" w:rsidRPr="00700B86">
              <w:rPr>
                <w:rFonts w:ascii="Arial" w:hAnsi="Arial" w:cs="Arial"/>
                <w:i/>
                <w:sz w:val="20"/>
                <w:szCs w:val="20"/>
              </w:rPr>
              <w:t>TFC</w:t>
            </w:r>
            <w:r w:rsidR="005C5237" w:rsidRPr="00700B86">
              <w:rPr>
                <w:rFonts w:ascii="Arial" w:hAnsi="Arial" w:cs="Arial"/>
                <w:i/>
                <w:sz w:val="20"/>
                <w:szCs w:val="20"/>
              </w:rPr>
              <w:t xml:space="preserve"> eva</w:t>
            </w:r>
            <w:r w:rsidR="000A0DDE" w:rsidRPr="00700B86">
              <w:rPr>
                <w:rFonts w:ascii="Arial" w:hAnsi="Arial" w:cs="Arial"/>
                <w:i/>
                <w:sz w:val="20"/>
                <w:szCs w:val="20"/>
              </w:rPr>
              <w:t>luado</w:t>
            </w:r>
          </w:p>
          <w:p w14:paraId="76380C64" w14:textId="77777777" w:rsidR="000A0DDE" w:rsidRPr="004B35EA" w:rsidRDefault="004439AC"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 xml:space="preserve">2 puntos por cada </w:t>
            </w:r>
            <w:r w:rsidR="00055E0E" w:rsidRPr="00700B86">
              <w:rPr>
                <w:rFonts w:ascii="Arial" w:hAnsi="Arial" w:cs="Arial"/>
                <w:i/>
                <w:sz w:val="20"/>
                <w:szCs w:val="20"/>
              </w:rPr>
              <w:t>T</w:t>
            </w:r>
            <w:r w:rsidR="00E52CC8" w:rsidRPr="00700B86">
              <w:rPr>
                <w:rFonts w:ascii="Arial" w:hAnsi="Arial" w:cs="Arial"/>
                <w:i/>
                <w:sz w:val="20"/>
                <w:szCs w:val="20"/>
              </w:rPr>
              <w:t xml:space="preserve">esis </w:t>
            </w:r>
            <w:r w:rsidR="00055E0E" w:rsidRPr="00700B86">
              <w:rPr>
                <w:rFonts w:ascii="Arial" w:hAnsi="Arial" w:cs="Arial"/>
                <w:i/>
                <w:sz w:val="20"/>
                <w:szCs w:val="20"/>
              </w:rPr>
              <w:t>D</w:t>
            </w:r>
            <w:r w:rsidR="00E52CC8" w:rsidRPr="00700B86">
              <w:rPr>
                <w:rFonts w:ascii="Arial" w:hAnsi="Arial" w:cs="Arial"/>
                <w:i/>
                <w:sz w:val="20"/>
                <w:szCs w:val="20"/>
              </w:rPr>
              <w:t xml:space="preserve">octoral </w:t>
            </w:r>
            <w:r w:rsidR="00F84F0A" w:rsidRPr="00700B86">
              <w:rPr>
                <w:rFonts w:ascii="Arial" w:hAnsi="Arial" w:cs="Arial"/>
                <w:i/>
                <w:sz w:val="20"/>
                <w:szCs w:val="20"/>
              </w:rPr>
              <w:t>l</w:t>
            </w:r>
            <w:r w:rsidR="00F84F0A" w:rsidRPr="004B35EA">
              <w:rPr>
                <w:rFonts w:ascii="Arial" w:hAnsi="Arial" w:cs="Arial"/>
                <w:i/>
                <w:sz w:val="20"/>
                <w:szCs w:val="20"/>
              </w:rPr>
              <w:t>eída</w:t>
            </w:r>
          </w:p>
          <w:p w14:paraId="5F40621F" w14:textId="77777777" w:rsidR="000A0DDE" w:rsidRPr="004B35EA" w:rsidRDefault="000A0DDE" w:rsidP="00074E56">
            <w:pPr>
              <w:numPr>
                <w:ilvl w:val="0"/>
                <w:numId w:val="34"/>
              </w:numPr>
              <w:spacing w:before="60" w:after="60" w:line="276" w:lineRule="auto"/>
              <w:ind w:left="1080"/>
              <w:rPr>
                <w:rFonts w:ascii="Arial" w:hAnsi="Arial" w:cs="Arial"/>
                <w:sz w:val="20"/>
                <w:szCs w:val="20"/>
              </w:rPr>
            </w:pPr>
            <w:r w:rsidRPr="004B35EA">
              <w:rPr>
                <w:rFonts w:ascii="Arial" w:hAnsi="Arial" w:cs="Arial"/>
                <w:i/>
                <w:sz w:val="20"/>
                <w:szCs w:val="20"/>
              </w:rPr>
              <w:t>En los casos de co-dirección se considerará el 50% de la puntuación</w:t>
            </w:r>
          </w:p>
        </w:tc>
      </w:tr>
      <w:tr w:rsidR="00F1147E" w:rsidRPr="00F1147E" w14:paraId="641FBA19" w14:textId="77777777" w:rsidTr="005E4833">
        <w:trPr>
          <w:cantSplit/>
          <w:trHeight w:val="567"/>
        </w:trPr>
        <w:tc>
          <w:tcPr>
            <w:tcW w:w="8561" w:type="dxa"/>
            <w:vAlign w:val="center"/>
          </w:tcPr>
          <w:p w14:paraId="79664987" w14:textId="61E8EAC9" w:rsidR="000A0DDE" w:rsidRPr="00F1147E" w:rsidRDefault="000A0DDE" w:rsidP="0031347A">
            <w:pPr>
              <w:pStyle w:val="Prrafo"/>
              <w:spacing w:before="60" w:after="60" w:line="240" w:lineRule="auto"/>
              <w:ind w:left="284" w:right="175"/>
              <w:rPr>
                <w:b/>
                <w:sz w:val="20"/>
                <w:szCs w:val="20"/>
              </w:rPr>
            </w:pPr>
            <w:r w:rsidRPr="00F1147E">
              <w:rPr>
                <w:b/>
                <w:i/>
                <w:sz w:val="20"/>
                <w:szCs w:val="20"/>
              </w:rPr>
              <w:t>Observaciones:</w:t>
            </w:r>
            <w:r w:rsidRPr="00F1147E">
              <w:rPr>
                <w:i/>
                <w:sz w:val="20"/>
                <w:szCs w:val="20"/>
              </w:rPr>
              <w:t xml:space="preserve"> La aplicación aportará la información que se encuentra en las bases de datos de la UPM. Si existe alguna discrepancia coméntela. </w:t>
            </w:r>
          </w:p>
        </w:tc>
      </w:tr>
      <w:tr w:rsidR="00F1147E" w:rsidRPr="00F1147E" w14:paraId="3B26F62D" w14:textId="77777777" w:rsidTr="005E4833">
        <w:trPr>
          <w:cantSplit/>
          <w:trHeight w:val="309"/>
        </w:trPr>
        <w:tc>
          <w:tcPr>
            <w:tcW w:w="8561" w:type="dxa"/>
            <w:shd w:val="clear" w:color="auto" w:fill="D9D9D9" w:themeFill="background1" w:themeFillShade="D9"/>
            <w:vAlign w:val="center"/>
          </w:tcPr>
          <w:p w14:paraId="30334D3D" w14:textId="77777777" w:rsidR="000A0DDE" w:rsidRPr="00F1147E" w:rsidRDefault="000A0DDE" w:rsidP="00F90E46">
            <w:pPr>
              <w:pStyle w:val="Prrafo"/>
              <w:keepNext/>
              <w:spacing w:before="60" w:after="60" w:line="240" w:lineRule="auto"/>
              <w:ind w:left="425" w:hanging="425"/>
              <w:jc w:val="center"/>
              <w:rPr>
                <w:b/>
                <w:sz w:val="20"/>
                <w:szCs w:val="20"/>
              </w:rPr>
            </w:pPr>
            <w:r w:rsidRPr="00F1147E">
              <w:rPr>
                <w:rFonts w:ascii="Tahoma" w:hAnsi="Tahoma" w:cs="Tahoma"/>
                <w:b/>
                <w:sz w:val="20"/>
                <w:szCs w:val="20"/>
              </w:rPr>
              <w:t>Valoración DIRECTA a partir de la base de datos - UPM</w:t>
            </w:r>
          </w:p>
        </w:tc>
      </w:tr>
      <w:tr w:rsidR="00F1147E" w:rsidRPr="00F1147E" w14:paraId="17C0EF14" w14:textId="77777777" w:rsidTr="005E4833">
        <w:trPr>
          <w:cantSplit/>
          <w:trHeight w:val="309"/>
        </w:trPr>
        <w:tc>
          <w:tcPr>
            <w:tcW w:w="8561" w:type="dxa"/>
            <w:vAlign w:val="center"/>
          </w:tcPr>
          <w:p w14:paraId="60BEEE18" w14:textId="77777777" w:rsidR="000A0DDE" w:rsidRPr="00F1147E" w:rsidRDefault="000A0DDE" w:rsidP="00470562">
            <w:pPr>
              <w:pStyle w:val="Prrafo"/>
              <w:spacing w:before="60" w:after="60" w:line="240" w:lineRule="auto"/>
              <w:ind w:left="425" w:hanging="425"/>
              <w:jc w:val="center"/>
              <w:rPr>
                <w:b/>
                <w:i/>
                <w:sz w:val="20"/>
                <w:szCs w:val="20"/>
              </w:rPr>
            </w:pPr>
            <w:r w:rsidRPr="00F1147E">
              <w:rPr>
                <w:b/>
                <w:sz w:val="20"/>
                <w:szCs w:val="20"/>
              </w:rPr>
              <w:t xml:space="preserve">Puntuación Máxima:  </w:t>
            </w:r>
            <w:r w:rsidR="00470562" w:rsidRPr="00F1147E">
              <w:rPr>
                <w:b/>
                <w:sz w:val="20"/>
                <w:szCs w:val="20"/>
              </w:rPr>
              <w:t>7</w:t>
            </w:r>
            <w:r w:rsidRPr="00F1147E">
              <w:rPr>
                <w:b/>
                <w:sz w:val="20"/>
                <w:szCs w:val="20"/>
              </w:rPr>
              <w:t xml:space="preserve"> puntos</w:t>
            </w:r>
          </w:p>
        </w:tc>
      </w:tr>
    </w:tbl>
    <w:p w14:paraId="5FA09C5E" w14:textId="77777777" w:rsidR="000A0DDE" w:rsidRPr="004B35EA" w:rsidRDefault="000A0DDE" w:rsidP="000A0DDE">
      <w:pPr>
        <w:pStyle w:val="Prrafo"/>
        <w:keepNext/>
        <w:spacing w:before="240" w:line="276" w:lineRule="auto"/>
        <w:ind w:left="567"/>
        <w:rPr>
          <w:b/>
        </w:rPr>
      </w:pPr>
      <w:r w:rsidRPr="004B35EA">
        <w:rPr>
          <w:b/>
        </w:rPr>
        <w:t>Indicador D2.</w:t>
      </w:r>
      <w:r w:rsidR="005C5BA9" w:rsidRPr="004B35EA">
        <w:rPr>
          <w:b/>
        </w:rPr>
        <w:t>1</w:t>
      </w:r>
      <w:r w:rsidR="00BE00D1" w:rsidRPr="004B35EA">
        <w:rPr>
          <w:b/>
        </w:rPr>
        <w:t>3</w:t>
      </w:r>
      <w:r w:rsidRPr="004B35EA">
        <w:rPr>
          <w:b/>
        </w:rPr>
        <w:t>/A</w:t>
      </w:r>
      <w:r w:rsidR="00470562" w:rsidRPr="004B35EA">
        <w:rPr>
          <w:b/>
        </w:rPr>
        <w:t>I</w:t>
      </w:r>
      <w:r w:rsidRPr="004B35EA">
        <w:rPr>
          <w:b/>
        </w:rPr>
        <w:t>.</w:t>
      </w:r>
    </w:p>
    <w:tbl>
      <w:tblPr>
        <w:tblStyle w:val="Tablaconcuadrcula"/>
        <w:tblW w:w="8561" w:type="dxa"/>
        <w:tblInd w:w="675" w:type="dxa"/>
        <w:tblLook w:val="04A0" w:firstRow="1" w:lastRow="0" w:firstColumn="1" w:lastColumn="0" w:noHBand="0" w:noVBand="1"/>
      </w:tblPr>
      <w:tblGrid>
        <w:gridCol w:w="8561"/>
      </w:tblGrid>
      <w:tr w:rsidR="004C6E3C" w:rsidRPr="004B35EA" w14:paraId="00AF0242" w14:textId="77777777" w:rsidTr="005E4833">
        <w:trPr>
          <w:cantSplit/>
          <w:trHeight w:val="1268"/>
        </w:trPr>
        <w:tc>
          <w:tcPr>
            <w:tcW w:w="8561" w:type="dxa"/>
          </w:tcPr>
          <w:p w14:paraId="2F9BB4A4" w14:textId="77777777" w:rsidR="000A0DDE" w:rsidRPr="004B35EA" w:rsidRDefault="000A0DDE" w:rsidP="000A0DDE">
            <w:pPr>
              <w:pStyle w:val="Prrafo"/>
              <w:spacing w:line="276" w:lineRule="auto"/>
              <w:ind w:left="425" w:right="174" w:hanging="425"/>
              <w:rPr>
                <w:rFonts w:eastAsia="Times New Roman"/>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BE00D1" w:rsidRPr="004B35EA">
              <w:rPr>
                <w:rFonts w:eastAsia="Times New Roman"/>
                <w:b/>
                <w:i/>
                <w:sz w:val="20"/>
                <w:szCs w:val="20"/>
                <w:lang w:eastAsia="es-ES"/>
              </w:rPr>
              <w:t>3</w:t>
            </w:r>
            <w:r w:rsidRPr="004B35EA">
              <w:rPr>
                <w:rFonts w:eastAsia="Times New Roman"/>
                <w:b/>
                <w:i/>
                <w:sz w:val="20"/>
                <w:szCs w:val="20"/>
                <w:lang w:eastAsia="es-ES"/>
              </w:rPr>
              <w:t xml:space="preserve">. </w:t>
            </w:r>
            <w:r w:rsidR="007E07F1" w:rsidRPr="004B35EA">
              <w:rPr>
                <w:rFonts w:eastAsia="Times New Roman"/>
                <w:b/>
                <w:i/>
                <w:sz w:val="20"/>
                <w:szCs w:val="20"/>
                <w:lang w:eastAsia="es-ES"/>
              </w:rPr>
              <w:t>Dedicación a tutela académica no reglad</w:t>
            </w:r>
            <w:r w:rsidR="007B5DE4" w:rsidRPr="004B35EA">
              <w:rPr>
                <w:rFonts w:eastAsia="Times New Roman"/>
                <w:b/>
                <w:i/>
                <w:sz w:val="20"/>
                <w:szCs w:val="20"/>
                <w:lang w:eastAsia="es-ES"/>
              </w:rPr>
              <w:t>a</w:t>
            </w:r>
            <w:r w:rsidR="007E07F1" w:rsidRPr="004B35EA">
              <w:rPr>
                <w:rFonts w:eastAsia="Times New Roman"/>
                <w:b/>
                <w:i/>
                <w:sz w:val="20"/>
                <w:szCs w:val="20"/>
                <w:lang w:eastAsia="es-ES"/>
              </w:rPr>
              <w:t xml:space="preserve">: </w:t>
            </w:r>
            <w:r w:rsidRPr="004B35EA">
              <w:rPr>
                <w:rFonts w:eastAsia="Times New Roman"/>
                <w:i/>
                <w:sz w:val="20"/>
                <w:szCs w:val="20"/>
                <w:lang w:eastAsia="es-ES"/>
              </w:rPr>
              <w:t>¿Ha sido tutor en los programas de orientación y apoyo al estudiante de las titulaciones of</w:t>
            </w:r>
            <w:r w:rsidR="005C5BA9" w:rsidRPr="004B35EA">
              <w:rPr>
                <w:rFonts w:eastAsia="Times New Roman"/>
                <w:i/>
                <w:sz w:val="20"/>
                <w:szCs w:val="20"/>
                <w:lang w:eastAsia="es-ES"/>
              </w:rPr>
              <w:t>iciales: tutela al ingreso,</w:t>
            </w:r>
            <w:r w:rsidRPr="004B35EA">
              <w:rPr>
                <w:rFonts w:eastAsia="Times New Roman"/>
                <w:i/>
                <w:sz w:val="20"/>
                <w:szCs w:val="20"/>
                <w:lang w:eastAsia="es-ES"/>
              </w:rPr>
              <w:t xml:space="preserve"> orientación académica y profesional, alumnos con necesidades especiales, etc.? </w:t>
            </w:r>
          </w:p>
          <w:p w14:paraId="036DC00A" w14:textId="77777777" w:rsidR="000A0DDE" w:rsidRPr="004B35EA" w:rsidRDefault="000A0DDE" w:rsidP="000A0DDE">
            <w:pPr>
              <w:spacing w:before="60" w:after="60" w:line="276" w:lineRule="auto"/>
              <w:ind w:left="425"/>
              <w:rPr>
                <w:rFonts w:ascii="Arial" w:hAnsi="Arial" w:cs="Arial"/>
                <w:i/>
                <w:sz w:val="20"/>
                <w:szCs w:val="20"/>
              </w:rPr>
            </w:pPr>
            <w:r w:rsidRPr="004B35EA">
              <w:rPr>
                <w:rFonts w:ascii="Arial" w:hAnsi="Arial" w:cs="Arial"/>
                <w:i/>
                <w:sz w:val="20"/>
                <w:szCs w:val="20"/>
              </w:rPr>
              <w:t>Se puntuará:</w:t>
            </w:r>
          </w:p>
          <w:p w14:paraId="1A8D1D27" w14:textId="77777777" w:rsidR="000A0DDE" w:rsidRDefault="000A0DDE"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0,</w:t>
            </w:r>
            <w:r w:rsidR="00BF17C3" w:rsidRPr="00700B86">
              <w:rPr>
                <w:rFonts w:ascii="Arial" w:hAnsi="Arial" w:cs="Arial"/>
                <w:i/>
                <w:sz w:val="20"/>
                <w:szCs w:val="20"/>
              </w:rPr>
              <w:t>3</w:t>
            </w:r>
            <w:r w:rsidRPr="00700B86">
              <w:rPr>
                <w:rFonts w:ascii="Arial" w:hAnsi="Arial" w:cs="Arial"/>
                <w:i/>
                <w:sz w:val="20"/>
                <w:szCs w:val="20"/>
              </w:rPr>
              <w:t xml:space="preserve"> puntos por e</w:t>
            </w:r>
            <w:r w:rsidRPr="004B35EA">
              <w:rPr>
                <w:rFonts w:ascii="Arial" w:hAnsi="Arial" w:cs="Arial"/>
                <w:i/>
                <w:sz w:val="20"/>
                <w:szCs w:val="20"/>
              </w:rPr>
              <w:t>studiante tutorado</w:t>
            </w:r>
          </w:p>
          <w:p w14:paraId="07911052"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246CE58C" w14:textId="11DB064B" w:rsidR="00C71770" w:rsidRPr="004B35EA" w:rsidRDefault="00C71770" w:rsidP="00C71770">
            <w:pPr>
              <w:spacing w:before="60" w:after="60" w:line="276" w:lineRule="auto"/>
              <w:rPr>
                <w:rFonts w:ascii="Arial" w:hAnsi="Arial" w:cs="Arial"/>
                <w:i/>
                <w:sz w:val="20"/>
                <w:szCs w:val="20"/>
              </w:rPr>
            </w:pPr>
          </w:p>
        </w:tc>
      </w:tr>
      <w:tr w:rsidR="00F1147E" w:rsidRPr="00F1147E" w14:paraId="055B2674" w14:textId="77777777" w:rsidTr="005E4833">
        <w:trPr>
          <w:cantSplit/>
          <w:trHeight w:val="567"/>
        </w:trPr>
        <w:tc>
          <w:tcPr>
            <w:tcW w:w="8561" w:type="dxa"/>
            <w:vAlign w:val="center"/>
          </w:tcPr>
          <w:p w14:paraId="54F63BA6" w14:textId="77777777" w:rsidR="000A0DDE" w:rsidRPr="00F1147E" w:rsidRDefault="000A0DDE" w:rsidP="000A0DDE">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Anote sólo aquellos casos en los que exista un programa institucionalizado y tenga un registro oficial de los participantes en el mismo.</w:t>
            </w:r>
          </w:p>
        </w:tc>
      </w:tr>
      <w:tr w:rsidR="00F1147E" w:rsidRPr="00F1147E" w14:paraId="43341413" w14:textId="77777777" w:rsidTr="005E4833">
        <w:trPr>
          <w:cantSplit/>
          <w:trHeight w:val="309"/>
        </w:trPr>
        <w:tc>
          <w:tcPr>
            <w:tcW w:w="8561" w:type="dxa"/>
            <w:shd w:val="clear" w:color="auto" w:fill="D9D9D9" w:themeFill="background1" w:themeFillShade="D9"/>
            <w:vAlign w:val="center"/>
          </w:tcPr>
          <w:p w14:paraId="14DED23C" w14:textId="77777777" w:rsidR="000A0DDE" w:rsidRPr="00E65760" w:rsidRDefault="000A0DDE" w:rsidP="003E176E">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 xml:space="preserve">Informe Individualizado </w:t>
            </w:r>
            <w:r w:rsidR="007066C5">
              <w:rPr>
                <w:rFonts w:ascii="Tahoma" w:hAnsi="Tahoma" w:cs="Tahoma"/>
                <w:b/>
                <w:sz w:val="20"/>
                <w:szCs w:val="20"/>
              </w:rPr>
              <w:t xml:space="preserve">  </w:t>
            </w:r>
            <w:r w:rsidR="003E176E" w:rsidRPr="00E65760">
              <w:rPr>
                <w:rFonts w:ascii="Tahoma" w:hAnsi="Tahoma" w:cs="Tahoma"/>
                <w:b/>
                <w:sz w:val="20"/>
                <w:szCs w:val="20"/>
              </w:rPr>
              <w:t>por el Comité de Evaluación (IICE)</w:t>
            </w:r>
          </w:p>
        </w:tc>
      </w:tr>
      <w:tr w:rsidR="00F1147E" w:rsidRPr="004B35EA" w14:paraId="666C6EA4" w14:textId="77777777" w:rsidTr="005E4833">
        <w:trPr>
          <w:cantSplit/>
          <w:trHeight w:val="309"/>
        </w:trPr>
        <w:tc>
          <w:tcPr>
            <w:tcW w:w="8561" w:type="dxa"/>
            <w:vAlign w:val="center"/>
          </w:tcPr>
          <w:p w14:paraId="3FF2F34C" w14:textId="77777777" w:rsidR="000A0DDE" w:rsidRPr="004B35EA" w:rsidRDefault="000A0DDE" w:rsidP="00C259F1">
            <w:pPr>
              <w:pStyle w:val="Prrafo"/>
              <w:spacing w:before="60" w:after="60" w:line="240" w:lineRule="auto"/>
              <w:ind w:left="425" w:hanging="425"/>
              <w:jc w:val="center"/>
              <w:rPr>
                <w:b/>
                <w:i/>
                <w:sz w:val="20"/>
                <w:szCs w:val="20"/>
              </w:rPr>
            </w:pPr>
            <w:r w:rsidRPr="004B35EA">
              <w:rPr>
                <w:b/>
                <w:sz w:val="20"/>
                <w:szCs w:val="20"/>
              </w:rPr>
              <w:t>Puntuación Máxima</w:t>
            </w:r>
            <w:r w:rsidRPr="00C259F1">
              <w:rPr>
                <w:b/>
                <w:sz w:val="20"/>
                <w:szCs w:val="20"/>
              </w:rPr>
              <w:t xml:space="preserve">:  </w:t>
            </w:r>
            <w:r w:rsidR="00D94229" w:rsidRPr="00C259F1">
              <w:rPr>
                <w:b/>
                <w:sz w:val="20"/>
                <w:szCs w:val="20"/>
              </w:rPr>
              <w:t>2</w:t>
            </w:r>
            <w:r w:rsidR="00BA2864" w:rsidRPr="00C259F1">
              <w:rPr>
                <w:b/>
                <w:sz w:val="20"/>
                <w:szCs w:val="20"/>
              </w:rPr>
              <w:t xml:space="preserve"> </w:t>
            </w:r>
            <w:r w:rsidRPr="00C259F1">
              <w:rPr>
                <w:b/>
                <w:sz w:val="20"/>
                <w:szCs w:val="20"/>
              </w:rPr>
              <w:t>punto</w:t>
            </w:r>
            <w:r w:rsidR="00C259F1">
              <w:rPr>
                <w:b/>
                <w:sz w:val="20"/>
                <w:szCs w:val="20"/>
              </w:rPr>
              <w:t>s</w:t>
            </w:r>
          </w:p>
        </w:tc>
      </w:tr>
    </w:tbl>
    <w:p w14:paraId="68DD8715" w14:textId="77777777" w:rsidR="000A0DDE" w:rsidRPr="004B35EA" w:rsidRDefault="000A0DDE" w:rsidP="000A0DDE">
      <w:pPr>
        <w:pStyle w:val="Prrafo"/>
        <w:keepNext/>
        <w:spacing w:before="240" w:line="276" w:lineRule="auto"/>
        <w:ind w:left="567"/>
        <w:rPr>
          <w:b/>
        </w:rPr>
      </w:pPr>
      <w:r w:rsidRPr="004B35EA">
        <w:rPr>
          <w:b/>
        </w:rPr>
        <w:t>Indicador D2.</w:t>
      </w:r>
      <w:r w:rsidR="005C5BA9" w:rsidRPr="004B35EA">
        <w:rPr>
          <w:b/>
        </w:rPr>
        <w:t>1</w:t>
      </w:r>
      <w:r w:rsidR="00866CF5" w:rsidRPr="004B35EA">
        <w:rPr>
          <w:b/>
        </w:rPr>
        <w:t>4</w:t>
      </w:r>
      <w:r w:rsidRPr="004B35EA">
        <w:rPr>
          <w:b/>
        </w:rPr>
        <w:t>/</w:t>
      </w:r>
      <w:r w:rsidR="00470562" w:rsidRPr="004B35EA">
        <w:rPr>
          <w:b/>
        </w:rPr>
        <w:t>IRA/IDA</w:t>
      </w:r>
      <w:r w:rsidRPr="004B35EA">
        <w:rPr>
          <w:b/>
        </w:rPr>
        <w:t>.</w:t>
      </w:r>
    </w:p>
    <w:tbl>
      <w:tblPr>
        <w:tblStyle w:val="Tablaconcuadrcula"/>
        <w:tblW w:w="8489" w:type="dxa"/>
        <w:tblInd w:w="720" w:type="dxa"/>
        <w:tblLook w:val="04A0" w:firstRow="1" w:lastRow="0" w:firstColumn="1" w:lastColumn="0" w:noHBand="0" w:noVBand="1"/>
      </w:tblPr>
      <w:tblGrid>
        <w:gridCol w:w="1717"/>
        <w:gridCol w:w="1695"/>
        <w:gridCol w:w="1688"/>
        <w:gridCol w:w="1604"/>
        <w:gridCol w:w="1785"/>
      </w:tblGrid>
      <w:tr w:rsidR="004C6E3C" w:rsidRPr="004B35EA" w14:paraId="6CCF7ED7" w14:textId="77777777" w:rsidTr="005E4833">
        <w:trPr>
          <w:cantSplit/>
        </w:trPr>
        <w:tc>
          <w:tcPr>
            <w:tcW w:w="8489" w:type="dxa"/>
            <w:gridSpan w:val="5"/>
            <w:shd w:val="clear" w:color="auto" w:fill="auto"/>
            <w:vAlign w:val="center"/>
          </w:tcPr>
          <w:p w14:paraId="159413FD" w14:textId="77777777" w:rsidR="000A0DDE" w:rsidRPr="004B35EA" w:rsidRDefault="000A0DDE" w:rsidP="005C5BA9">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866CF5" w:rsidRPr="004B35EA">
              <w:rPr>
                <w:rFonts w:eastAsia="Times New Roman"/>
                <w:b/>
                <w:i/>
                <w:sz w:val="20"/>
                <w:szCs w:val="20"/>
                <w:lang w:eastAsia="es-ES"/>
              </w:rPr>
              <w:t>4</w:t>
            </w:r>
            <w:r w:rsidRPr="004B35EA">
              <w:rPr>
                <w:rFonts w:eastAsia="Times New Roman"/>
                <w:b/>
                <w:i/>
                <w:sz w:val="20"/>
                <w:szCs w:val="20"/>
                <w:lang w:eastAsia="es-ES"/>
              </w:rPr>
              <w:t xml:space="preserve">. Ausencia de quejas sobre la actividad docente del profesor: </w:t>
            </w:r>
            <w:r w:rsidRPr="004B35EA">
              <w:rPr>
                <w:rFonts w:eastAsia="Times New Roman"/>
                <w:i/>
                <w:sz w:val="20"/>
                <w:szCs w:val="20"/>
                <w:lang w:eastAsia="es-ES"/>
              </w:rPr>
              <w:t>Valore las quejas o incidencias sobre la actividad docente desarrollada por el profesor a evaluar, según la información facilitada por la Delegación de Alumnos, el Director de Departamento y el Director de Centro.</w:t>
            </w:r>
          </w:p>
        </w:tc>
      </w:tr>
      <w:tr w:rsidR="00F1147E" w:rsidRPr="00F1147E" w14:paraId="4E02F9B2" w14:textId="77777777" w:rsidTr="005E4833">
        <w:trPr>
          <w:cantSplit/>
          <w:trHeight w:val="567"/>
        </w:trPr>
        <w:tc>
          <w:tcPr>
            <w:tcW w:w="8489" w:type="dxa"/>
            <w:gridSpan w:val="5"/>
            <w:shd w:val="clear" w:color="auto" w:fill="auto"/>
            <w:vAlign w:val="center"/>
          </w:tcPr>
          <w:p w14:paraId="5F4D662C" w14:textId="77777777" w:rsidR="000A0DDE" w:rsidRDefault="000A0DDE" w:rsidP="00470562">
            <w:pPr>
              <w:pStyle w:val="Prrafo"/>
              <w:spacing w:before="60" w:after="60" w:line="240" w:lineRule="auto"/>
              <w:ind w:left="414" w:right="142"/>
              <w:rPr>
                <w:i/>
                <w:sz w:val="20"/>
                <w:szCs w:val="20"/>
              </w:rPr>
            </w:pPr>
            <w:r w:rsidRPr="00F1147E">
              <w:rPr>
                <w:b/>
                <w:i/>
                <w:sz w:val="20"/>
                <w:szCs w:val="20"/>
              </w:rPr>
              <w:lastRenderedPageBreak/>
              <w:t>Observaciones:</w:t>
            </w:r>
            <w:r w:rsidRPr="00F1147E">
              <w:rPr>
                <w:i/>
                <w:sz w:val="20"/>
                <w:szCs w:val="20"/>
              </w:rPr>
              <w:t xml:space="preserve"> </w:t>
            </w:r>
            <w:r w:rsidR="007E07F1" w:rsidRPr="00F1147E">
              <w:rPr>
                <w:i/>
                <w:sz w:val="20"/>
                <w:szCs w:val="20"/>
              </w:rPr>
              <w:t xml:space="preserve">Se entenderá por </w:t>
            </w:r>
            <w:r w:rsidR="005633D6" w:rsidRPr="00F1147E">
              <w:rPr>
                <w:i/>
                <w:sz w:val="20"/>
                <w:szCs w:val="20"/>
              </w:rPr>
              <w:t>QUEJA</w:t>
            </w:r>
            <w:r w:rsidR="00470562" w:rsidRPr="00F1147E">
              <w:rPr>
                <w:i/>
                <w:sz w:val="20"/>
                <w:szCs w:val="20"/>
              </w:rPr>
              <w:t xml:space="preserve"> aquel informe negativo sobre la actividad del profesor </w:t>
            </w:r>
            <w:r w:rsidR="00470562" w:rsidRPr="00D66FA5">
              <w:rPr>
                <w:i/>
                <w:sz w:val="20"/>
                <w:szCs w:val="20"/>
                <w:u w:val="single"/>
              </w:rPr>
              <w:t>debidamente tramitado</w:t>
            </w:r>
            <w:r w:rsidR="00470562" w:rsidRPr="00F1147E">
              <w:rPr>
                <w:i/>
                <w:sz w:val="20"/>
                <w:szCs w:val="20"/>
              </w:rPr>
              <w:t>, y que haya contado con la posibilidad del profesor de contestarla o justificarla.</w:t>
            </w:r>
          </w:p>
          <w:p w14:paraId="6F41E534" w14:textId="55B0161E" w:rsidR="00E55693" w:rsidRPr="00F1147E" w:rsidRDefault="00E55693" w:rsidP="00470562">
            <w:pPr>
              <w:pStyle w:val="Prrafo"/>
              <w:spacing w:before="60" w:after="60" w:line="240" w:lineRule="auto"/>
              <w:ind w:left="414" w:right="142"/>
              <w:rPr>
                <w:rFonts w:ascii="Tahoma" w:hAnsi="Tahoma" w:cs="Tahoma"/>
              </w:rPr>
            </w:pPr>
          </w:p>
        </w:tc>
      </w:tr>
      <w:tr w:rsidR="00F1147E" w:rsidRPr="00F1147E" w14:paraId="0F67D717" w14:textId="77777777" w:rsidTr="005E4833">
        <w:trPr>
          <w:cantSplit/>
        </w:trPr>
        <w:tc>
          <w:tcPr>
            <w:tcW w:w="8489" w:type="dxa"/>
            <w:gridSpan w:val="5"/>
            <w:shd w:val="clear" w:color="auto" w:fill="D9D9D9" w:themeFill="background1" w:themeFillShade="D9"/>
            <w:vAlign w:val="center"/>
          </w:tcPr>
          <w:p w14:paraId="6331FA9A" w14:textId="77777777" w:rsidR="000A0DDE" w:rsidRPr="00E65760" w:rsidRDefault="000A0DDE" w:rsidP="00F90E46">
            <w:pPr>
              <w:keepNext/>
              <w:spacing w:before="60" w:after="60"/>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333AD6" w:rsidRPr="00E65760">
              <w:rPr>
                <w:rFonts w:ascii="Tahoma" w:hAnsi="Tahoma" w:cs="Tahoma"/>
                <w:b/>
                <w:sz w:val="20"/>
                <w:szCs w:val="20"/>
              </w:rPr>
              <w:t>en el Informe Individualizado por el Comité de Evaluación (IICE)</w:t>
            </w:r>
          </w:p>
        </w:tc>
      </w:tr>
      <w:tr w:rsidR="00BF17C3" w:rsidRPr="00F1147E" w14:paraId="51DCFB35" w14:textId="77777777" w:rsidTr="005E4833">
        <w:trPr>
          <w:cantSplit/>
        </w:trPr>
        <w:tc>
          <w:tcPr>
            <w:tcW w:w="1717" w:type="dxa"/>
            <w:vAlign w:val="center"/>
          </w:tcPr>
          <w:p w14:paraId="1DB34B79" w14:textId="77777777" w:rsidR="00BF17C3" w:rsidRPr="00700B86" w:rsidRDefault="00BF17C3" w:rsidP="00BF17C3">
            <w:pPr>
              <w:keepNext/>
              <w:spacing w:before="60" w:after="60"/>
              <w:ind w:left="425" w:hanging="425"/>
              <w:jc w:val="center"/>
              <w:rPr>
                <w:rFonts w:ascii="Tahoma" w:hAnsi="Tahoma" w:cs="Tahoma"/>
                <w:sz w:val="20"/>
                <w:szCs w:val="20"/>
              </w:rPr>
            </w:pPr>
            <w:r w:rsidRPr="00700B86">
              <w:rPr>
                <w:rFonts w:ascii="Tahoma" w:hAnsi="Tahoma" w:cs="Tahoma"/>
                <w:sz w:val="20"/>
                <w:szCs w:val="20"/>
              </w:rPr>
              <w:t>No Favorable</w:t>
            </w:r>
          </w:p>
        </w:tc>
        <w:tc>
          <w:tcPr>
            <w:tcW w:w="1695" w:type="dxa"/>
            <w:vAlign w:val="center"/>
          </w:tcPr>
          <w:p w14:paraId="02632AB1" w14:textId="77777777" w:rsidR="00BF17C3" w:rsidRPr="00700B86" w:rsidRDefault="00BF17C3" w:rsidP="00BF17C3">
            <w:pPr>
              <w:keepNext/>
              <w:spacing w:before="60" w:after="60"/>
              <w:ind w:left="425" w:hanging="425"/>
              <w:jc w:val="center"/>
              <w:rPr>
                <w:rFonts w:ascii="Tahoma" w:hAnsi="Tahoma" w:cs="Tahoma"/>
                <w:sz w:val="20"/>
                <w:szCs w:val="20"/>
              </w:rPr>
            </w:pPr>
            <w:r w:rsidRPr="00700B86">
              <w:rPr>
                <w:rFonts w:ascii="Tahoma" w:hAnsi="Tahoma" w:cs="Tahoma"/>
                <w:sz w:val="20"/>
                <w:szCs w:val="20"/>
              </w:rPr>
              <w:t>Insatisfactorio</w:t>
            </w:r>
          </w:p>
        </w:tc>
        <w:tc>
          <w:tcPr>
            <w:tcW w:w="1688" w:type="dxa"/>
            <w:vAlign w:val="center"/>
          </w:tcPr>
          <w:p w14:paraId="31697196" w14:textId="77777777" w:rsidR="00BF17C3" w:rsidRPr="00700B86" w:rsidRDefault="00BF17C3" w:rsidP="00BF17C3">
            <w:pPr>
              <w:keepNext/>
              <w:spacing w:before="60" w:after="60"/>
              <w:jc w:val="center"/>
              <w:rPr>
                <w:rFonts w:ascii="Tahoma" w:hAnsi="Tahoma" w:cs="Tahoma"/>
                <w:sz w:val="20"/>
                <w:szCs w:val="20"/>
              </w:rPr>
            </w:pPr>
            <w:r w:rsidRPr="00700B86">
              <w:rPr>
                <w:rFonts w:ascii="Tahoma" w:hAnsi="Tahoma" w:cs="Tahoma"/>
                <w:sz w:val="20"/>
                <w:szCs w:val="20"/>
              </w:rPr>
              <w:t>Satisfactorio</w:t>
            </w:r>
          </w:p>
        </w:tc>
        <w:tc>
          <w:tcPr>
            <w:tcW w:w="1604" w:type="dxa"/>
            <w:vAlign w:val="center"/>
          </w:tcPr>
          <w:p w14:paraId="3537648E" w14:textId="77777777" w:rsidR="00BF17C3" w:rsidRPr="00700B86" w:rsidRDefault="00BF17C3" w:rsidP="00BF17C3">
            <w:pPr>
              <w:keepNext/>
              <w:spacing w:before="60" w:after="60"/>
              <w:jc w:val="center"/>
              <w:rPr>
                <w:rFonts w:ascii="Tahoma" w:hAnsi="Tahoma" w:cs="Tahoma"/>
                <w:sz w:val="20"/>
                <w:szCs w:val="20"/>
              </w:rPr>
            </w:pPr>
            <w:r w:rsidRPr="00700B86">
              <w:rPr>
                <w:rFonts w:ascii="Tahoma" w:hAnsi="Tahoma" w:cs="Tahoma"/>
                <w:sz w:val="20"/>
                <w:szCs w:val="20"/>
              </w:rPr>
              <w:t>Sin evidencias de quejas</w:t>
            </w:r>
          </w:p>
        </w:tc>
        <w:tc>
          <w:tcPr>
            <w:tcW w:w="1785" w:type="dxa"/>
            <w:vAlign w:val="center"/>
          </w:tcPr>
          <w:p w14:paraId="29197CFF" w14:textId="77777777" w:rsidR="00BF17C3" w:rsidRPr="00700B86" w:rsidRDefault="00BF17C3" w:rsidP="00BF17C3">
            <w:pPr>
              <w:keepNext/>
              <w:spacing w:before="60" w:after="60"/>
              <w:ind w:left="425" w:hanging="425"/>
              <w:jc w:val="center"/>
              <w:rPr>
                <w:rFonts w:ascii="Tahoma" w:hAnsi="Tahoma" w:cs="Tahoma"/>
                <w:sz w:val="20"/>
                <w:szCs w:val="20"/>
              </w:rPr>
            </w:pPr>
          </w:p>
        </w:tc>
      </w:tr>
      <w:tr w:rsidR="00BF17C3" w:rsidRPr="00F1147E" w14:paraId="5CF2AB94" w14:textId="77777777" w:rsidTr="005E4833">
        <w:trPr>
          <w:cantSplit/>
        </w:trPr>
        <w:tc>
          <w:tcPr>
            <w:tcW w:w="1717" w:type="dxa"/>
            <w:vAlign w:val="center"/>
          </w:tcPr>
          <w:p w14:paraId="259DFF6A"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0</w:t>
            </w:r>
          </w:p>
        </w:tc>
        <w:tc>
          <w:tcPr>
            <w:tcW w:w="1695" w:type="dxa"/>
            <w:vAlign w:val="center"/>
          </w:tcPr>
          <w:p w14:paraId="395C5336"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1</w:t>
            </w:r>
          </w:p>
        </w:tc>
        <w:tc>
          <w:tcPr>
            <w:tcW w:w="1688" w:type="dxa"/>
            <w:vAlign w:val="center"/>
          </w:tcPr>
          <w:p w14:paraId="25F0FFF5"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2</w:t>
            </w:r>
          </w:p>
        </w:tc>
        <w:tc>
          <w:tcPr>
            <w:tcW w:w="1604" w:type="dxa"/>
            <w:vAlign w:val="center"/>
          </w:tcPr>
          <w:p w14:paraId="29981C78"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3</w:t>
            </w:r>
          </w:p>
        </w:tc>
        <w:tc>
          <w:tcPr>
            <w:tcW w:w="1785" w:type="dxa"/>
            <w:vAlign w:val="center"/>
          </w:tcPr>
          <w:p w14:paraId="4B88DF7D" w14:textId="77777777" w:rsidR="00BF17C3" w:rsidRPr="00700B86" w:rsidRDefault="00BF17C3" w:rsidP="00BF17C3">
            <w:pPr>
              <w:spacing w:before="60" w:after="60"/>
              <w:jc w:val="center"/>
              <w:rPr>
                <w:rFonts w:ascii="Tahoma" w:hAnsi="Tahoma" w:cs="Tahoma"/>
                <w:sz w:val="20"/>
                <w:szCs w:val="20"/>
              </w:rPr>
            </w:pPr>
          </w:p>
        </w:tc>
      </w:tr>
      <w:tr w:rsidR="00F1147E" w:rsidRPr="00F1147E" w14:paraId="73BD6825" w14:textId="77777777" w:rsidTr="005E4833">
        <w:trPr>
          <w:cantSplit/>
        </w:trPr>
        <w:tc>
          <w:tcPr>
            <w:tcW w:w="1717" w:type="dxa"/>
            <w:shd w:val="clear" w:color="auto" w:fill="D9D9D9" w:themeFill="background1" w:themeFillShade="D9"/>
            <w:vAlign w:val="center"/>
          </w:tcPr>
          <w:p w14:paraId="64AD3F8E" w14:textId="77777777" w:rsidR="000A0DDE" w:rsidRPr="00700B86" w:rsidRDefault="000A0DDE" w:rsidP="000A0DDE">
            <w:pPr>
              <w:spacing w:before="60" w:after="60" w:line="276" w:lineRule="auto"/>
              <w:jc w:val="both"/>
              <w:rPr>
                <w:rFonts w:ascii="Tahoma" w:hAnsi="Tahoma" w:cs="Tahoma"/>
                <w:sz w:val="19"/>
                <w:szCs w:val="19"/>
              </w:rPr>
            </w:pPr>
            <w:r w:rsidRPr="00700B86">
              <w:rPr>
                <w:rFonts w:ascii="Tahoma" w:hAnsi="Tahoma" w:cs="Tahoma"/>
                <w:b/>
                <w:sz w:val="19"/>
                <w:szCs w:val="19"/>
              </w:rPr>
              <w:t>No favorable</w:t>
            </w:r>
          </w:p>
        </w:tc>
        <w:tc>
          <w:tcPr>
            <w:tcW w:w="6772" w:type="dxa"/>
            <w:gridSpan w:val="4"/>
            <w:vAlign w:val="center"/>
          </w:tcPr>
          <w:p w14:paraId="656C0EEA" w14:textId="77777777" w:rsidR="000A0DDE" w:rsidRPr="00700B86" w:rsidRDefault="000A0DDE" w:rsidP="000A0DDE">
            <w:pPr>
              <w:spacing w:before="60" w:after="60" w:line="276" w:lineRule="auto"/>
              <w:jc w:val="both"/>
              <w:rPr>
                <w:rFonts w:ascii="Tahoma" w:hAnsi="Tahoma" w:cs="Tahoma"/>
                <w:sz w:val="19"/>
                <w:szCs w:val="19"/>
              </w:rPr>
            </w:pPr>
            <w:r w:rsidRPr="00700B86">
              <w:rPr>
                <w:rFonts w:ascii="Tahoma" w:hAnsi="Tahoma" w:cs="Tahoma"/>
                <w:sz w:val="19"/>
                <w:szCs w:val="19"/>
              </w:rPr>
              <w:t xml:space="preserve">Existen evidencias </w:t>
            </w:r>
            <w:r w:rsidRPr="00700B86">
              <w:rPr>
                <w:rFonts w:ascii="Tahoma" w:hAnsi="Tahoma" w:cs="Tahoma"/>
                <w:b/>
                <w:sz w:val="19"/>
                <w:szCs w:val="19"/>
              </w:rPr>
              <w:t>contrastadas</w:t>
            </w:r>
            <w:r w:rsidRPr="00700B86">
              <w:rPr>
                <w:rFonts w:ascii="Tahoma" w:hAnsi="Tahoma" w:cs="Tahoma"/>
                <w:sz w:val="19"/>
                <w:szCs w:val="19"/>
              </w:rPr>
              <w:t xml:space="preserve"> de quejas sobre la labor global o sobre diferentes aspectos de la docencia desarrollada por el profesor, durante el período a evaluar. </w:t>
            </w:r>
          </w:p>
          <w:p w14:paraId="7D850929" w14:textId="77777777" w:rsidR="000A0DDE" w:rsidRPr="00700B86" w:rsidRDefault="000A0DDE" w:rsidP="000A0DDE">
            <w:pPr>
              <w:spacing w:before="60" w:after="60" w:line="276" w:lineRule="auto"/>
              <w:jc w:val="both"/>
              <w:rPr>
                <w:rFonts w:ascii="Tahoma" w:hAnsi="Tahoma" w:cs="Tahoma"/>
                <w:sz w:val="19"/>
                <w:szCs w:val="19"/>
              </w:rPr>
            </w:pPr>
            <w:r w:rsidRPr="00700B86">
              <w:rPr>
                <w:rFonts w:ascii="Tahoma" w:hAnsi="Tahoma" w:cs="Tahoma"/>
                <w:sz w:val="19"/>
                <w:szCs w:val="19"/>
              </w:rPr>
              <w:t>Se reiteran las quejas en los diferentes cursos del período a evaluar y no se ha dado una solución a las mismas.</w:t>
            </w:r>
          </w:p>
        </w:tc>
      </w:tr>
      <w:tr w:rsidR="00BF17C3" w:rsidRPr="00F1147E" w14:paraId="4AE7FA94" w14:textId="77777777" w:rsidTr="005E4833">
        <w:trPr>
          <w:cantSplit/>
        </w:trPr>
        <w:tc>
          <w:tcPr>
            <w:tcW w:w="1717" w:type="dxa"/>
            <w:shd w:val="clear" w:color="auto" w:fill="D9D9D9" w:themeFill="background1" w:themeFillShade="D9"/>
            <w:vAlign w:val="center"/>
          </w:tcPr>
          <w:p w14:paraId="44515631" w14:textId="77777777" w:rsidR="00BF17C3" w:rsidRPr="00700B86" w:rsidRDefault="00BF17C3" w:rsidP="000A0DDE">
            <w:pPr>
              <w:spacing w:before="60" w:after="60" w:line="276" w:lineRule="auto"/>
              <w:jc w:val="both"/>
              <w:rPr>
                <w:rFonts w:ascii="Tahoma" w:hAnsi="Tahoma" w:cs="Tahoma"/>
                <w:b/>
                <w:sz w:val="19"/>
                <w:szCs w:val="19"/>
              </w:rPr>
            </w:pPr>
            <w:r w:rsidRPr="00700B86">
              <w:rPr>
                <w:rFonts w:ascii="Tahoma" w:hAnsi="Tahoma" w:cs="Tahoma"/>
                <w:b/>
                <w:sz w:val="19"/>
                <w:szCs w:val="19"/>
              </w:rPr>
              <w:t>Insatisfactorio</w:t>
            </w:r>
          </w:p>
        </w:tc>
        <w:tc>
          <w:tcPr>
            <w:tcW w:w="6772" w:type="dxa"/>
            <w:gridSpan w:val="4"/>
            <w:vAlign w:val="center"/>
          </w:tcPr>
          <w:p w14:paraId="7F646E4A" w14:textId="77777777" w:rsidR="00BF17C3" w:rsidRPr="00700B86" w:rsidRDefault="00BF17C3" w:rsidP="00147542">
            <w:pPr>
              <w:spacing w:before="60" w:after="60" w:line="276" w:lineRule="auto"/>
              <w:jc w:val="both"/>
              <w:rPr>
                <w:rFonts w:ascii="Tahoma" w:hAnsi="Tahoma" w:cs="Tahoma"/>
                <w:sz w:val="19"/>
                <w:szCs w:val="19"/>
              </w:rPr>
            </w:pPr>
            <w:r w:rsidRPr="00700B86">
              <w:rPr>
                <w:rFonts w:ascii="Tahoma" w:hAnsi="Tahoma" w:cs="Tahoma"/>
                <w:sz w:val="19"/>
                <w:szCs w:val="19"/>
              </w:rPr>
              <w:t xml:space="preserve">Existen evidencias </w:t>
            </w:r>
            <w:r w:rsidRPr="00700B86">
              <w:rPr>
                <w:rFonts w:ascii="Tahoma" w:hAnsi="Tahoma" w:cs="Tahoma"/>
                <w:b/>
                <w:sz w:val="19"/>
                <w:szCs w:val="19"/>
              </w:rPr>
              <w:t>contrastadas</w:t>
            </w:r>
            <w:r w:rsidRPr="00700B86">
              <w:rPr>
                <w:rFonts w:ascii="Tahoma" w:hAnsi="Tahoma" w:cs="Tahoma"/>
                <w:sz w:val="19"/>
                <w:szCs w:val="19"/>
              </w:rPr>
              <w:t xml:space="preserve"> de quejas sobre algún aspecto de la docencia desarrollada por el profesor, durante el período a evaluar, pero la mayoría se han resuelto satisfactoriamente.</w:t>
            </w:r>
          </w:p>
        </w:tc>
      </w:tr>
      <w:tr w:rsidR="00F1147E" w:rsidRPr="00F1147E" w14:paraId="396F4AF2" w14:textId="77777777" w:rsidTr="005E4833">
        <w:trPr>
          <w:cantSplit/>
        </w:trPr>
        <w:tc>
          <w:tcPr>
            <w:tcW w:w="1717" w:type="dxa"/>
            <w:shd w:val="clear" w:color="auto" w:fill="D9D9D9" w:themeFill="background1" w:themeFillShade="D9"/>
            <w:vAlign w:val="center"/>
          </w:tcPr>
          <w:p w14:paraId="4084D69C"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b/>
                <w:sz w:val="19"/>
                <w:szCs w:val="19"/>
              </w:rPr>
              <w:t>Satisfactorio</w:t>
            </w:r>
          </w:p>
        </w:tc>
        <w:tc>
          <w:tcPr>
            <w:tcW w:w="6772" w:type="dxa"/>
            <w:gridSpan w:val="4"/>
            <w:vAlign w:val="center"/>
          </w:tcPr>
          <w:p w14:paraId="4329E627" w14:textId="77777777" w:rsidR="000A0DDE" w:rsidRPr="00F1147E" w:rsidRDefault="000A0DDE" w:rsidP="00147542">
            <w:pPr>
              <w:spacing w:before="60" w:after="60" w:line="276" w:lineRule="auto"/>
              <w:jc w:val="both"/>
              <w:rPr>
                <w:rFonts w:ascii="Tahoma" w:hAnsi="Tahoma" w:cs="Tahoma"/>
                <w:sz w:val="19"/>
                <w:szCs w:val="19"/>
              </w:rPr>
            </w:pPr>
            <w:r w:rsidRPr="00F1147E">
              <w:rPr>
                <w:rFonts w:ascii="Tahoma" w:hAnsi="Tahoma" w:cs="Tahoma"/>
                <w:sz w:val="19"/>
                <w:szCs w:val="19"/>
              </w:rPr>
              <w:t xml:space="preserve">Existen evidencias </w:t>
            </w:r>
            <w:r w:rsidRPr="00D66FA5">
              <w:rPr>
                <w:rFonts w:ascii="Tahoma" w:hAnsi="Tahoma" w:cs="Tahoma"/>
                <w:b/>
                <w:sz w:val="19"/>
                <w:szCs w:val="19"/>
              </w:rPr>
              <w:t xml:space="preserve">contrastadas </w:t>
            </w:r>
            <w:r w:rsidRPr="00F1147E">
              <w:rPr>
                <w:rFonts w:ascii="Tahoma" w:hAnsi="Tahoma" w:cs="Tahoma"/>
                <w:sz w:val="19"/>
                <w:szCs w:val="19"/>
              </w:rPr>
              <w:t>de quejas sobre algún aspecto de la docencia desarrollada por el profesor, durante el período a evaluar</w:t>
            </w:r>
            <w:r w:rsidR="00147542" w:rsidRPr="00F1147E">
              <w:rPr>
                <w:rFonts w:ascii="Tahoma" w:hAnsi="Tahoma" w:cs="Tahoma"/>
                <w:sz w:val="19"/>
                <w:szCs w:val="19"/>
              </w:rPr>
              <w:t xml:space="preserve">, pero </w:t>
            </w:r>
            <w:r w:rsidRPr="00F1147E">
              <w:rPr>
                <w:rFonts w:ascii="Tahoma" w:hAnsi="Tahoma" w:cs="Tahoma"/>
                <w:sz w:val="19"/>
                <w:szCs w:val="19"/>
              </w:rPr>
              <w:t>se han resuelto satisfactoriamente.</w:t>
            </w:r>
          </w:p>
        </w:tc>
      </w:tr>
      <w:tr w:rsidR="00F1147E" w:rsidRPr="00F1147E" w14:paraId="1A86C952" w14:textId="77777777" w:rsidTr="005E4833">
        <w:trPr>
          <w:cantSplit/>
        </w:trPr>
        <w:tc>
          <w:tcPr>
            <w:tcW w:w="1717" w:type="dxa"/>
            <w:shd w:val="clear" w:color="auto" w:fill="D9D9D9" w:themeFill="background1" w:themeFillShade="D9"/>
            <w:vAlign w:val="center"/>
          </w:tcPr>
          <w:p w14:paraId="7D9B0B83" w14:textId="77777777" w:rsidR="000A0DDE" w:rsidRPr="00F1147E" w:rsidRDefault="000A0DDE" w:rsidP="00622558">
            <w:pPr>
              <w:spacing w:before="60" w:after="60" w:line="276" w:lineRule="auto"/>
              <w:rPr>
                <w:rFonts w:ascii="Tahoma" w:hAnsi="Tahoma" w:cs="Tahoma"/>
                <w:sz w:val="19"/>
                <w:szCs w:val="19"/>
              </w:rPr>
            </w:pPr>
            <w:r w:rsidRPr="00F1147E">
              <w:rPr>
                <w:rFonts w:ascii="Tahoma" w:hAnsi="Tahoma" w:cs="Tahoma"/>
                <w:b/>
                <w:sz w:val="19"/>
                <w:szCs w:val="19"/>
              </w:rPr>
              <w:t>Sin evidencias</w:t>
            </w:r>
            <w:r w:rsidR="00147542" w:rsidRPr="00F1147E">
              <w:rPr>
                <w:rFonts w:ascii="Tahoma" w:hAnsi="Tahoma" w:cs="Tahoma"/>
                <w:b/>
                <w:sz w:val="19"/>
                <w:szCs w:val="19"/>
              </w:rPr>
              <w:t xml:space="preserve"> de quejas</w:t>
            </w:r>
          </w:p>
        </w:tc>
        <w:tc>
          <w:tcPr>
            <w:tcW w:w="6772" w:type="dxa"/>
            <w:gridSpan w:val="4"/>
            <w:vAlign w:val="center"/>
          </w:tcPr>
          <w:p w14:paraId="4015AC7B"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sz w:val="19"/>
                <w:szCs w:val="19"/>
              </w:rPr>
              <w:t xml:space="preserve">No existen evidencias </w:t>
            </w:r>
            <w:r w:rsidRPr="00D66FA5">
              <w:rPr>
                <w:rFonts w:ascii="Tahoma" w:hAnsi="Tahoma" w:cs="Tahoma"/>
                <w:b/>
                <w:sz w:val="19"/>
                <w:szCs w:val="19"/>
              </w:rPr>
              <w:t>contrastadas</w:t>
            </w:r>
            <w:r w:rsidRPr="00F1147E">
              <w:rPr>
                <w:rFonts w:ascii="Tahoma" w:hAnsi="Tahoma" w:cs="Tahoma"/>
                <w:sz w:val="19"/>
                <w:szCs w:val="19"/>
              </w:rPr>
              <w:t xml:space="preserve"> de quejas sobre el desarrollo de la docencia realizada por el profesor durante el período a evaluar, o si existe alguna, esta se ha resuelto satisfactoriamente.</w:t>
            </w:r>
          </w:p>
        </w:tc>
      </w:tr>
    </w:tbl>
    <w:p w14:paraId="3FE61213" w14:textId="77777777" w:rsidR="000A0DDE" w:rsidRPr="004B35EA" w:rsidRDefault="000A0DDE" w:rsidP="000A0DDE">
      <w:pPr>
        <w:pStyle w:val="Prrafo"/>
        <w:keepNext/>
        <w:spacing w:before="240" w:line="276" w:lineRule="auto"/>
        <w:ind w:left="567"/>
        <w:rPr>
          <w:b/>
        </w:rPr>
      </w:pPr>
      <w:r w:rsidRPr="004B35EA">
        <w:rPr>
          <w:b/>
        </w:rPr>
        <w:t>Indicador D2.</w:t>
      </w:r>
      <w:r w:rsidR="00A71995" w:rsidRPr="004B35EA">
        <w:rPr>
          <w:b/>
        </w:rPr>
        <w:t>1</w:t>
      </w:r>
      <w:r w:rsidR="00866CF5" w:rsidRPr="004B35EA">
        <w:rPr>
          <w:b/>
        </w:rPr>
        <w:t>5</w:t>
      </w:r>
      <w:r w:rsidRPr="004B35EA">
        <w:rPr>
          <w:b/>
        </w:rPr>
        <w:t>/</w:t>
      </w:r>
      <w:r w:rsidR="00470562" w:rsidRPr="004B35EA">
        <w:rPr>
          <w:b/>
        </w:rPr>
        <w:t>IRA</w:t>
      </w:r>
      <w:r w:rsidRPr="004B35EA">
        <w:rPr>
          <w:b/>
        </w:rPr>
        <w:t>.</w:t>
      </w:r>
    </w:p>
    <w:tbl>
      <w:tblPr>
        <w:tblStyle w:val="Tablaconcuadrcula"/>
        <w:tblW w:w="8561" w:type="dxa"/>
        <w:tblInd w:w="675" w:type="dxa"/>
        <w:tblLook w:val="04A0" w:firstRow="1" w:lastRow="0" w:firstColumn="1" w:lastColumn="0" w:noHBand="0" w:noVBand="1"/>
      </w:tblPr>
      <w:tblGrid>
        <w:gridCol w:w="8561"/>
      </w:tblGrid>
      <w:tr w:rsidR="004C6E3C" w:rsidRPr="004B35EA" w14:paraId="17170713" w14:textId="77777777" w:rsidTr="005E4833">
        <w:trPr>
          <w:cantSplit/>
          <w:trHeight w:val="268"/>
        </w:trPr>
        <w:tc>
          <w:tcPr>
            <w:tcW w:w="8561" w:type="dxa"/>
          </w:tcPr>
          <w:p w14:paraId="78504116" w14:textId="77777777" w:rsidR="000A0DDE" w:rsidRPr="004B35EA"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866CF5" w:rsidRPr="004B35EA">
              <w:rPr>
                <w:rFonts w:eastAsia="Times New Roman"/>
                <w:b/>
                <w:i/>
                <w:sz w:val="20"/>
                <w:szCs w:val="20"/>
                <w:lang w:eastAsia="es-ES"/>
              </w:rPr>
              <w:t>5</w:t>
            </w:r>
            <w:r w:rsidRPr="004B35EA">
              <w:rPr>
                <w:rFonts w:eastAsia="Times New Roman"/>
                <w:b/>
                <w:i/>
                <w:sz w:val="20"/>
                <w:szCs w:val="20"/>
                <w:lang w:eastAsia="es-ES"/>
              </w:rPr>
              <w:t xml:space="preserve">. </w:t>
            </w:r>
            <w:r w:rsidRPr="004B35EA">
              <w:rPr>
                <w:b/>
                <w:i/>
                <w:sz w:val="20"/>
                <w:szCs w:val="20"/>
              </w:rPr>
              <w:t>Mencione, si lo hubiera, el resultado de aquellos concursos o premios de reconocimiento docente por parte del alumnado que estén relacionadas con el profesor de este informe.</w:t>
            </w:r>
          </w:p>
          <w:p w14:paraId="39DDCF32" w14:textId="77777777" w:rsidR="000A0DDE" w:rsidRPr="004B35EA"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 puntuará:</w:t>
            </w:r>
          </w:p>
          <w:p w14:paraId="0D6281B7" w14:textId="77777777" w:rsidR="000A0DDE" w:rsidRPr="004B35EA" w:rsidRDefault="00F84CD5" w:rsidP="00074E56">
            <w:pPr>
              <w:numPr>
                <w:ilvl w:val="0"/>
                <w:numId w:val="34"/>
              </w:numPr>
              <w:spacing w:before="60" w:after="60" w:line="276" w:lineRule="auto"/>
              <w:ind w:left="1080"/>
              <w:rPr>
                <w:rFonts w:ascii="Arial" w:hAnsi="Arial" w:cs="Arial"/>
                <w:i/>
                <w:sz w:val="20"/>
                <w:szCs w:val="20"/>
              </w:rPr>
            </w:pPr>
            <w:r w:rsidRPr="004B35EA">
              <w:rPr>
                <w:rFonts w:ascii="Arial" w:hAnsi="Arial" w:cs="Arial"/>
                <w:i/>
                <w:sz w:val="20"/>
                <w:szCs w:val="20"/>
              </w:rPr>
              <w:t xml:space="preserve">1 </w:t>
            </w:r>
            <w:r w:rsidR="000A0DDE" w:rsidRPr="004B35EA">
              <w:rPr>
                <w:rFonts w:ascii="Arial" w:hAnsi="Arial" w:cs="Arial"/>
                <w:i/>
                <w:sz w:val="20"/>
                <w:szCs w:val="20"/>
              </w:rPr>
              <w:t xml:space="preserve"> punto por premio recibido</w:t>
            </w:r>
          </w:p>
        </w:tc>
      </w:tr>
      <w:tr w:rsidR="00F1147E" w:rsidRPr="00F1147E" w14:paraId="1A8EE17B" w14:textId="77777777" w:rsidTr="005E4833">
        <w:trPr>
          <w:cantSplit/>
          <w:trHeight w:val="309"/>
        </w:trPr>
        <w:tc>
          <w:tcPr>
            <w:tcW w:w="8561" w:type="dxa"/>
            <w:shd w:val="clear" w:color="auto" w:fill="D9D9D9" w:themeFill="background1" w:themeFillShade="D9"/>
            <w:vAlign w:val="center"/>
          </w:tcPr>
          <w:p w14:paraId="69772337" w14:textId="77777777" w:rsidR="000A0DDE" w:rsidRPr="00E65760" w:rsidRDefault="000A0DDE" w:rsidP="003E176E">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F1147E" w:rsidRPr="00F1147E" w14:paraId="49D0F888" w14:textId="77777777" w:rsidTr="005E4833">
        <w:trPr>
          <w:cantSplit/>
          <w:trHeight w:val="309"/>
        </w:trPr>
        <w:tc>
          <w:tcPr>
            <w:tcW w:w="8561" w:type="dxa"/>
            <w:vAlign w:val="center"/>
          </w:tcPr>
          <w:p w14:paraId="766CDFC1" w14:textId="77777777" w:rsidR="000A0DDE" w:rsidRPr="00F1147E" w:rsidRDefault="000A0DDE" w:rsidP="000A0DDE">
            <w:pPr>
              <w:pStyle w:val="Prrafo"/>
              <w:spacing w:before="60" w:after="60" w:line="240" w:lineRule="auto"/>
              <w:ind w:left="425" w:hanging="425"/>
              <w:jc w:val="center"/>
              <w:rPr>
                <w:b/>
                <w:i/>
                <w:sz w:val="20"/>
                <w:szCs w:val="20"/>
              </w:rPr>
            </w:pPr>
            <w:r w:rsidRPr="00F1147E">
              <w:rPr>
                <w:b/>
                <w:sz w:val="20"/>
                <w:szCs w:val="20"/>
              </w:rPr>
              <w:t>Puntuación Máxima:  1 punto</w:t>
            </w:r>
          </w:p>
        </w:tc>
      </w:tr>
    </w:tbl>
    <w:p w14:paraId="70DB5856" w14:textId="77777777" w:rsidR="000A0DDE" w:rsidRPr="004B35EA" w:rsidRDefault="000A0DDE" w:rsidP="000A0DDE">
      <w:pPr>
        <w:pStyle w:val="Prrafo"/>
        <w:keepNext/>
        <w:spacing w:before="240" w:line="276" w:lineRule="auto"/>
        <w:ind w:left="567"/>
        <w:rPr>
          <w:b/>
        </w:rPr>
      </w:pPr>
      <w:r w:rsidRPr="004B35EA">
        <w:rPr>
          <w:b/>
        </w:rPr>
        <w:t>Indicador D2.</w:t>
      </w:r>
      <w:r w:rsidR="005C5BA9" w:rsidRPr="004B35EA">
        <w:rPr>
          <w:b/>
        </w:rPr>
        <w:t>1</w:t>
      </w:r>
      <w:r w:rsidR="00866CF5" w:rsidRPr="004B35EA">
        <w:rPr>
          <w:b/>
        </w:rPr>
        <w:t>6</w:t>
      </w:r>
      <w:r w:rsidR="00470562" w:rsidRPr="004B35EA">
        <w:rPr>
          <w:b/>
        </w:rPr>
        <w:t>/IRA</w:t>
      </w:r>
      <w:r w:rsidRPr="004B35EA">
        <w:rPr>
          <w:b/>
        </w:rPr>
        <w:t>.</w:t>
      </w:r>
    </w:p>
    <w:tbl>
      <w:tblPr>
        <w:tblStyle w:val="Tablaconcuadrcula"/>
        <w:tblW w:w="8489" w:type="dxa"/>
        <w:tblInd w:w="720" w:type="dxa"/>
        <w:tblLook w:val="04A0" w:firstRow="1" w:lastRow="0" w:firstColumn="1" w:lastColumn="0" w:noHBand="0" w:noVBand="1"/>
      </w:tblPr>
      <w:tblGrid>
        <w:gridCol w:w="1696"/>
        <w:gridCol w:w="1625"/>
        <w:gridCol w:w="1710"/>
        <w:gridCol w:w="1634"/>
        <w:gridCol w:w="1824"/>
      </w:tblGrid>
      <w:tr w:rsidR="00F1147E" w:rsidRPr="004B35EA" w14:paraId="00338D0F" w14:textId="77777777" w:rsidTr="005E4833">
        <w:trPr>
          <w:cantSplit/>
        </w:trPr>
        <w:tc>
          <w:tcPr>
            <w:tcW w:w="8489" w:type="dxa"/>
            <w:gridSpan w:val="5"/>
          </w:tcPr>
          <w:p w14:paraId="29D8E0C4" w14:textId="77777777" w:rsidR="000A0DDE" w:rsidRPr="004B35EA" w:rsidRDefault="000A0DDE" w:rsidP="005C5BA9">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866CF5" w:rsidRPr="004B35EA">
              <w:rPr>
                <w:rFonts w:eastAsia="Times New Roman"/>
                <w:b/>
                <w:i/>
                <w:sz w:val="20"/>
                <w:szCs w:val="20"/>
                <w:lang w:eastAsia="es-ES"/>
              </w:rPr>
              <w:t>6</w:t>
            </w:r>
            <w:r w:rsidRPr="004B35EA">
              <w:rPr>
                <w:rFonts w:eastAsia="Times New Roman"/>
                <w:b/>
                <w:i/>
                <w:sz w:val="20"/>
                <w:szCs w:val="20"/>
                <w:lang w:eastAsia="es-ES"/>
              </w:rPr>
              <w:t xml:space="preserve">. Existencia de felicitaciones sobre la actividad docente del profesor: </w:t>
            </w:r>
            <w:r w:rsidRPr="004B35EA">
              <w:rPr>
                <w:rFonts w:eastAsia="Times New Roman"/>
                <w:i/>
                <w:sz w:val="20"/>
                <w:szCs w:val="20"/>
                <w:lang w:eastAsia="es-ES"/>
              </w:rPr>
              <w:t>Valore las felicitaciones sobre la actividad docente desarrollada por el profesor a evaluar, según la información facilitada por la Delegación de Alumnos, el Director de Departamento y el Director de Centro.</w:t>
            </w:r>
          </w:p>
        </w:tc>
      </w:tr>
      <w:tr w:rsidR="00F1147E" w:rsidRPr="00F1147E" w14:paraId="1087A702" w14:textId="77777777" w:rsidTr="005E4833">
        <w:trPr>
          <w:cantSplit/>
          <w:trHeight w:val="567"/>
        </w:trPr>
        <w:tc>
          <w:tcPr>
            <w:tcW w:w="8489" w:type="dxa"/>
            <w:gridSpan w:val="5"/>
            <w:shd w:val="clear" w:color="auto" w:fill="auto"/>
            <w:vAlign w:val="center"/>
          </w:tcPr>
          <w:p w14:paraId="54B7215C" w14:textId="77777777" w:rsidR="000A0DDE" w:rsidRPr="00F1147E" w:rsidRDefault="000A0DDE" w:rsidP="000A0DDE">
            <w:pPr>
              <w:pStyle w:val="Prrafo"/>
              <w:spacing w:before="60" w:after="60" w:line="240" w:lineRule="auto"/>
              <w:ind w:left="414" w:right="142"/>
              <w:rPr>
                <w:rFonts w:ascii="Tahoma" w:hAnsi="Tahoma" w:cs="Tahoma"/>
              </w:rPr>
            </w:pPr>
            <w:r w:rsidRPr="00F1147E">
              <w:rPr>
                <w:b/>
                <w:i/>
                <w:sz w:val="20"/>
                <w:szCs w:val="20"/>
              </w:rPr>
              <w:t>Observaciones:</w:t>
            </w:r>
            <w:r w:rsidRPr="00F1147E">
              <w:rPr>
                <w:i/>
                <w:sz w:val="20"/>
                <w:szCs w:val="20"/>
              </w:rPr>
              <w:t xml:space="preserve"> </w:t>
            </w:r>
          </w:p>
        </w:tc>
      </w:tr>
      <w:tr w:rsidR="00F1147E" w:rsidRPr="00F1147E" w14:paraId="1988F9D0" w14:textId="77777777" w:rsidTr="005E4833">
        <w:trPr>
          <w:cantSplit/>
        </w:trPr>
        <w:tc>
          <w:tcPr>
            <w:tcW w:w="8489" w:type="dxa"/>
            <w:gridSpan w:val="5"/>
            <w:shd w:val="clear" w:color="auto" w:fill="D9D9D9" w:themeFill="background1" w:themeFillShade="D9"/>
            <w:vAlign w:val="center"/>
          </w:tcPr>
          <w:p w14:paraId="3F1EBEC2" w14:textId="77777777" w:rsidR="000A0DDE" w:rsidRPr="00E65760" w:rsidRDefault="000A0DDE" w:rsidP="00F90E46">
            <w:pPr>
              <w:keepNext/>
              <w:spacing w:before="60" w:after="60"/>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333AD6" w:rsidRPr="00E65760">
              <w:rPr>
                <w:rFonts w:ascii="Tahoma" w:hAnsi="Tahoma" w:cs="Tahoma"/>
                <w:b/>
                <w:sz w:val="20"/>
                <w:szCs w:val="20"/>
              </w:rPr>
              <w:t>en el Informe Individualizado por el Comité de Evaluación (IICE)</w:t>
            </w:r>
          </w:p>
        </w:tc>
      </w:tr>
      <w:tr w:rsidR="00F1147E" w:rsidRPr="00F1147E" w14:paraId="73449199" w14:textId="77777777" w:rsidTr="005E4833">
        <w:trPr>
          <w:cantSplit/>
        </w:trPr>
        <w:tc>
          <w:tcPr>
            <w:tcW w:w="1696" w:type="dxa"/>
            <w:vAlign w:val="center"/>
          </w:tcPr>
          <w:p w14:paraId="36E4522A" w14:textId="77777777" w:rsidR="000A0DDE" w:rsidRPr="00F1147E" w:rsidRDefault="000A0DDE" w:rsidP="00F90E46">
            <w:pPr>
              <w:keepNext/>
              <w:spacing w:before="60" w:after="60"/>
              <w:ind w:left="425" w:hanging="425"/>
              <w:jc w:val="center"/>
              <w:rPr>
                <w:rFonts w:ascii="Tahoma" w:hAnsi="Tahoma" w:cs="Tahoma"/>
                <w:sz w:val="20"/>
                <w:szCs w:val="20"/>
              </w:rPr>
            </w:pPr>
          </w:p>
        </w:tc>
        <w:tc>
          <w:tcPr>
            <w:tcW w:w="1625" w:type="dxa"/>
            <w:vAlign w:val="center"/>
          </w:tcPr>
          <w:p w14:paraId="7030F889" w14:textId="77777777" w:rsidR="000A0DDE" w:rsidRPr="00F1147E" w:rsidRDefault="000A0DDE" w:rsidP="00F90E46">
            <w:pPr>
              <w:keepNext/>
              <w:spacing w:before="60" w:after="60"/>
              <w:ind w:left="425" w:hanging="425"/>
              <w:jc w:val="center"/>
              <w:rPr>
                <w:rFonts w:ascii="Tahoma" w:hAnsi="Tahoma" w:cs="Tahoma"/>
                <w:sz w:val="20"/>
                <w:szCs w:val="20"/>
              </w:rPr>
            </w:pPr>
          </w:p>
        </w:tc>
        <w:tc>
          <w:tcPr>
            <w:tcW w:w="1710" w:type="dxa"/>
            <w:vAlign w:val="center"/>
          </w:tcPr>
          <w:p w14:paraId="21BB9376" w14:textId="77777777" w:rsidR="000A0DDE" w:rsidRPr="00F1147E" w:rsidRDefault="000A0DDE" w:rsidP="00F90E46">
            <w:pPr>
              <w:keepNext/>
              <w:spacing w:before="60" w:after="60"/>
              <w:ind w:left="425" w:hanging="425"/>
              <w:jc w:val="center"/>
              <w:rPr>
                <w:rFonts w:ascii="Tahoma" w:hAnsi="Tahoma" w:cs="Tahoma"/>
                <w:sz w:val="20"/>
                <w:szCs w:val="20"/>
              </w:rPr>
            </w:pPr>
            <w:r w:rsidRPr="00F1147E">
              <w:rPr>
                <w:rFonts w:ascii="Tahoma" w:hAnsi="Tahoma" w:cs="Tahoma"/>
                <w:sz w:val="20"/>
                <w:szCs w:val="20"/>
              </w:rPr>
              <w:t>Sin evidencias</w:t>
            </w:r>
          </w:p>
        </w:tc>
        <w:tc>
          <w:tcPr>
            <w:tcW w:w="1634" w:type="dxa"/>
            <w:vAlign w:val="center"/>
          </w:tcPr>
          <w:p w14:paraId="3414DABA" w14:textId="77777777" w:rsidR="000A0DDE" w:rsidRPr="00F1147E" w:rsidRDefault="000A0DDE" w:rsidP="00F90E46">
            <w:pPr>
              <w:keepNext/>
              <w:spacing w:before="60" w:after="60"/>
              <w:ind w:left="425" w:hanging="425"/>
              <w:jc w:val="center"/>
              <w:rPr>
                <w:rFonts w:ascii="Tahoma" w:hAnsi="Tahoma" w:cs="Tahoma"/>
                <w:sz w:val="20"/>
                <w:szCs w:val="20"/>
              </w:rPr>
            </w:pPr>
            <w:r w:rsidRPr="00F1147E">
              <w:rPr>
                <w:rFonts w:ascii="Tahoma" w:hAnsi="Tahoma" w:cs="Tahoma"/>
                <w:sz w:val="20"/>
                <w:szCs w:val="20"/>
              </w:rPr>
              <w:t>Notable</w:t>
            </w:r>
          </w:p>
        </w:tc>
        <w:tc>
          <w:tcPr>
            <w:tcW w:w="1824" w:type="dxa"/>
            <w:vAlign w:val="center"/>
          </w:tcPr>
          <w:p w14:paraId="1F17E8A4" w14:textId="77777777" w:rsidR="000A0DDE" w:rsidRPr="00F1147E" w:rsidRDefault="000A0DDE" w:rsidP="00F90E46">
            <w:pPr>
              <w:keepNext/>
              <w:spacing w:before="60" w:after="60"/>
              <w:ind w:left="425" w:hanging="425"/>
              <w:jc w:val="center"/>
              <w:rPr>
                <w:rFonts w:ascii="Tahoma" w:hAnsi="Tahoma" w:cs="Tahoma"/>
                <w:sz w:val="20"/>
                <w:szCs w:val="20"/>
              </w:rPr>
            </w:pPr>
            <w:r w:rsidRPr="00F1147E">
              <w:rPr>
                <w:rFonts w:ascii="Tahoma" w:hAnsi="Tahoma" w:cs="Tahoma"/>
                <w:sz w:val="20"/>
                <w:szCs w:val="20"/>
              </w:rPr>
              <w:t>Excelente</w:t>
            </w:r>
          </w:p>
        </w:tc>
      </w:tr>
      <w:tr w:rsidR="004C6E3C" w:rsidRPr="004C6E3C" w14:paraId="74C7E5DD" w14:textId="77777777" w:rsidTr="005E4833">
        <w:trPr>
          <w:cantSplit/>
        </w:trPr>
        <w:tc>
          <w:tcPr>
            <w:tcW w:w="1696" w:type="dxa"/>
            <w:vAlign w:val="center"/>
          </w:tcPr>
          <w:p w14:paraId="2892995D" w14:textId="77777777" w:rsidR="000A0DDE" w:rsidRPr="004C6E3C" w:rsidRDefault="000A0DDE" w:rsidP="000A0DDE">
            <w:pPr>
              <w:spacing w:before="60" w:after="60"/>
              <w:jc w:val="center"/>
              <w:rPr>
                <w:rFonts w:ascii="Tahoma" w:hAnsi="Tahoma" w:cs="Tahoma"/>
                <w:sz w:val="20"/>
                <w:szCs w:val="20"/>
              </w:rPr>
            </w:pPr>
          </w:p>
        </w:tc>
        <w:tc>
          <w:tcPr>
            <w:tcW w:w="1625" w:type="dxa"/>
            <w:vAlign w:val="center"/>
          </w:tcPr>
          <w:p w14:paraId="1B124527" w14:textId="77777777" w:rsidR="000A0DDE" w:rsidRPr="004C6E3C" w:rsidRDefault="000A0DDE" w:rsidP="000A0DDE">
            <w:pPr>
              <w:spacing w:before="60" w:after="60"/>
              <w:jc w:val="center"/>
              <w:rPr>
                <w:rFonts w:ascii="Tahoma" w:hAnsi="Tahoma" w:cs="Tahoma"/>
                <w:sz w:val="20"/>
                <w:szCs w:val="20"/>
              </w:rPr>
            </w:pPr>
          </w:p>
        </w:tc>
        <w:tc>
          <w:tcPr>
            <w:tcW w:w="1710" w:type="dxa"/>
            <w:vAlign w:val="center"/>
          </w:tcPr>
          <w:p w14:paraId="26F39DC5" w14:textId="77777777" w:rsidR="000A0DDE" w:rsidRPr="004C6E3C" w:rsidRDefault="000A0DDE" w:rsidP="000A0DDE">
            <w:pPr>
              <w:spacing w:before="60" w:after="60"/>
              <w:jc w:val="center"/>
              <w:rPr>
                <w:rFonts w:ascii="Tahoma" w:hAnsi="Tahoma" w:cs="Tahoma"/>
                <w:sz w:val="20"/>
                <w:szCs w:val="20"/>
              </w:rPr>
            </w:pPr>
            <w:r w:rsidRPr="004C6E3C">
              <w:rPr>
                <w:rFonts w:ascii="Tahoma" w:hAnsi="Tahoma" w:cs="Tahoma"/>
                <w:sz w:val="20"/>
                <w:szCs w:val="20"/>
              </w:rPr>
              <w:t>0</w:t>
            </w:r>
          </w:p>
        </w:tc>
        <w:tc>
          <w:tcPr>
            <w:tcW w:w="1634" w:type="dxa"/>
            <w:vAlign w:val="center"/>
          </w:tcPr>
          <w:p w14:paraId="6AF855AC" w14:textId="77777777" w:rsidR="000A0DDE" w:rsidRPr="00866CF5" w:rsidRDefault="005C5BA9" w:rsidP="000A0DDE">
            <w:pPr>
              <w:spacing w:before="60" w:after="60"/>
              <w:jc w:val="center"/>
              <w:rPr>
                <w:rFonts w:ascii="Tahoma" w:hAnsi="Tahoma" w:cs="Tahoma"/>
                <w:sz w:val="20"/>
                <w:szCs w:val="20"/>
              </w:rPr>
            </w:pPr>
            <w:r w:rsidRPr="00866CF5">
              <w:rPr>
                <w:rFonts w:ascii="Tahoma" w:hAnsi="Tahoma" w:cs="Tahoma"/>
                <w:sz w:val="20"/>
                <w:szCs w:val="20"/>
              </w:rPr>
              <w:t>1</w:t>
            </w:r>
          </w:p>
        </w:tc>
        <w:tc>
          <w:tcPr>
            <w:tcW w:w="1824" w:type="dxa"/>
            <w:vAlign w:val="center"/>
          </w:tcPr>
          <w:p w14:paraId="53FB8FC9" w14:textId="77777777" w:rsidR="000A0DDE" w:rsidRPr="00866CF5" w:rsidRDefault="005C5BA9" w:rsidP="000A0DDE">
            <w:pPr>
              <w:spacing w:before="60" w:after="60"/>
              <w:jc w:val="center"/>
              <w:rPr>
                <w:rFonts w:ascii="Tahoma" w:hAnsi="Tahoma" w:cs="Tahoma"/>
                <w:sz w:val="20"/>
                <w:szCs w:val="20"/>
              </w:rPr>
            </w:pPr>
            <w:r w:rsidRPr="00866CF5">
              <w:rPr>
                <w:rFonts w:ascii="Tahoma" w:hAnsi="Tahoma" w:cs="Tahoma"/>
                <w:sz w:val="20"/>
                <w:szCs w:val="20"/>
              </w:rPr>
              <w:t>1,5</w:t>
            </w:r>
          </w:p>
        </w:tc>
      </w:tr>
      <w:tr w:rsidR="00F1147E" w:rsidRPr="00F1147E" w14:paraId="7CD9666A" w14:textId="77777777" w:rsidTr="005E4833">
        <w:trPr>
          <w:cantSplit/>
        </w:trPr>
        <w:tc>
          <w:tcPr>
            <w:tcW w:w="1696" w:type="dxa"/>
            <w:shd w:val="clear" w:color="auto" w:fill="D9D9D9" w:themeFill="background1" w:themeFillShade="D9"/>
            <w:vAlign w:val="center"/>
          </w:tcPr>
          <w:p w14:paraId="33CA32F1"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b/>
                <w:sz w:val="19"/>
                <w:szCs w:val="19"/>
              </w:rPr>
              <w:lastRenderedPageBreak/>
              <w:t>Sin evidencias</w:t>
            </w:r>
          </w:p>
        </w:tc>
        <w:tc>
          <w:tcPr>
            <w:tcW w:w="6793" w:type="dxa"/>
            <w:gridSpan w:val="4"/>
            <w:vAlign w:val="center"/>
          </w:tcPr>
          <w:p w14:paraId="6F111181"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sz w:val="19"/>
                <w:szCs w:val="19"/>
              </w:rPr>
              <w:t xml:space="preserve">No existen evidencias contrastadas de felicitaciones sobre el desarrollo de la docencia realizada por el profesor durante el período a evaluar. </w:t>
            </w:r>
          </w:p>
        </w:tc>
      </w:tr>
      <w:tr w:rsidR="00F1147E" w:rsidRPr="00F1147E" w14:paraId="4F9D26C3" w14:textId="77777777" w:rsidTr="005E4833">
        <w:trPr>
          <w:cantSplit/>
        </w:trPr>
        <w:tc>
          <w:tcPr>
            <w:tcW w:w="1696" w:type="dxa"/>
            <w:shd w:val="clear" w:color="auto" w:fill="D9D9D9" w:themeFill="background1" w:themeFillShade="D9"/>
            <w:vAlign w:val="center"/>
          </w:tcPr>
          <w:p w14:paraId="3B3AE7B8"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b/>
                <w:sz w:val="19"/>
                <w:szCs w:val="19"/>
              </w:rPr>
              <w:t>Notable</w:t>
            </w:r>
          </w:p>
        </w:tc>
        <w:tc>
          <w:tcPr>
            <w:tcW w:w="6793" w:type="dxa"/>
            <w:gridSpan w:val="4"/>
            <w:vAlign w:val="center"/>
          </w:tcPr>
          <w:p w14:paraId="5DD85762"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sz w:val="19"/>
                <w:szCs w:val="19"/>
              </w:rPr>
              <w:t>Existen evidencias contrastadas de felicitaciones sobre algún aspecto concreto de la docencia desarrollada por el profesor durante el período a evaluar.</w:t>
            </w:r>
          </w:p>
        </w:tc>
      </w:tr>
      <w:tr w:rsidR="000A0DDE" w:rsidRPr="00A5296D" w14:paraId="6417F017" w14:textId="77777777" w:rsidTr="005E4833">
        <w:trPr>
          <w:cantSplit/>
        </w:trPr>
        <w:tc>
          <w:tcPr>
            <w:tcW w:w="1696" w:type="dxa"/>
            <w:shd w:val="clear" w:color="auto" w:fill="D9D9D9" w:themeFill="background1" w:themeFillShade="D9"/>
            <w:vAlign w:val="center"/>
          </w:tcPr>
          <w:p w14:paraId="5AE4F0B6" w14:textId="77777777" w:rsidR="000A0DDE" w:rsidRPr="00A5296D" w:rsidRDefault="000A0DDE" w:rsidP="00470562">
            <w:pPr>
              <w:spacing w:before="60" w:after="60" w:line="276" w:lineRule="auto"/>
              <w:jc w:val="both"/>
              <w:rPr>
                <w:rFonts w:ascii="Tahoma" w:hAnsi="Tahoma" w:cs="Tahoma"/>
                <w:sz w:val="19"/>
                <w:szCs w:val="19"/>
              </w:rPr>
            </w:pPr>
            <w:r w:rsidRPr="00A5296D">
              <w:rPr>
                <w:rFonts w:ascii="Tahoma" w:hAnsi="Tahoma" w:cs="Tahoma"/>
                <w:b/>
                <w:sz w:val="19"/>
                <w:szCs w:val="19"/>
              </w:rPr>
              <w:t>Excelente</w:t>
            </w:r>
          </w:p>
        </w:tc>
        <w:tc>
          <w:tcPr>
            <w:tcW w:w="6793" w:type="dxa"/>
            <w:gridSpan w:val="4"/>
            <w:vAlign w:val="center"/>
          </w:tcPr>
          <w:p w14:paraId="1BF36936" w14:textId="77777777" w:rsidR="00147542" w:rsidRPr="00A5296D" w:rsidRDefault="000A0DDE" w:rsidP="007E07F1">
            <w:pPr>
              <w:spacing w:before="60" w:after="60" w:line="276" w:lineRule="auto"/>
              <w:jc w:val="both"/>
              <w:rPr>
                <w:rFonts w:ascii="Tahoma" w:hAnsi="Tahoma" w:cs="Tahoma"/>
                <w:sz w:val="19"/>
                <w:szCs w:val="19"/>
              </w:rPr>
            </w:pPr>
            <w:r w:rsidRPr="00A5296D">
              <w:rPr>
                <w:rFonts w:ascii="Tahoma" w:hAnsi="Tahoma" w:cs="Tahoma"/>
                <w:sz w:val="19"/>
                <w:szCs w:val="19"/>
              </w:rPr>
              <w:t>Existen evidencias contrastadas de felicitaciones sobre la labor global o diferentes aspectos de la docencia desarrollada por el profesor, durante el período a evaluar.</w:t>
            </w:r>
          </w:p>
        </w:tc>
      </w:tr>
    </w:tbl>
    <w:p w14:paraId="05629A65" w14:textId="77777777" w:rsidR="000A0DDE" w:rsidRPr="00531FFA" w:rsidRDefault="000A0DDE" w:rsidP="000A0DDE">
      <w:pPr>
        <w:spacing w:before="120" w:after="120" w:line="276" w:lineRule="auto"/>
        <w:rPr>
          <w:rFonts w:ascii="Tahoma" w:hAnsi="Tahoma" w:cs="Tahoma"/>
        </w:rPr>
      </w:pPr>
    </w:p>
    <w:tbl>
      <w:tblPr>
        <w:tblStyle w:val="Tablaconcuadrcula"/>
        <w:tblW w:w="8719" w:type="dxa"/>
        <w:tblInd w:w="562" w:type="dxa"/>
        <w:shd w:val="clear" w:color="auto" w:fill="FDE9D9" w:themeFill="accent6" w:themeFillTint="33"/>
        <w:tblLook w:val="04A0" w:firstRow="1" w:lastRow="0" w:firstColumn="1" w:lastColumn="0" w:noHBand="0" w:noVBand="1"/>
      </w:tblPr>
      <w:tblGrid>
        <w:gridCol w:w="8719"/>
      </w:tblGrid>
      <w:tr w:rsidR="000A0DDE" w:rsidRPr="00FE6E13" w14:paraId="01FFAC13" w14:textId="77777777" w:rsidTr="005E4833">
        <w:tc>
          <w:tcPr>
            <w:tcW w:w="8719" w:type="dxa"/>
            <w:shd w:val="clear" w:color="auto" w:fill="FDE9D9" w:themeFill="accent6" w:themeFillTint="33"/>
          </w:tcPr>
          <w:p w14:paraId="32C9C7B8" w14:textId="77777777" w:rsidR="000A0DDE" w:rsidRPr="00FE6E13" w:rsidRDefault="000A0DDE" w:rsidP="000A0DDE">
            <w:pPr>
              <w:pStyle w:val="Prrafo"/>
              <w:keepNext/>
              <w:spacing w:line="240" w:lineRule="auto"/>
              <w:jc w:val="center"/>
              <w:rPr>
                <w:b/>
              </w:rPr>
            </w:pPr>
            <w:r w:rsidRPr="00FE6E13">
              <w:rPr>
                <w:b/>
              </w:rPr>
              <w:t>DIMENSIÓN 3. Resultados</w:t>
            </w:r>
          </w:p>
        </w:tc>
      </w:tr>
    </w:tbl>
    <w:p w14:paraId="4878FA4B" w14:textId="77777777" w:rsidR="000A0DDE" w:rsidRPr="004B35EA" w:rsidRDefault="000A0DDE" w:rsidP="000A0DDE">
      <w:pPr>
        <w:pStyle w:val="Prrafo"/>
        <w:keepNext/>
        <w:spacing w:before="240" w:line="276" w:lineRule="auto"/>
        <w:ind w:left="567"/>
        <w:rPr>
          <w:b/>
        </w:rPr>
      </w:pPr>
      <w:r w:rsidRPr="004B35EA">
        <w:rPr>
          <w:b/>
        </w:rPr>
        <w:t>Indicador D3.1/E</w:t>
      </w:r>
      <w:r w:rsidR="00470562" w:rsidRPr="004B35EA">
        <w:rPr>
          <w:b/>
        </w:rPr>
        <w:t>NC</w:t>
      </w:r>
      <w:r w:rsidR="00DC1171" w:rsidRPr="004B35EA">
        <w:rPr>
          <w:b/>
        </w:rPr>
        <w:t>10</w:t>
      </w:r>
      <w:r w:rsidRPr="004B35EA">
        <w:rPr>
          <w:b/>
        </w:rPr>
        <w:t>.</w:t>
      </w:r>
    </w:p>
    <w:tbl>
      <w:tblPr>
        <w:tblStyle w:val="Tablaconcuadrcula"/>
        <w:tblW w:w="8561" w:type="dxa"/>
        <w:tblInd w:w="675" w:type="dxa"/>
        <w:tblLook w:val="04A0" w:firstRow="1" w:lastRow="0" w:firstColumn="1" w:lastColumn="0" w:noHBand="0" w:noVBand="1"/>
      </w:tblPr>
      <w:tblGrid>
        <w:gridCol w:w="8561"/>
      </w:tblGrid>
      <w:tr w:rsidR="000A0DDE" w:rsidRPr="00D0678E" w14:paraId="41B51198" w14:textId="77777777" w:rsidTr="005E4833">
        <w:trPr>
          <w:trHeight w:val="750"/>
        </w:trPr>
        <w:tc>
          <w:tcPr>
            <w:tcW w:w="8561" w:type="dxa"/>
          </w:tcPr>
          <w:p w14:paraId="6426DB39"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D3.1</w:t>
            </w:r>
            <w:r w:rsidRPr="00D0678E">
              <w:rPr>
                <w:rFonts w:eastAsia="Times New Roman"/>
                <w:b/>
                <w:i/>
                <w:sz w:val="20"/>
                <w:szCs w:val="20"/>
                <w:lang w:eastAsia="es-ES"/>
              </w:rPr>
              <w:t xml:space="preserve">. </w:t>
            </w:r>
            <w:r>
              <w:rPr>
                <w:rFonts w:eastAsia="Times New Roman"/>
                <w:b/>
                <w:i/>
                <w:sz w:val="20"/>
                <w:szCs w:val="20"/>
                <w:lang w:eastAsia="es-ES"/>
              </w:rPr>
              <w:t>Opinión del estudiante sobre el interés que el profesor despierta en la asignatura:</w:t>
            </w:r>
            <w:r w:rsidRPr="00D0678E">
              <w:rPr>
                <w:rFonts w:eastAsia="Times New Roman"/>
                <w:b/>
                <w:i/>
                <w:sz w:val="20"/>
                <w:szCs w:val="20"/>
                <w:lang w:eastAsia="es-ES"/>
              </w:rPr>
              <w:t xml:space="preserve"> </w:t>
            </w:r>
            <w:r>
              <w:rPr>
                <w:rFonts w:eastAsia="Times New Roman"/>
                <w:i/>
                <w:sz w:val="20"/>
                <w:szCs w:val="20"/>
                <w:lang w:eastAsia="es-ES"/>
              </w:rPr>
              <w:t>El profesor despierta mi interés por esta asignatura.</w:t>
            </w:r>
          </w:p>
        </w:tc>
      </w:tr>
      <w:tr w:rsidR="000A0DDE" w:rsidRPr="00FF4193" w14:paraId="3275FFF4" w14:textId="77777777" w:rsidTr="005E4833">
        <w:trPr>
          <w:trHeight w:val="309"/>
        </w:trPr>
        <w:tc>
          <w:tcPr>
            <w:tcW w:w="8561" w:type="dxa"/>
            <w:shd w:val="clear" w:color="auto" w:fill="D9D9D9" w:themeFill="background1" w:themeFillShade="D9"/>
            <w:vAlign w:val="center"/>
          </w:tcPr>
          <w:p w14:paraId="5A70BFAC" w14:textId="77777777" w:rsidR="000A0DDE" w:rsidRPr="00FF4193" w:rsidRDefault="000A0DDE" w:rsidP="00F90E46">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4B35EA" w14:paraId="4C7DD2F6" w14:textId="77777777" w:rsidTr="005E4833">
        <w:trPr>
          <w:trHeight w:val="309"/>
        </w:trPr>
        <w:tc>
          <w:tcPr>
            <w:tcW w:w="8561" w:type="dxa"/>
            <w:vAlign w:val="center"/>
          </w:tcPr>
          <w:p w14:paraId="73E8FEA4" w14:textId="30239EA4" w:rsidR="000A0DDE" w:rsidRPr="004B35EA" w:rsidRDefault="000A0DDE" w:rsidP="006D3309">
            <w:pPr>
              <w:pStyle w:val="Prrafo"/>
              <w:spacing w:before="60" w:after="60" w:line="240" w:lineRule="auto"/>
              <w:ind w:left="425" w:hanging="425"/>
              <w:jc w:val="center"/>
              <w:rPr>
                <w:b/>
                <w:i/>
                <w:sz w:val="20"/>
                <w:szCs w:val="20"/>
              </w:rPr>
            </w:pPr>
            <w:r w:rsidRPr="004B35EA">
              <w:rPr>
                <w:b/>
                <w:sz w:val="20"/>
                <w:szCs w:val="20"/>
              </w:rPr>
              <w:t>Puntuación Máxima:</w:t>
            </w:r>
            <w:r w:rsidR="00C259F1" w:rsidRPr="006D3309">
              <w:rPr>
                <w:b/>
                <w:sz w:val="20"/>
                <w:szCs w:val="20"/>
              </w:rPr>
              <w:t xml:space="preserve"> 5</w:t>
            </w:r>
            <w:r w:rsidRPr="006D3309">
              <w:rPr>
                <w:b/>
                <w:sz w:val="20"/>
                <w:szCs w:val="20"/>
              </w:rPr>
              <w:t xml:space="preserve"> pu</w:t>
            </w:r>
            <w:r w:rsidRPr="004B35EA">
              <w:rPr>
                <w:b/>
                <w:sz w:val="20"/>
                <w:szCs w:val="20"/>
              </w:rPr>
              <w:t>ntos</w:t>
            </w:r>
          </w:p>
        </w:tc>
      </w:tr>
    </w:tbl>
    <w:p w14:paraId="12130B1A" w14:textId="77777777" w:rsidR="000A0DDE" w:rsidRPr="004B35EA" w:rsidRDefault="000A0DDE" w:rsidP="000A0DDE">
      <w:pPr>
        <w:pStyle w:val="Prrafo"/>
        <w:keepNext/>
        <w:spacing w:before="240" w:line="276" w:lineRule="auto"/>
        <w:ind w:left="567"/>
        <w:rPr>
          <w:b/>
        </w:rPr>
      </w:pPr>
      <w:r w:rsidRPr="004B35EA">
        <w:rPr>
          <w:b/>
        </w:rPr>
        <w:t>Indicador D3.2/E</w:t>
      </w:r>
      <w:r w:rsidR="00470562" w:rsidRPr="004B35EA">
        <w:rPr>
          <w:b/>
        </w:rPr>
        <w:t>NC</w:t>
      </w:r>
      <w:r w:rsidRPr="004B35EA">
        <w:rPr>
          <w:b/>
        </w:rPr>
        <w:t>1</w:t>
      </w:r>
      <w:r w:rsidR="00DC1171" w:rsidRPr="004B35EA">
        <w:rPr>
          <w:b/>
        </w:rPr>
        <w:t>1</w:t>
      </w:r>
      <w:r w:rsidRPr="004B35EA">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5A7E3A0E" w14:textId="77777777" w:rsidTr="005E4833">
        <w:trPr>
          <w:trHeight w:val="750"/>
        </w:trPr>
        <w:tc>
          <w:tcPr>
            <w:tcW w:w="8561" w:type="dxa"/>
          </w:tcPr>
          <w:p w14:paraId="7F9D8EDA" w14:textId="77777777" w:rsidR="000A0DDE" w:rsidRPr="004B35EA" w:rsidRDefault="000A0DDE" w:rsidP="00DC1171">
            <w:pPr>
              <w:pStyle w:val="Prrafo"/>
              <w:spacing w:line="276" w:lineRule="auto"/>
              <w:ind w:left="425" w:hanging="425"/>
              <w:rPr>
                <w:rFonts w:eastAsia="Times New Roman"/>
                <w:i/>
                <w:sz w:val="20"/>
                <w:szCs w:val="20"/>
                <w:lang w:eastAsia="es-ES"/>
              </w:rPr>
            </w:pPr>
            <w:r w:rsidRPr="004B35EA">
              <w:rPr>
                <w:rFonts w:eastAsia="Times New Roman"/>
                <w:b/>
                <w:i/>
                <w:sz w:val="20"/>
                <w:szCs w:val="20"/>
                <w:lang w:eastAsia="es-ES"/>
              </w:rPr>
              <w:t xml:space="preserve">D3.2. Opinión del estudiante sobre </w:t>
            </w:r>
            <w:r w:rsidR="00DC1171" w:rsidRPr="004B35EA">
              <w:rPr>
                <w:rFonts w:eastAsia="Times New Roman"/>
                <w:b/>
                <w:i/>
                <w:sz w:val="20"/>
                <w:szCs w:val="20"/>
                <w:lang w:eastAsia="es-ES"/>
              </w:rPr>
              <w:t xml:space="preserve">la contribución del profesor en </w:t>
            </w:r>
            <w:r w:rsidRPr="004B35EA">
              <w:rPr>
                <w:rFonts w:eastAsia="Times New Roman"/>
                <w:b/>
                <w:i/>
                <w:sz w:val="20"/>
                <w:szCs w:val="20"/>
                <w:lang w:eastAsia="es-ES"/>
              </w:rPr>
              <w:t xml:space="preserve">la adquisición de competencias al cursar la asignatura: </w:t>
            </w:r>
            <w:r w:rsidR="00DC1171" w:rsidRPr="004B35EA">
              <w:rPr>
                <w:rFonts w:eastAsia="Times New Roman"/>
                <w:i/>
                <w:sz w:val="20"/>
                <w:szCs w:val="20"/>
                <w:lang w:eastAsia="es-ES"/>
              </w:rPr>
              <w:t>El profesor ha contribuido en mi adquisición de</w:t>
            </w:r>
            <w:r w:rsidRPr="004B35EA">
              <w:rPr>
                <w:rFonts w:eastAsia="Times New Roman"/>
                <w:i/>
                <w:sz w:val="20"/>
                <w:szCs w:val="20"/>
                <w:lang w:eastAsia="es-ES"/>
              </w:rPr>
              <w:t xml:space="preserve"> competencias y destrezas al cursar esta asignatura.</w:t>
            </w:r>
          </w:p>
        </w:tc>
      </w:tr>
      <w:tr w:rsidR="000A0DDE" w:rsidRPr="00FF4193" w14:paraId="2B668A8C" w14:textId="77777777" w:rsidTr="005E4833">
        <w:trPr>
          <w:trHeight w:val="309"/>
        </w:trPr>
        <w:tc>
          <w:tcPr>
            <w:tcW w:w="8561" w:type="dxa"/>
            <w:shd w:val="clear" w:color="auto" w:fill="D9D9D9" w:themeFill="background1" w:themeFillShade="D9"/>
            <w:vAlign w:val="center"/>
          </w:tcPr>
          <w:p w14:paraId="3786047A" w14:textId="77777777" w:rsidR="000A0DDE" w:rsidRPr="00FF4193" w:rsidRDefault="000A0DDE" w:rsidP="00F90E46">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4B35EA" w14:paraId="37319B03" w14:textId="77777777" w:rsidTr="005E4833">
        <w:trPr>
          <w:trHeight w:val="309"/>
        </w:trPr>
        <w:tc>
          <w:tcPr>
            <w:tcW w:w="8561" w:type="dxa"/>
            <w:vAlign w:val="center"/>
          </w:tcPr>
          <w:p w14:paraId="17DDE89D" w14:textId="77777777" w:rsidR="000A0DDE" w:rsidRPr="004B35EA" w:rsidRDefault="000A0DDE" w:rsidP="00C259F1">
            <w:pPr>
              <w:pStyle w:val="Prrafo"/>
              <w:spacing w:before="60" w:after="60" w:line="240" w:lineRule="auto"/>
              <w:ind w:left="425" w:hanging="425"/>
              <w:jc w:val="center"/>
              <w:rPr>
                <w:b/>
                <w:i/>
                <w:sz w:val="20"/>
                <w:szCs w:val="20"/>
              </w:rPr>
            </w:pPr>
            <w:r w:rsidRPr="004B35EA">
              <w:rPr>
                <w:b/>
                <w:sz w:val="20"/>
                <w:szCs w:val="20"/>
              </w:rPr>
              <w:t xml:space="preserve">Puntuación </w:t>
            </w:r>
            <w:r w:rsidRPr="00C259F1">
              <w:rPr>
                <w:b/>
                <w:sz w:val="20"/>
                <w:szCs w:val="20"/>
              </w:rPr>
              <w:t xml:space="preserve">Máxima:  </w:t>
            </w:r>
            <w:r w:rsidR="0051121B" w:rsidRPr="00C259F1">
              <w:rPr>
                <w:b/>
                <w:strike/>
                <w:sz w:val="20"/>
                <w:szCs w:val="20"/>
              </w:rPr>
              <w:t>4</w:t>
            </w:r>
            <w:r w:rsidR="00EE5720" w:rsidRPr="00C259F1">
              <w:rPr>
                <w:b/>
                <w:sz w:val="20"/>
                <w:szCs w:val="20"/>
              </w:rPr>
              <w:t xml:space="preserve"> </w:t>
            </w:r>
            <w:r w:rsidRPr="00C259F1">
              <w:rPr>
                <w:b/>
                <w:sz w:val="20"/>
                <w:szCs w:val="20"/>
              </w:rPr>
              <w:t>puntos</w:t>
            </w:r>
          </w:p>
        </w:tc>
      </w:tr>
    </w:tbl>
    <w:p w14:paraId="0514A2FA" w14:textId="77777777" w:rsidR="000A0DDE" w:rsidRDefault="000A0DDE" w:rsidP="000A0DDE">
      <w:pPr>
        <w:pStyle w:val="Prrafo"/>
        <w:spacing w:before="240" w:line="276" w:lineRule="auto"/>
        <w:ind w:left="567"/>
        <w:rPr>
          <w:b/>
        </w:rPr>
      </w:pPr>
      <w:r>
        <w:rPr>
          <w:b/>
        </w:rPr>
        <w:t>Indicador</w:t>
      </w:r>
      <w:r w:rsidRPr="003058D1">
        <w:rPr>
          <w:b/>
        </w:rPr>
        <w:t xml:space="preserve"> </w:t>
      </w:r>
      <w:r>
        <w:rPr>
          <w:b/>
        </w:rPr>
        <w:t>D3.3/A</w:t>
      </w:r>
      <w:r w:rsidR="00470562">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4B35EA" w14:paraId="3343A99F" w14:textId="77777777" w:rsidTr="005E4833">
        <w:trPr>
          <w:trHeight w:val="268"/>
        </w:trPr>
        <w:tc>
          <w:tcPr>
            <w:tcW w:w="8489" w:type="dxa"/>
            <w:gridSpan w:val="5"/>
            <w:shd w:val="clear" w:color="auto" w:fill="auto"/>
            <w:vAlign w:val="center"/>
          </w:tcPr>
          <w:p w14:paraId="03BCFEFB" w14:textId="77777777" w:rsidR="000A0DDE" w:rsidRPr="004B35EA" w:rsidRDefault="000A0DDE" w:rsidP="000A0DDE">
            <w:pPr>
              <w:pStyle w:val="Prrafo"/>
              <w:spacing w:line="276" w:lineRule="auto"/>
              <w:ind w:left="425" w:right="142" w:hanging="425"/>
              <w:rPr>
                <w:rFonts w:eastAsia="Times New Roman"/>
                <w:b/>
                <w:i/>
                <w:sz w:val="20"/>
                <w:szCs w:val="20"/>
                <w:lang w:eastAsia="es-ES"/>
              </w:rPr>
            </w:pPr>
            <w:r w:rsidRPr="004B35EA">
              <w:rPr>
                <w:b/>
                <w:i/>
                <w:sz w:val="20"/>
                <w:szCs w:val="20"/>
              </w:rPr>
              <w:t>D3.3.</w:t>
            </w:r>
            <w:r w:rsidRPr="004B35EA">
              <w:rPr>
                <w:i/>
                <w:sz w:val="20"/>
                <w:szCs w:val="20"/>
              </w:rPr>
              <w:t xml:space="preserve"> </w:t>
            </w:r>
            <w:r w:rsidRPr="004B35EA">
              <w:rPr>
                <w:b/>
                <w:i/>
                <w:sz w:val="20"/>
                <w:szCs w:val="20"/>
              </w:rPr>
              <w:t>Considerando la situación de partida de los estudiantes, ¿está satisfecho con el nivel alcanzado en la adquisición de competencias y resultados de aprendizaje?</w:t>
            </w:r>
          </w:p>
          <w:p w14:paraId="048E9278" w14:textId="77777777" w:rsidR="000A0DDE" w:rsidRPr="004B35EA" w:rsidRDefault="000A0DDE" w:rsidP="000A0DDE">
            <w:pPr>
              <w:pStyle w:val="Prrafo"/>
              <w:spacing w:line="276" w:lineRule="auto"/>
              <w:ind w:left="284" w:right="142"/>
              <w:rPr>
                <w:i/>
                <w:sz w:val="20"/>
                <w:szCs w:val="20"/>
              </w:rPr>
            </w:pPr>
            <w:r w:rsidRPr="004B35EA">
              <w:rPr>
                <w:i/>
                <w:sz w:val="20"/>
                <w:szCs w:val="20"/>
              </w:rPr>
              <w:t xml:space="preserve">Esta rúbrica sirve de contraste con la pregunta </w:t>
            </w:r>
            <w:r w:rsidR="00866CF5" w:rsidRPr="004B35EA">
              <w:rPr>
                <w:i/>
                <w:sz w:val="20"/>
                <w:szCs w:val="20"/>
              </w:rPr>
              <w:t>1</w:t>
            </w:r>
            <w:r w:rsidRPr="004B35EA">
              <w:rPr>
                <w:i/>
                <w:sz w:val="20"/>
                <w:szCs w:val="20"/>
              </w:rPr>
              <w:t xml:space="preserve">1 de la encuesta de los alumnos relativa a </w:t>
            </w:r>
            <w:r w:rsidRPr="004B35EA">
              <w:rPr>
                <w:b/>
                <w:i/>
                <w:sz w:val="20"/>
                <w:szCs w:val="20"/>
              </w:rPr>
              <w:t>E1</w:t>
            </w:r>
            <w:r w:rsidR="00866CF5" w:rsidRPr="004B35EA">
              <w:rPr>
                <w:b/>
                <w:i/>
                <w:sz w:val="20"/>
                <w:szCs w:val="20"/>
              </w:rPr>
              <w:t>1</w:t>
            </w:r>
            <w:r w:rsidRPr="004B35EA">
              <w:rPr>
                <w:b/>
                <w:i/>
                <w:sz w:val="20"/>
                <w:szCs w:val="20"/>
              </w:rPr>
              <w:t>.</w:t>
            </w:r>
            <w:r w:rsidRPr="004B35EA">
              <w:rPr>
                <w:i/>
                <w:sz w:val="20"/>
                <w:szCs w:val="20"/>
              </w:rPr>
              <w:t xml:space="preserve"> </w:t>
            </w:r>
            <w:r w:rsidR="00866CF5" w:rsidRPr="004B35EA">
              <w:rPr>
                <w:rFonts w:eastAsia="Times New Roman"/>
                <w:i/>
                <w:sz w:val="20"/>
                <w:szCs w:val="20"/>
                <w:lang w:eastAsia="es-ES"/>
              </w:rPr>
              <w:t>El profesor ha contribuido en mi adquisición de competencias y destrezas al cursar esta asignatura.</w:t>
            </w:r>
          </w:p>
          <w:p w14:paraId="6C95AA4E" w14:textId="77777777" w:rsidR="000A0DDE" w:rsidRPr="004B35EA" w:rsidRDefault="000A0DDE" w:rsidP="000A0DDE">
            <w:pPr>
              <w:pStyle w:val="Prrafo"/>
              <w:spacing w:line="276" w:lineRule="auto"/>
              <w:ind w:left="284" w:right="142"/>
              <w:rPr>
                <w:i/>
                <w:sz w:val="20"/>
                <w:szCs w:val="20"/>
              </w:rPr>
            </w:pPr>
            <w:r w:rsidRPr="004B35EA">
              <w:rPr>
                <w:b/>
                <w:i/>
                <w:sz w:val="20"/>
                <w:szCs w:val="20"/>
              </w:rPr>
              <w:t xml:space="preserve">Indicaciones: </w:t>
            </w:r>
            <w:r w:rsidRPr="004B35EA">
              <w:rPr>
                <w:i/>
                <w:sz w:val="20"/>
                <w:szCs w:val="20"/>
              </w:rPr>
              <w:t>Explique las competencias y/o resultados de aprendizaje previstos en la guía de aprendizaje, en los que se ha producido un mayor progreso de los estudiantes, teniendo en cu</w:t>
            </w:r>
            <w:r w:rsidR="00F01ECE" w:rsidRPr="004B35EA">
              <w:rPr>
                <w:i/>
                <w:sz w:val="20"/>
                <w:szCs w:val="20"/>
              </w:rPr>
              <w:t>e</w:t>
            </w:r>
            <w:r w:rsidRPr="004B35EA">
              <w:rPr>
                <w:i/>
                <w:sz w:val="20"/>
                <w:szCs w:val="20"/>
              </w:rPr>
              <w:t xml:space="preserve">nta su situación de partida. </w:t>
            </w:r>
          </w:p>
          <w:p w14:paraId="59140BB7" w14:textId="77777777" w:rsidR="000A0DDE" w:rsidRDefault="000A0DDE" w:rsidP="006E4A8E">
            <w:pPr>
              <w:pStyle w:val="Prrafo"/>
              <w:spacing w:line="276" w:lineRule="auto"/>
              <w:ind w:left="284" w:right="142"/>
              <w:rPr>
                <w:i/>
                <w:sz w:val="20"/>
                <w:szCs w:val="20"/>
              </w:rPr>
            </w:pPr>
            <w:r w:rsidRPr="004B35EA">
              <w:rPr>
                <w:i/>
                <w:sz w:val="20"/>
                <w:szCs w:val="20"/>
              </w:rPr>
              <w:t>Comente los resultados de la pregunta 1</w:t>
            </w:r>
            <w:r w:rsidR="00866CF5" w:rsidRPr="004B35EA">
              <w:rPr>
                <w:i/>
                <w:sz w:val="20"/>
                <w:szCs w:val="20"/>
              </w:rPr>
              <w:t>1</w:t>
            </w:r>
            <w:r w:rsidRPr="004B35EA">
              <w:rPr>
                <w:i/>
                <w:sz w:val="20"/>
                <w:szCs w:val="20"/>
              </w:rPr>
              <w:t xml:space="preserve"> de la encuesta realizada a los alumnos:</w:t>
            </w:r>
            <w:r w:rsidR="00866CF5" w:rsidRPr="004B35EA">
              <w:rPr>
                <w:i/>
                <w:sz w:val="20"/>
                <w:szCs w:val="20"/>
              </w:rPr>
              <w:t xml:space="preserve"> analice su docencia en relación con los resultados, </w:t>
            </w:r>
            <w:r w:rsidRPr="004B35EA">
              <w:rPr>
                <w:i/>
                <w:sz w:val="20"/>
                <w:szCs w:val="20"/>
              </w:rPr>
              <w:t xml:space="preserve">la evolución de estos en los cursos evaluados, </w:t>
            </w:r>
            <w:r w:rsidR="00866CF5" w:rsidRPr="004B35EA">
              <w:rPr>
                <w:i/>
                <w:sz w:val="20"/>
                <w:szCs w:val="20"/>
              </w:rPr>
              <w:t xml:space="preserve">la causa de los mismos, e indique cómo va a tenerlos en cuenta en los cursos posteriores, </w:t>
            </w:r>
            <w:r w:rsidR="006E4A8E" w:rsidRPr="004B35EA">
              <w:rPr>
                <w:i/>
                <w:sz w:val="20"/>
                <w:szCs w:val="20"/>
              </w:rPr>
              <w:t>ponien</w:t>
            </w:r>
            <w:r w:rsidR="00866CF5" w:rsidRPr="004B35EA">
              <w:rPr>
                <w:i/>
                <w:sz w:val="20"/>
                <w:szCs w:val="20"/>
              </w:rPr>
              <w:t xml:space="preserve">do énfasis en las medidas de mejora </w:t>
            </w:r>
            <w:r w:rsidR="006E4A8E" w:rsidRPr="004B35EA">
              <w:rPr>
                <w:i/>
                <w:sz w:val="20"/>
                <w:szCs w:val="20"/>
              </w:rPr>
              <w:t>de</w:t>
            </w:r>
            <w:r w:rsidR="00866CF5" w:rsidRPr="004B35EA">
              <w:rPr>
                <w:i/>
                <w:sz w:val="20"/>
                <w:szCs w:val="20"/>
              </w:rPr>
              <w:t xml:space="preserve"> los resultados negativos.</w:t>
            </w:r>
          </w:p>
          <w:p w14:paraId="4BFF1CA8"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1838891" w14:textId="77777777" w:rsidR="00074190" w:rsidRDefault="00074190" w:rsidP="006E4A8E">
            <w:pPr>
              <w:pStyle w:val="Prrafo"/>
              <w:spacing w:line="276" w:lineRule="auto"/>
              <w:ind w:left="284" w:right="142"/>
              <w:rPr>
                <w:i/>
                <w:sz w:val="20"/>
                <w:szCs w:val="20"/>
              </w:rPr>
            </w:pPr>
          </w:p>
          <w:p w14:paraId="5B32DC14" w14:textId="77777777" w:rsidR="00074190" w:rsidRDefault="00074190" w:rsidP="006E4A8E">
            <w:pPr>
              <w:pStyle w:val="Prrafo"/>
              <w:spacing w:line="276" w:lineRule="auto"/>
              <w:ind w:left="284" w:right="142"/>
              <w:rPr>
                <w:i/>
                <w:sz w:val="20"/>
                <w:szCs w:val="20"/>
              </w:rPr>
            </w:pPr>
          </w:p>
          <w:p w14:paraId="50F27C80" w14:textId="77777777" w:rsidR="00074190" w:rsidRDefault="00074190" w:rsidP="006E4A8E">
            <w:pPr>
              <w:pStyle w:val="Prrafo"/>
              <w:spacing w:line="276" w:lineRule="auto"/>
              <w:ind w:left="284" w:right="142"/>
              <w:rPr>
                <w:i/>
                <w:sz w:val="20"/>
                <w:szCs w:val="20"/>
              </w:rPr>
            </w:pPr>
          </w:p>
          <w:p w14:paraId="2EECAC91" w14:textId="77777777" w:rsidR="00074190" w:rsidRDefault="00074190" w:rsidP="006E4A8E">
            <w:pPr>
              <w:pStyle w:val="Prrafo"/>
              <w:spacing w:line="276" w:lineRule="auto"/>
              <w:ind w:left="284" w:right="142"/>
              <w:rPr>
                <w:i/>
                <w:sz w:val="20"/>
                <w:szCs w:val="20"/>
              </w:rPr>
            </w:pPr>
          </w:p>
          <w:p w14:paraId="6FB1A128" w14:textId="77777777" w:rsidR="00074190" w:rsidRDefault="00074190" w:rsidP="006E4A8E">
            <w:pPr>
              <w:pStyle w:val="Prrafo"/>
              <w:spacing w:line="276" w:lineRule="auto"/>
              <w:ind w:left="284" w:right="142"/>
              <w:rPr>
                <w:i/>
                <w:sz w:val="20"/>
                <w:szCs w:val="20"/>
              </w:rPr>
            </w:pPr>
          </w:p>
          <w:p w14:paraId="3AEE52DF" w14:textId="77777777" w:rsidR="00074190" w:rsidRDefault="00074190" w:rsidP="006E4A8E">
            <w:pPr>
              <w:pStyle w:val="Prrafo"/>
              <w:spacing w:line="276" w:lineRule="auto"/>
              <w:ind w:left="284" w:right="142"/>
              <w:rPr>
                <w:i/>
                <w:sz w:val="20"/>
                <w:szCs w:val="20"/>
              </w:rPr>
            </w:pPr>
          </w:p>
          <w:p w14:paraId="40DC5217" w14:textId="77777777" w:rsidR="00074190" w:rsidRDefault="00074190" w:rsidP="006E4A8E">
            <w:pPr>
              <w:pStyle w:val="Prrafo"/>
              <w:spacing w:line="276" w:lineRule="auto"/>
              <w:ind w:left="284" w:right="142"/>
              <w:rPr>
                <w:i/>
                <w:sz w:val="20"/>
                <w:szCs w:val="20"/>
              </w:rPr>
            </w:pPr>
          </w:p>
          <w:p w14:paraId="2DEF65CC" w14:textId="77777777" w:rsidR="00074190" w:rsidRDefault="00074190" w:rsidP="006E4A8E">
            <w:pPr>
              <w:pStyle w:val="Prrafo"/>
              <w:spacing w:line="276" w:lineRule="auto"/>
              <w:ind w:left="284" w:right="142"/>
              <w:rPr>
                <w:i/>
                <w:sz w:val="20"/>
                <w:szCs w:val="20"/>
              </w:rPr>
            </w:pPr>
          </w:p>
          <w:p w14:paraId="70E7874B" w14:textId="77777777" w:rsidR="00074190" w:rsidRDefault="00074190" w:rsidP="006E4A8E">
            <w:pPr>
              <w:pStyle w:val="Prrafo"/>
              <w:spacing w:line="276" w:lineRule="auto"/>
              <w:ind w:left="284" w:right="142"/>
              <w:rPr>
                <w:i/>
                <w:sz w:val="20"/>
                <w:szCs w:val="20"/>
              </w:rPr>
            </w:pPr>
          </w:p>
          <w:p w14:paraId="46F45131" w14:textId="77777777" w:rsidR="00074190" w:rsidRDefault="00074190" w:rsidP="006E4A8E">
            <w:pPr>
              <w:pStyle w:val="Prrafo"/>
              <w:spacing w:line="276" w:lineRule="auto"/>
              <w:ind w:left="284" w:right="142"/>
              <w:rPr>
                <w:i/>
                <w:sz w:val="20"/>
                <w:szCs w:val="20"/>
              </w:rPr>
            </w:pPr>
          </w:p>
          <w:p w14:paraId="5D4E4665" w14:textId="77777777" w:rsidR="00074190" w:rsidRDefault="00074190" w:rsidP="006E4A8E">
            <w:pPr>
              <w:pStyle w:val="Prrafo"/>
              <w:spacing w:line="276" w:lineRule="auto"/>
              <w:ind w:left="284" w:right="142"/>
              <w:rPr>
                <w:i/>
                <w:sz w:val="20"/>
                <w:szCs w:val="20"/>
              </w:rPr>
            </w:pPr>
          </w:p>
          <w:p w14:paraId="75A274DD" w14:textId="77777777" w:rsidR="00074190" w:rsidRDefault="00074190" w:rsidP="006E4A8E">
            <w:pPr>
              <w:pStyle w:val="Prrafo"/>
              <w:spacing w:line="276" w:lineRule="auto"/>
              <w:ind w:left="284" w:right="142"/>
              <w:rPr>
                <w:i/>
                <w:sz w:val="20"/>
                <w:szCs w:val="20"/>
              </w:rPr>
            </w:pPr>
          </w:p>
          <w:p w14:paraId="74BF7B51" w14:textId="77777777" w:rsidR="00074190" w:rsidRDefault="00074190" w:rsidP="006E4A8E">
            <w:pPr>
              <w:pStyle w:val="Prrafo"/>
              <w:spacing w:line="276" w:lineRule="auto"/>
              <w:ind w:left="284" w:right="142"/>
              <w:rPr>
                <w:i/>
                <w:sz w:val="20"/>
                <w:szCs w:val="20"/>
              </w:rPr>
            </w:pPr>
          </w:p>
          <w:p w14:paraId="086A05FE" w14:textId="77777777" w:rsidR="00074190" w:rsidRDefault="00074190" w:rsidP="006E4A8E">
            <w:pPr>
              <w:pStyle w:val="Prrafo"/>
              <w:spacing w:line="276" w:lineRule="auto"/>
              <w:ind w:left="284" w:right="142"/>
              <w:rPr>
                <w:i/>
                <w:sz w:val="20"/>
                <w:szCs w:val="20"/>
              </w:rPr>
            </w:pPr>
          </w:p>
          <w:p w14:paraId="5026D4C3" w14:textId="77777777" w:rsidR="00074190" w:rsidRDefault="00074190" w:rsidP="006E4A8E">
            <w:pPr>
              <w:pStyle w:val="Prrafo"/>
              <w:spacing w:line="276" w:lineRule="auto"/>
              <w:ind w:left="284" w:right="142"/>
              <w:rPr>
                <w:i/>
                <w:sz w:val="20"/>
                <w:szCs w:val="20"/>
              </w:rPr>
            </w:pPr>
          </w:p>
          <w:p w14:paraId="43FEB1F9" w14:textId="77777777" w:rsidR="00074190" w:rsidRDefault="00074190" w:rsidP="006E4A8E">
            <w:pPr>
              <w:pStyle w:val="Prrafo"/>
              <w:spacing w:line="276" w:lineRule="auto"/>
              <w:ind w:left="284" w:right="142"/>
              <w:rPr>
                <w:i/>
                <w:sz w:val="20"/>
                <w:szCs w:val="20"/>
              </w:rPr>
            </w:pPr>
          </w:p>
          <w:p w14:paraId="7D7E5E82" w14:textId="77777777" w:rsidR="00074190" w:rsidRDefault="00074190" w:rsidP="006E4A8E">
            <w:pPr>
              <w:pStyle w:val="Prrafo"/>
              <w:spacing w:line="276" w:lineRule="auto"/>
              <w:ind w:left="284" w:right="142"/>
              <w:rPr>
                <w:i/>
                <w:sz w:val="20"/>
                <w:szCs w:val="20"/>
              </w:rPr>
            </w:pPr>
          </w:p>
          <w:p w14:paraId="4EBD3849" w14:textId="77777777" w:rsidR="00074190" w:rsidRDefault="00074190" w:rsidP="006E4A8E">
            <w:pPr>
              <w:pStyle w:val="Prrafo"/>
              <w:spacing w:line="276" w:lineRule="auto"/>
              <w:ind w:left="284" w:right="142"/>
              <w:rPr>
                <w:i/>
                <w:sz w:val="20"/>
                <w:szCs w:val="20"/>
              </w:rPr>
            </w:pPr>
          </w:p>
          <w:p w14:paraId="7C1DAC59" w14:textId="77777777" w:rsidR="00074190" w:rsidRDefault="00074190" w:rsidP="006E4A8E">
            <w:pPr>
              <w:pStyle w:val="Prrafo"/>
              <w:spacing w:line="276" w:lineRule="auto"/>
              <w:ind w:left="284" w:right="142"/>
              <w:rPr>
                <w:i/>
                <w:sz w:val="20"/>
                <w:szCs w:val="20"/>
              </w:rPr>
            </w:pPr>
          </w:p>
          <w:p w14:paraId="4C108CC4" w14:textId="77777777" w:rsidR="00074190" w:rsidRDefault="00074190" w:rsidP="006E4A8E">
            <w:pPr>
              <w:pStyle w:val="Prrafo"/>
              <w:spacing w:line="276" w:lineRule="auto"/>
              <w:ind w:left="284" w:right="142"/>
              <w:rPr>
                <w:i/>
                <w:sz w:val="20"/>
                <w:szCs w:val="20"/>
              </w:rPr>
            </w:pPr>
          </w:p>
          <w:p w14:paraId="44B372B0" w14:textId="5AB77BAD" w:rsidR="00074190" w:rsidRPr="004B35EA" w:rsidRDefault="00074190" w:rsidP="006E4A8E">
            <w:pPr>
              <w:pStyle w:val="Prrafo"/>
              <w:spacing w:line="276" w:lineRule="auto"/>
              <w:ind w:left="284" w:right="142"/>
              <w:rPr>
                <w:sz w:val="20"/>
                <w:szCs w:val="20"/>
              </w:rPr>
            </w:pPr>
          </w:p>
        </w:tc>
      </w:tr>
      <w:tr w:rsidR="000A0DDE" w:rsidRPr="00287839" w14:paraId="33C75298" w14:textId="77777777" w:rsidTr="005E4833">
        <w:trPr>
          <w:cantSplit/>
        </w:trPr>
        <w:tc>
          <w:tcPr>
            <w:tcW w:w="8489" w:type="dxa"/>
            <w:gridSpan w:val="5"/>
            <w:shd w:val="clear" w:color="auto" w:fill="D9D9D9" w:themeFill="background1" w:themeFillShade="D9"/>
            <w:vAlign w:val="center"/>
          </w:tcPr>
          <w:p w14:paraId="45CF10E1" w14:textId="77777777" w:rsidR="000A0DDE" w:rsidRPr="00287839" w:rsidRDefault="000A0DDE" w:rsidP="003E176E">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COMITÉ DE EVALUACIÓN</w:t>
            </w:r>
            <w:r>
              <w:rPr>
                <w:rFonts w:ascii="Tahoma" w:hAnsi="Tahoma" w:cs="Tahoma"/>
                <w:b/>
                <w:sz w:val="20"/>
                <w:szCs w:val="20"/>
              </w:rPr>
              <w:t xml:space="preserve"> en </w:t>
            </w:r>
            <w:r w:rsidR="003E176E">
              <w:rPr>
                <w:rFonts w:ascii="Tahoma" w:hAnsi="Tahoma" w:cs="Tahoma"/>
                <w:b/>
                <w:sz w:val="20"/>
                <w:szCs w:val="20"/>
              </w:rPr>
              <w:t xml:space="preserve">el </w:t>
            </w:r>
            <w:r w:rsidR="003E176E" w:rsidRPr="003E176E">
              <w:rPr>
                <w:rFonts w:ascii="Tahoma" w:hAnsi="Tahoma" w:cs="Tahoma"/>
                <w:b/>
                <w:sz w:val="20"/>
                <w:szCs w:val="20"/>
              </w:rPr>
              <w:t>Informe Individualizado por el Comité de Evaluación (IICE)</w:t>
            </w:r>
          </w:p>
        </w:tc>
      </w:tr>
      <w:tr w:rsidR="000A0DDE" w:rsidRPr="00FE016A" w14:paraId="1B56FA15" w14:textId="77777777" w:rsidTr="005E4833">
        <w:trPr>
          <w:cantSplit/>
          <w:trHeight w:val="401"/>
        </w:trPr>
        <w:tc>
          <w:tcPr>
            <w:tcW w:w="1711" w:type="dxa"/>
            <w:vAlign w:val="center"/>
          </w:tcPr>
          <w:p w14:paraId="00B8564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3AD3B3F2"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66AB1AF0"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4D354E31"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110581F3"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4C6E3C" w:rsidRPr="004B35EA" w14:paraId="2FE1DD77" w14:textId="77777777" w:rsidTr="005E4833">
        <w:trPr>
          <w:cantSplit/>
        </w:trPr>
        <w:tc>
          <w:tcPr>
            <w:tcW w:w="1711" w:type="dxa"/>
            <w:vAlign w:val="center"/>
          </w:tcPr>
          <w:p w14:paraId="72C4B0F2"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7EC53264"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6E2B178B"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06331B06" w14:textId="0735DA16" w:rsidR="000A0DDE" w:rsidRPr="004B35EA" w:rsidRDefault="00A96BFF" w:rsidP="000A0DDE">
            <w:pPr>
              <w:spacing w:before="60" w:after="60"/>
              <w:jc w:val="center"/>
              <w:rPr>
                <w:rFonts w:ascii="Tahoma" w:hAnsi="Tahoma" w:cs="Tahoma"/>
                <w:sz w:val="20"/>
                <w:szCs w:val="20"/>
              </w:rPr>
            </w:pPr>
            <w:r w:rsidRPr="006D3309">
              <w:rPr>
                <w:rFonts w:ascii="Tahoma" w:hAnsi="Tahoma" w:cs="Tahoma"/>
                <w:sz w:val="20"/>
                <w:szCs w:val="20"/>
              </w:rPr>
              <w:t>2</w:t>
            </w:r>
          </w:p>
        </w:tc>
        <w:tc>
          <w:tcPr>
            <w:tcW w:w="1800" w:type="dxa"/>
            <w:vAlign w:val="center"/>
          </w:tcPr>
          <w:p w14:paraId="71A05B77" w14:textId="27F2E0FE" w:rsidR="000A0DDE" w:rsidRPr="004B35EA" w:rsidRDefault="00C259F1" w:rsidP="000A0DDE">
            <w:pPr>
              <w:spacing w:before="60" w:after="60"/>
              <w:jc w:val="center"/>
              <w:rPr>
                <w:rFonts w:ascii="Tahoma" w:hAnsi="Tahoma" w:cs="Tahoma"/>
                <w:sz w:val="20"/>
                <w:szCs w:val="20"/>
              </w:rPr>
            </w:pPr>
            <w:r w:rsidRPr="006D3309">
              <w:rPr>
                <w:rFonts w:ascii="Tahoma" w:hAnsi="Tahoma" w:cs="Tahoma"/>
                <w:sz w:val="20"/>
                <w:szCs w:val="20"/>
              </w:rPr>
              <w:t>3</w:t>
            </w:r>
          </w:p>
        </w:tc>
      </w:tr>
      <w:tr w:rsidR="00F1147E" w:rsidRPr="00F1147E" w14:paraId="655E1AB1" w14:textId="77777777" w:rsidTr="005E4833">
        <w:trPr>
          <w:cantSplit/>
        </w:trPr>
        <w:tc>
          <w:tcPr>
            <w:tcW w:w="1711" w:type="dxa"/>
            <w:shd w:val="clear" w:color="auto" w:fill="D9D9D9" w:themeFill="background1" w:themeFillShade="D9"/>
            <w:vAlign w:val="center"/>
          </w:tcPr>
          <w:p w14:paraId="06F9F42D"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Excelente</w:t>
            </w:r>
          </w:p>
        </w:tc>
        <w:tc>
          <w:tcPr>
            <w:tcW w:w="6778" w:type="dxa"/>
            <w:gridSpan w:val="4"/>
            <w:vAlign w:val="center"/>
          </w:tcPr>
          <w:p w14:paraId="3E1922F0" w14:textId="24D39C86" w:rsidR="00500D41" w:rsidRPr="00F1147E" w:rsidRDefault="00D71FB8" w:rsidP="006D3309">
            <w:pPr>
              <w:spacing w:before="60" w:after="60" w:line="276" w:lineRule="auto"/>
              <w:jc w:val="both"/>
              <w:rPr>
                <w:rFonts w:ascii="Tahoma" w:hAnsi="Tahoma" w:cs="Tahoma"/>
                <w:sz w:val="19"/>
                <w:szCs w:val="19"/>
              </w:rPr>
            </w:pPr>
            <w:r w:rsidRPr="00F1147E">
              <w:rPr>
                <w:rFonts w:ascii="Tahoma" w:hAnsi="Tahoma" w:cs="Tahoma"/>
                <w:sz w:val="19"/>
                <w:szCs w:val="19"/>
              </w:rPr>
              <w:t xml:space="preserve">Se realiza una enumeración de los principales aspectos destacables o mejorables a </w:t>
            </w:r>
            <w:r w:rsidRPr="006D3309">
              <w:rPr>
                <w:rFonts w:ascii="Tahoma" w:hAnsi="Tahoma" w:cs="Tahoma"/>
                <w:sz w:val="19"/>
                <w:szCs w:val="19"/>
              </w:rPr>
              <w:t xml:space="preserve">la luz de los </w:t>
            </w:r>
            <w:r w:rsidR="009C665D" w:rsidRPr="006D3309">
              <w:rPr>
                <w:rFonts w:ascii="Tahoma" w:hAnsi="Tahoma" w:cs="Tahoma"/>
                <w:sz w:val="19"/>
                <w:szCs w:val="19"/>
              </w:rPr>
              <w:t>resultados de las encuestas y su propia valoración</w:t>
            </w:r>
            <w:r w:rsidRPr="00F1147E">
              <w:rPr>
                <w:rFonts w:ascii="Tahoma" w:hAnsi="Tahoma" w:cs="Tahoma"/>
                <w:sz w:val="19"/>
                <w:szCs w:val="19"/>
              </w:rPr>
              <w:t>. Se incluyen elementos de reflexión adicionales para entender los resultados (ej.: cambios en las metodologías o sistemas de evaluación, innovaciones desarrolladas…). Se comenta</w:t>
            </w:r>
            <w:r w:rsidR="00C97A0B" w:rsidRPr="00F1147E">
              <w:rPr>
                <w:rFonts w:ascii="Tahoma" w:hAnsi="Tahoma" w:cs="Tahoma"/>
                <w:sz w:val="19"/>
                <w:szCs w:val="19"/>
              </w:rPr>
              <w:t>n las apreciaciones de los alumnos, valorando su conformidad o discrepancia</w:t>
            </w:r>
            <w:r w:rsidRPr="00F1147E">
              <w:rPr>
                <w:rFonts w:ascii="Tahoma" w:hAnsi="Tahoma" w:cs="Tahoma"/>
                <w:sz w:val="19"/>
                <w:szCs w:val="19"/>
              </w:rPr>
              <w:t>.</w:t>
            </w:r>
          </w:p>
        </w:tc>
      </w:tr>
      <w:tr w:rsidR="00F1147E" w:rsidRPr="00F1147E" w14:paraId="5E6A3E88" w14:textId="77777777" w:rsidTr="005E4833">
        <w:trPr>
          <w:cantSplit/>
        </w:trPr>
        <w:tc>
          <w:tcPr>
            <w:tcW w:w="1711" w:type="dxa"/>
            <w:shd w:val="clear" w:color="auto" w:fill="D9D9D9" w:themeFill="background1" w:themeFillShade="D9"/>
            <w:vAlign w:val="center"/>
          </w:tcPr>
          <w:p w14:paraId="6632D968"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Notable</w:t>
            </w:r>
          </w:p>
        </w:tc>
        <w:tc>
          <w:tcPr>
            <w:tcW w:w="6778" w:type="dxa"/>
            <w:gridSpan w:val="4"/>
            <w:vAlign w:val="center"/>
          </w:tcPr>
          <w:p w14:paraId="47CB5435" w14:textId="60E695A3" w:rsidR="00500D41" w:rsidRPr="00F1147E" w:rsidRDefault="00D71FB8" w:rsidP="006D3309">
            <w:pPr>
              <w:spacing w:before="60" w:after="60" w:line="276" w:lineRule="auto"/>
              <w:jc w:val="both"/>
              <w:rPr>
                <w:rFonts w:ascii="Tahoma" w:hAnsi="Tahoma" w:cs="Tahoma"/>
                <w:sz w:val="19"/>
                <w:szCs w:val="19"/>
              </w:rPr>
            </w:pPr>
            <w:r w:rsidRPr="00F1147E">
              <w:rPr>
                <w:rFonts w:ascii="Tahoma" w:hAnsi="Tahoma" w:cs="Tahoma"/>
                <w:sz w:val="19"/>
                <w:szCs w:val="19"/>
              </w:rPr>
              <w:t>La enumeración de la mayoría de los aspectos destacables está bien justificada con los valores de</w:t>
            </w:r>
            <w:r w:rsidR="009C665D">
              <w:rPr>
                <w:rFonts w:ascii="Tahoma" w:hAnsi="Tahoma" w:cs="Tahoma"/>
                <w:sz w:val="19"/>
                <w:szCs w:val="19"/>
              </w:rPr>
              <w:t xml:space="preserve"> sus </w:t>
            </w:r>
            <w:r w:rsidR="009C665D" w:rsidRPr="006D3309">
              <w:rPr>
                <w:rFonts w:ascii="Tahoma" w:hAnsi="Tahoma" w:cs="Tahoma"/>
                <w:sz w:val="19"/>
                <w:szCs w:val="19"/>
              </w:rPr>
              <w:t>encuestas</w:t>
            </w:r>
            <w:r w:rsidRPr="00F1147E">
              <w:rPr>
                <w:rFonts w:ascii="Tahoma" w:hAnsi="Tahoma" w:cs="Tahoma"/>
                <w:sz w:val="19"/>
                <w:szCs w:val="19"/>
              </w:rPr>
              <w:t xml:space="preserve">, aunque las observaciones realizadas en alguna ocasión son parciales. Se incluye algún </w:t>
            </w:r>
            <w:r w:rsidR="00C97A0B" w:rsidRPr="00F1147E">
              <w:rPr>
                <w:rFonts w:ascii="Tahoma" w:hAnsi="Tahoma" w:cs="Tahoma"/>
                <w:sz w:val="19"/>
                <w:szCs w:val="19"/>
              </w:rPr>
              <w:t>elemento de reflexión adicional sobre las apreciaciones de los alumnos.</w:t>
            </w:r>
          </w:p>
        </w:tc>
      </w:tr>
      <w:tr w:rsidR="00F1147E" w:rsidRPr="00F1147E" w14:paraId="33F24A42" w14:textId="77777777" w:rsidTr="005E4833">
        <w:trPr>
          <w:cantSplit/>
        </w:trPr>
        <w:tc>
          <w:tcPr>
            <w:tcW w:w="1711" w:type="dxa"/>
            <w:shd w:val="clear" w:color="auto" w:fill="D9D9D9" w:themeFill="background1" w:themeFillShade="D9"/>
            <w:vAlign w:val="center"/>
          </w:tcPr>
          <w:p w14:paraId="2CEDD9F9"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Satisfactorio</w:t>
            </w:r>
          </w:p>
        </w:tc>
        <w:tc>
          <w:tcPr>
            <w:tcW w:w="6778" w:type="dxa"/>
            <w:gridSpan w:val="4"/>
            <w:vAlign w:val="center"/>
          </w:tcPr>
          <w:p w14:paraId="3BCFF4E2" w14:textId="29A5F265" w:rsidR="00500D41" w:rsidRPr="006D3309" w:rsidRDefault="00D71FB8" w:rsidP="006D3309">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Se ha de mejorar en la enumeración y justifi</w:t>
            </w:r>
            <w:r w:rsidR="009C665D">
              <w:rPr>
                <w:rFonts w:ascii="Tahoma" w:hAnsi="Tahoma" w:cs="Tahoma"/>
                <w:spacing w:val="-2"/>
                <w:sz w:val="19"/>
                <w:szCs w:val="19"/>
              </w:rPr>
              <w:t>cación de algunos valores de</w:t>
            </w:r>
            <w:r w:rsidR="009C665D" w:rsidRPr="006D3309">
              <w:rPr>
                <w:rFonts w:ascii="Tahoma" w:hAnsi="Tahoma" w:cs="Tahoma"/>
                <w:spacing w:val="-2"/>
                <w:sz w:val="19"/>
                <w:szCs w:val="19"/>
              </w:rPr>
              <w:t xml:space="preserve"> sus encuestas</w:t>
            </w:r>
            <w:r w:rsidRPr="00F1147E">
              <w:rPr>
                <w:rFonts w:ascii="Tahoma" w:hAnsi="Tahoma" w:cs="Tahoma"/>
                <w:spacing w:val="-2"/>
                <w:sz w:val="19"/>
                <w:szCs w:val="19"/>
              </w:rPr>
              <w:t xml:space="preserve">. No se incluyen elementos de reflexión adicional. </w:t>
            </w:r>
          </w:p>
        </w:tc>
      </w:tr>
      <w:tr w:rsidR="00F1147E" w:rsidRPr="00F1147E" w14:paraId="3B065F88" w14:textId="77777777" w:rsidTr="005E4833">
        <w:trPr>
          <w:cantSplit/>
        </w:trPr>
        <w:tc>
          <w:tcPr>
            <w:tcW w:w="1711" w:type="dxa"/>
            <w:shd w:val="clear" w:color="auto" w:fill="D9D9D9" w:themeFill="background1" w:themeFillShade="D9"/>
            <w:vAlign w:val="center"/>
          </w:tcPr>
          <w:p w14:paraId="71179CBE" w14:textId="77777777" w:rsidR="000A0DDE" w:rsidRPr="00F1147E" w:rsidRDefault="000A0DDE" w:rsidP="000A0DDE">
            <w:pPr>
              <w:spacing w:before="60" w:after="60" w:line="276" w:lineRule="auto"/>
              <w:rPr>
                <w:rFonts w:ascii="Tahoma" w:hAnsi="Tahoma" w:cs="Tahoma"/>
                <w:sz w:val="19"/>
                <w:szCs w:val="19"/>
              </w:rPr>
            </w:pPr>
            <w:r w:rsidRPr="00F1147E">
              <w:rPr>
                <w:rFonts w:ascii="Tahoma" w:hAnsi="Tahoma" w:cs="Tahoma"/>
                <w:b/>
                <w:sz w:val="19"/>
                <w:szCs w:val="19"/>
              </w:rPr>
              <w:t>No Favorable</w:t>
            </w:r>
          </w:p>
        </w:tc>
        <w:tc>
          <w:tcPr>
            <w:tcW w:w="6778" w:type="dxa"/>
            <w:gridSpan w:val="4"/>
            <w:vAlign w:val="center"/>
          </w:tcPr>
          <w:p w14:paraId="31E50BE7" w14:textId="77777777" w:rsidR="000A0DDE" w:rsidRPr="00F1147E" w:rsidRDefault="00D71FB8" w:rsidP="00782F2F">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 xml:space="preserve">Se hace una </w:t>
            </w:r>
            <w:r w:rsidR="001E1652" w:rsidRPr="00F1147E">
              <w:rPr>
                <w:rFonts w:ascii="Tahoma" w:hAnsi="Tahoma" w:cs="Tahoma"/>
                <w:spacing w:val="-2"/>
                <w:sz w:val="19"/>
                <w:szCs w:val="19"/>
              </w:rPr>
              <w:t>mera relación de competencias y/o resultados de aprendizaje</w:t>
            </w:r>
            <w:r w:rsidRPr="00F1147E">
              <w:rPr>
                <w:rFonts w:ascii="Tahoma" w:hAnsi="Tahoma" w:cs="Tahoma"/>
                <w:spacing w:val="-2"/>
                <w:sz w:val="19"/>
                <w:szCs w:val="19"/>
              </w:rPr>
              <w:t>, sin justif</w:t>
            </w:r>
            <w:r w:rsidR="00782F2F" w:rsidRPr="00F1147E">
              <w:rPr>
                <w:rFonts w:ascii="Tahoma" w:hAnsi="Tahoma" w:cs="Tahoma"/>
                <w:spacing w:val="-2"/>
                <w:sz w:val="19"/>
                <w:szCs w:val="19"/>
              </w:rPr>
              <w:t xml:space="preserve">icación ni comentario adicional. </w:t>
            </w:r>
          </w:p>
        </w:tc>
      </w:tr>
    </w:tbl>
    <w:p w14:paraId="7E8BAA3C" w14:textId="77777777" w:rsidR="000A0DDE" w:rsidRPr="003058D1" w:rsidRDefault="000A0DDE" w:rsidP="000A0DDE">
      <w:pPr>
        <w:pStyle w:val="Prrafo"/>
        <w:keepNext/>
        <w:spacing w:before="240" w:line="276" w:lineRule="auto"/>
        <w:ind w:left="567"/>
        <w:rPr>
          <w:b/>
        </w:rPr>
      </w:pPr>
      <w:r w:rsidRPr="00F1147E">
        <w:rPr>
          <w:b/>
        </w:rPr>
        <w:lastRenderedPageBreak/>
        <w:t>Indicad</w:t>
      </w:r>
      <w:r>
        <w:rPr>
          <w:b/>
        </w:rPr>
        <w:t>or</w:t>
      </w:r>
      <w:r w:rsidRPr="003058D1">
        <w:rPr>
          <w:b/>
        </w:rPr>
        <w:t xml:space="preserve"> </w:t>
      </w:r>
      <w:r>
        <w:rPr>
          <w:b/>
        </w:rPr>
        <w:t>D3.4/A</w:t>
      </w:r>
      <w:r w:rsidR="00470562">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9D698C" w14:paraId="4CE16490" w14:textId="77777777" w:rsidTr="005E4833">
        <w:trPr>
          <w:cantSplit/>
          <w:trHeight w:val="268"/>
        </w:trPr>
        <w:tc>
          <w:tcPr>
            <w:tcW w:w="8489" w:type="dxa"/>
            <w:gridSpan w:val="5"/>
            <w:shd w:val="clear" w:color="auto" w:fill="auto"/>
            <w:vAlign w:val="center"/>
          </w:tcPr>
          <w:p w14:paraId="4F0ECB17" w14:textId="77777777" w:rsidR="000A0DDE" w:rsidRPr="006D3309" w:rsidRDefault="000A0DDE" w:rsidP="000A0DDE">
            <w:pPr>
              <w:pStyle w:val="Prrafo"/>
              <w:spacing w:line="276" w:lineRule="auto"/>
              <w:ind w:left="425" w:right="139" w:hanging="425"/>
              <w:rPr>
                <w:rFonts w:eastAsia="Times New Roman"/>
                <w:b/>
                <w:i/>
                <w:sz w:val="20"/>
                <w:szCs w:val="20"/>
                <w:lang w:eastAsia="es-ES"/>
              </w:rPr>
            </w:pPr>
            <w:r w:rsidRPr="006D3309">
              <w:rPr>
                <w:b/>
                <w:i/>
                <w:sz w:val="20"/>
                <w:szCs w:val="20"/>
              </w:rPr>
              <w:t>D3.4.</w:t>
            </w:r>
            <w:r w:rsidRPr="006D3309">
              <w:rPr>
                <w:i/>
                <w:sz w:val="20"/>
                <w:szCs w:val="20"/>
              </w:rPr>
              <w:t xml:space="preserve"> </w:t>
            </w:r>
            <w:r w:rsidRPr="006D3309">
              <w:rPr>
                <w:b/>
                <w:i/>
                <w:sz w:val="20"/>
                <w:szCs w:val="20"/>
              </w:rPr>
              <w:t>Valore las tasas de éxito, eficiencia y absentismo de</w:t>
            </w:r>
            <w:r w:rsidR="00041C70" w:rsidRPr="006D3309">
              <w:rPr>
                <w:b/>
                <w:i/>
                <w:sz w:val="20"/>
                <w:szCs w:val="20"/>
              </w:rPr>
              <w:t xml:space="preserve"> los grupos de</w:t>
            </w:r>
            <w:r w:rsidRPr="006D3309">
              <w:rPr>
                <w:b/>
                <w:i/>
                <w:sz w:val="20"/>
                <w:szCs w:val="20"/>
              </w:rPr>
              <w:t xml:space="preserve"> las asignaturas en las que ha impartido docencia. Analice las posibles circunstancias </w:t>
            </w:r>
            <w:r w:rsidR="003066AD" w:rsidRPr="006D3309">
              <w:rPr>
                <w:b/>
                <w:i/>
                <w:sz w:val="20"/>
                <w:szCs w:val="20"/>
              </w:rPr>
              <w:t xml:space="preserve">que </w:t>
            </w:r>
            <w:r w:rsidRPr="006D3309">
              <w:rPr>
                <w:b/>
                <w:i/>
                <w:sz w:val="20"/>
                <w:szCs w:val="20"/>
              </w:rPr>
              <w:t>pudieran explicar dichos valores.</w:t>
            </w:r>
          </w:p>
          <w:p w14:paraId="28C7A813" w14:textId="77777777" w:rsidR="000A0DDE" w:rsidRDefault="000A0DDE" w:rsidP="003066AD">
            <w:pPr>
              <w:pStyle w:val="Prrafo"/>
              <w:spacing w:line="276" w:lineRule="auto"/>
              <w:ind w:left="446" w:right="139"/>
              <w:rPr>
                <w:i/>
                <w:sz w:val="20"/>
                <w:szCs w:val="20"/>
              </w:rPr>
            </w:pPr>
            <w:r w:rsidRPr="006D3309">
              <w:rPr>
                <w:b/>
                <w:i/>
                <w:sz w:val="20"/>
                <w:szCs w:val="20"/>
              </w:rPr>
              <w:t xml:space="preserve">Indicaciones: </w:t>
            </w:r>
            <w:r w:rsidR="00041C70" w:rsidRPr="006D3309">
              <w:rPr>
                <w:i/>
                <w:sz w:val="20"/>
                <w:szCs w:val="20"/>
              </w:rPr>
              <w:t>Comente la evolución de las tasas académicas obtenidas en los cursos objeto de evaluación, los valores dados y las circunstancias que han podido dar origen a los mismos. Se recomienda que el Profesor valore la existencia de tasas excesivamente alejadas (tasas académicas extremas) de lo que se marca en la Memoria de Verificación del título o en su defecto de la Normativa de Evaluación de la UPM. Si las tasas de los grupos de las asignaturas en que ha impartido docencia difieren de las del conjunto de la asignatura, explique las causas de esta discrepancia, puesto que el comité solo dispondrá de las tasas globales de la asignatura.</w:t>
            </w:r>
          </w:p>
          <w:p w14:paraId="02BF74C1" w14:textId="77777777" w:rsidR="00C22384" w:rsidRDefault="00C22384" w:rsidP="003066AD">
            <w:pPr>
              <w:pStyle w:val="Prrafo"/>
              <w:spacing w:line="276" w:lineRule="auto"/>
              <w:ind w:left="446" w:right="139"/>
              <w:rPr>
                <w:sz w:val="20"/>
                <w:szCs w:val="20"/>
                <w:highlight w:val="yellow"/>
              </w:rPr>
            </w:pPr>
          </w:p>
          <w:p w14:paraId="42C2C9FA"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0E8C7D6" w14:textId="77777777" w:rsidR="00C22384" w:rsidRDefault="00C22384" w:rsidP="003066AD">
            <w:pPr>
              <w:pStyle w:val="Prrafo"/>
              <w:spacing w:line="276" w:lineRule="auto"/>
              <w:ind w:left="446" w:right="139"/>
              <w:rPr>
                <w:sz w:val="20"/>
                <w:szCs w:val="20"/>
                <w:highlight w:val="yellow"/>
              </w:rPr>
            </w:pPr>
          </w:p>
          <w:p w14:paraId="3F362702" w14:textId="77777777" w:rsidR="00C22384" w:rsidRDefault="00C22384" w:rsidP="003066AD">
            <w:pPr>
              <w:pStyle w:val="Prrafo"/>
              <w:spacing w:line="276" w:lineRule="auto"/>
              <w:ind w:left="446" w:right="139"/>
              <w:rPr>
                <w:sz w:val="20"/>
                <w:szCs w:val="20"/>
                <w:highlight w:val="yellow"/>
              </w:rPr>
            </w:pPr>
          </w:p>
          <w:p w14:paraId="7922D223" w14:textId="77777777" w:rsidR="00C22384" w:rsidRDefault="00C22384" w:rsidP="003066AD">
            <w:pPr>
              <w:pStyle w:val="Prrafo"/>
              <w:spacing w:line="276" w:lineRule="auto"/>
              <w:ind w:left="446" w:right="139"/>
              <w:rPr>
                <w:sz w:val="20"/>
                <w:szCs w:val="20"/>
                <w:highlight w:val="yellow"/>
              </w:rPr>
            </w:pPr>
          </w:p>
          <w:p w14:paraId="69B213A2" w14:textId="77777777" w:rsidR="00C22384" w:rsidRDefault="00C22384" w:rsidP="003066AD">
            <w:pPr>
              <w:pStyle w:val="Prrafo"/>
              <w:spacing w:line="276" w:lineRule="auto"/>
              <w:ind w:left="446" w:right="139"/>
              <w:rPr>
                <w:sz w:val="20"/>
                <w:szCs w:val="20"/>
                <w:highlight w:val="yellow"/>
              </w:rPr>
            </w:pPr>
          </w:p>
          <w:p w14:paraId="4D48E291" w14:textId="77777777" w:rsidR="00C22384" w:rsidRDefault="00C22384" w:rsidP="003066AD">
            <w:pPr>
              <w:pStyle w:val="Prrafo"/>
              <w:spacing w:line="276" w:lineRule="auto"/>
              <w:ind w:left="446" w:right="139"/>
              <w:rPr>
                <w:sz w:val="20"/>
                <w:szCs w:val="20"/>
                <w:highlight w:val="yellow"/>
              </w:rPr>
            </w:pPr>
          </w:p>
          <w:p w14:paraId="1890A34E" w14:textId="77777777" w:rsidR="00C22384" w:rsidRDefault="00C22384" w:rsidP="003066AD">
            <w:pPr>
              <w:pStyle w:val="Prrafo"/>
              <w:spacing w:line="276" w:lineRule="auto"/>
              <w:ind w:left="446" w:right="139"/>
              <w:rPr>
                <w:sz w:val="20"/>
                <w:szCs w:val="20"/>
                <w:highlight w:val="yellow"/>
              </w:rPr>
            </w:pPr>
          </w:p>
          <w:p w14:paraId="6B3FA05F" w14:textId="77777777" w:rsidR="00C22384" w:rsidRDefault="00C22384" w:rsidP="003066AD">
            <w:pPr>
              <w:pStyle w:val="Prrafo"/>
              <w:spacing w:line="276" w:lineRule="auto"/>
              <w:ind w:left="446" w:right="139"/>
              <w:rPr>
                <w:sz w:val="20"/>
                <w:szCs w:val="20"/>
                <w:highlight w:val="yellow"/>
              </w:rPr>
            </w:pPr>
          </w:p>
          <w:p w14:paraId="27F19D26" w14:textId="77777777" w:rsidR="00C22384" w:rsidRDefault="00C22384" w:rsidP="003066AD">
            <w:pPr>
              <w:pStyle w:val="Prrafo"/>
              <w:spacing w:line="276" w:lineRule="auto"/>
              <w:ind w:left="446" w:right="139"/>
              <w:rPr>
                <w:sz w:val="20"/>
                <w:szCs w:val="20"/>
                <w:highlight w:val="yellow"/>
              </w:rPr>
            </w:pPr>
          </w:p>
          <w:p w14:paraId="394FB9CF" w14:textId="77777777" w:rsidR="00C22384" w:rsidRDefault="00C22384" w:rsidP="003066AD">
            <w:pPr>
              <w:pStyle w:val="Prrafo"/>
              <w:spacing w:line="276" w:lineRule="auto"/>
              <w:ind w:left="446" w:right="139"/>
              <w:rPr>
                <w:sz w:val="20"/>
                <w:szCs w:val="20"/>
                <w:highlight w:val="yellow"/>
              </w:rPr>
            </w:pPr>
          </w:p>
          <w:p w14:paraId="7752D7A5" w14:textId="77777777" w:rsidR="00C22384" w:rsidRDefault="00C22384" w:rsidP="003066AD">
            <w:pPr>
              <w:pStyle w:val="Prrafo"/>
              <w:spacing w:line="276" w:lineRule="auto"/>
              <w:ind w:left="446" w:right="139"/>
              <w:rPr>
                <w:sz w:val="20"/>
                <w:szCs w:val="20"/>
                <w:highlight w:val="yellow"/>
              </w:rPr>
            </w:pPr>
          </w:p>
          <w:p w14:paraId="7D4CD4C0" w14:textId="77777777" w:rsidR="00C22384" w:rsidRDefault="00C22384" w:rsidP="003066AD">
            <w:pPr>
              <w:pStyle w:val="Prrafo"/>
              <w:spacing w:line="276" w:lineRule="auto"/>
              <w:ind w:left="446" w:right="139"/>
              <w:rPr>
                <w:sz w:val="20"/>
                <w:szCs w:val="20"/>
                <w:highlight w:val="yellow"/>
              </w:rPr>
            </w:pPr>
          </w:p>
          <w:p w14:paraId="4DE5828D" w14:textId="77777777" w:rsidR="00C22384" w:rsidRDefault="00C22384" w:rsidP="003066AD">
            <w:pPr>
              <w:pStyle w:val="Prrafo"/>
              <w:spacing w:line="276" w:lineRule="auto"/>
              <w:ind w:left="446" w:right="139"/>
              <w:rPr>
                <w:sz w:val="20"/>
                <w:szCs w:val="20"/>
                <w:highlight w:val="yellow"/>
              </w:rPr>
            </w:pPr>
          </w:p>
          <w:p w14:paraId="1F6DF4F3" w14:textId="77777777" w:rsidR="00C22384" w:rsidRDefault="00C22384" w:rsidP="003066AD">
            <w:pPr>
              <w:pStyle w:val="Prrafo"/>
              <w:spacing w:line="276" w:lineRule="auto"/>
              <w:ind w:left="446" w:right="139"/>
              <w:rPr>
                <w:sz w:val="20"/>
                <w:szCs w:val="20"/>
                <w:highlight w:val="yellow"/>
              </w:rPr>
            </w:pPr>
          </w:p>
          <w:p w14:paraId="491FEC86" w14:textId="77777777" w:rsidR="00C22384" w:rsidRDefault="00C22384" w:rsidP="003066AD">
            <w:pPr>
              <w:pStyle w:val="Prrafo"/>
              <w:spacing w:line="276" w:lineRule="auto"/>
              <w:ind w:left="446" w:right="139"/>
              <w:rPr>
                <w:sz w:val="20"/>
                <w:szCs w:val="20"/>
                <w:highlight w:val="yellow"/>
              </w:rPr>
            </w:pPr>
          </w:p>
          <w:p w14:paraId="63392731" w14:textId="77777777" w:rsidR="00C22384" w:rsidRDefault="00C22384" w:rsidP="003066AD">
            <w:pPr>
              <w:pStyle w:val="Prrafo"/>
              <w:spacing w:line="276" w:lineRule="auto"/>
              <w:ind w:left="446" w:right="139"/>
              <w:rPr>
                <w:sz w:val="20"/>
                <w:szCs w:val="20"/>
                <w:highlight w:val="yellow"/>
              </w:rPr>
            </w:pPr>
          </w:p>
          <w:p w14:paraId="0591FE9C" w14:textId="5E9DB517" w:rsidR="00C22384" w:rsidRPr="006D3309" w:rsidRDefault="00C22384" w:rsidP="003066AD">
            <w:pPr>
              <w:pStyle w:val="Prrafo"/>
              <w:spacing w:line="276" w:lineRule="auto"/>
              <w:ind w:left="446" w:right="139"/>
              <w:rPr>
                <w:sz w:val="20"/>
                <w:szCs w:val="20"/>
                <w:highlight w:val="yellow"/>
              </w:rPr>
            </w:pPr>
          </w:p>
        </w:tc>
      </w:tr>
      <w:tr w:rsidR="003066AD" w:rsidRPr="003066AD" w14:paraId="72E7E182" w14:textId="77777777" w:rsidTr="003066AD">
        <w:trPr>
          <w:cantSplit/>
        </w:trPr>
        <w:tc>
          <w:tcPr>
            <w:tcW w:w="8489" w:type="dxa"/>
            <w:gridSpan w:val="5"/>
            <w:shd w:val="clear" w:color="auto" w:fill="FFFFFF" w:themeFill="background1"/>
            <w:vAlign w:val="center"/>
          </w:tcPr>
          <w:p w14:paraId="7DDBC37F" w14:textId="77777777" w:rsidR="003066AD" w:rsidRPr="006D3309" w:rsidRDefault="003066AD" w:rsidP="003066AD">
            <w:pPr>
              <w:pStyle w:val="Prrafo"/>
              <w:spacing w:before="60" w:after="60" w:line="240" w:lineRule="auto"/>
              <w:ind w:left="414" w:right="142"/>
              <w:rPr>
                <w:b/>
                <w:i/>
                <w:sz w:val="20"/>
                <w:szCs w:val="20"/>
              </w:rPr>
            </w:pPr>
            <w:r w:rsidRPr="006D3309">
              <w:rPr>
                <w:b/>
                <w:i/>
                <w:sz w:val="20"/>
                <w:szCs w:val="20"/>
              </w:rPr>
              <w:t xml:space="preserve">Observaciones: </w:t>
            </w:r>
            <w:r w:rsidRPr="006D3309">
              <w:rPr>
                <w:i/>
                <w:sz w:val="20"/>
                <w:szCs w:val="20"/>
              </w:rPr>
              <w:t>El Comité de Evaluación dispondrá de las tasas correspondientes de las asignaturas impartidas por el profesor.</w:t>
            </w:r>
            <w:r w:rsidRPr="006D3309">
              <w:rPr>
                <w:b/>
                <w:i/>
                <w:sz w:val="20"/>
                <w:szCs w:val="20"/>
              </w:rPr>
              <w:t xml:space="preserve"> </w:t>
            </w:r>
          </w:p>
        </w:tc>
      </w:tr>
      <w:tr w:rsidR="000A0DDE" w:rsidRPr="00287839" w14:paraId="10A92217" w14:textId="77777777" w:rsidTr="005E4833">
        <w:trPr>
          <w:cantSplit/>
        </w:trPr>
        <w:tc>
          <w:tcPr>
            <w:tcW w:w="8489" w:type="dxa"/>
            <w:gridSpan w:val="5"/>
            <w:shd w:val="clear" w:color="auto" w:fill="D9D9D9" w:themeFill="background1" w:themeFillShade="D9"/>
            <w:vAlign w:val="center"/>
          </w:tcPr>
          <w:p w14:paraId="44C33A87" w14:textId="77777777" w:rsidR="00364C5D" w:rsidRPr="00287839" w:rsidRDefault="000A0DDE" w:rsidP="003066AD">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COMITÉ DE EVALUACIÓN</w:t>
            </w:r>
            <w:r>
              <w:rPr>
                <w:rFonts w:ascii="Tahoma" w:hAnsi="Tahoma" w:cs="Tahoma"/>
                <w:b/>
                <w:sz w:val="20"/>
                <w:szCs w:val="20"/>
              </w:rPr>
              <w:t xml:space="preserve"> en el </w:t>
            </w:r>
            <w:r w:rsidR="003E176E" w:rsidRPr="003E176E">
              <w:rPr>
                <w:rFonts w:ascii="Tahoma" w:hAnsi="Tahoma" w:cs="Tahoma"/>
                <w:b/>
                <w:sz w:val="20"/>
                <w:szCs w:val="20"/>
              </w:rPr>
              <w:t>Informe Individualizado por el Comité de Evaluación (IICE)</w:t>
            </w:r>
          </w:p>
        </w:tc>
      </w:tr>
      <w:tr w:rsidR="000A0DDE" w:rsidRPr="00FE016A" w14:paraId="42296A6E" w14:textId="77777777" w:rsidTr="005E4833">
        <w:trPr>
          <w:cantSplit/>
        </w:trPr>
        <w:tc>
          <w:tcPr>
            <w:tcW w:w="1711" w:type="dxa"/>
            <w:vAlign w:val="center"/>
          </w:tcPr>
          <w:p w14:paraId="438D860D"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275C7552"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210D810A"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1E1C239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388E323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0A0DDE" w:rsidRPr="004B35EA" w14:paraId="23ED9D20" w14:textId="77777777" w:rsidTr="005E4833">
        <w:trPr>
          <w:cantSplit/>
        </w:trPr>
        <w:tc>
          <w:tcPr>
            <w:tcW w:w="1711" w:type="dxa"/>
            <w:vAlign w:val="center"/>
          </w:tcPr>
          <w:p w14:paraId="49E4E0DE"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6C93757E"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700F6299"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1946834B" w14:textId="77777777" w:rsidR="000A0DDE" w:rsidRPr="004B35EA" w:rsidRDefault="0051121B" w:rsidP="00041C70">
            <w:pPr>
              <w:spacing w:before="60" w:after="60"/>
              <w:jc w:val="center"/>
              <w:rPr>
                <w:rFonts w:ascii="Tahoma" w:hAnsi="Tahoma" w:cs="Tahoma"/>
                <w:sz w:val="20"/>
                <w:szCs w:val="20"/>
              </w:rPr>
            </w:pPr>
            <w:r w:rsidRPr="00041C70">
              <w:rPr>
                <w:rFonts w:ascii="Tahoma" w:hAnsi="Tahoma" w:cs="Tahoma"/>
                <w:sz w:val="20"/>
                <w:szCs w:val="20"/>
              </w:rPr>
              <w:t>2</w:t>
            </w:r>
            <w:r w:rsidR="00EE5720">
              <w:rPr>
                <w:rFonts w:ascii="Tahoma" w:hAnsi="Tahoma" w:cs="Tahoma"/>
                <w:sz w:val="20"/>
                <w:szCs w:val="20"/>
              </w:rPr>
              <w:t xml:space="preserve"> </w:t>
            </w:r>
          </w:p>
        </w:tc>
        <w:tc>
          <w:tcPr>
            <w:tcW w:w="1800" w:type="dxa"/>
            <w:vAlign w:val="center"/>
          </w:tcPr>
          <w:p w14:paraId="41278387" w14:textId="77777777" w:rsidR="000A0DDE" w:rsidRPr="004B35EA" w:rsidRDefault="00470562" w:rsidP="00041C70">
            <w:pPr>
              <w:spacing w:before="60" w:after="60"/>
              <w:jc w:val="center"/>
              <w:rPr>
                <w:rFonts w:ascii="Tahoma" w:hAnsi="Tahoma" w:cs="Tahoma"/>
                <w:sz w:val="20"/>
                <w:szCs w:val="20"/>
              </w:rPr>
            </w:pPr>
            <w:r w:rsidRPr="00041C70">
              <w:rPr>
                <w:rFonts w:ascii="Tahoma" w:hAnsi="Tahoma" w:cs="Tahoma"/>
                <w:sz w:val="20"/>
                <w:szCs w:val="20"/>
              </w:rPr>
              <w:t>3</w:t>
            </w:r>
            <w:r w:rsidR="00EE5720">
              <w:rPr>
                <w:rFonts w:ascii="Tahoma" w:hAnsi="Tahoma" w:cs="Tahoma"/>
                <w:sz w:val="20"/>
                <w:szCs w:val="20"/>
              </w:rPr>
              <w:t xml:space="preserve"> </w:t>
            </w:r>
          </w:p>
        </w:tc>
      </w:tr>
      <w:tr w:rsidR="00F1147E" w:rsidRPr="00F1147E" w14:paraId="71A66F11" w14:textId="77777777" w:rsidTr="005E4833">
        <w:trPr>
          <w:cantSplit/>
        </w:trPr>
        <w:tc>
          <w:tcPr>
            <w:tcW w:w="1711" w:type="dxa"/>
            <w:shd w:val="clear" w:color="auto" w:fill="D9D9D9" w:themeFill="background1" w:themeFillShade="D9"/>
            <w:vAlign w:val="center"/>
          </w:tcPr>
          <w:p w14:paraId="6DB18840"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Excelente</w:t>
            </w:r>
          </w:p>
        </w:tc>
        <w:tc>
          <w:tcPr>
            <w:tcW w:w="6778" w:type="dxa"/>
            <w:gridSpan w:val="4"/>
            <w:vAlign w:val="center"/>
          </w:tcPr>
          <w:p w14:paraId="4EC4DEDC" w14:textId="77777777" w:rsidR="00500D41" w:rsidRPr="00F1147E" w:rsidRDefault="00782F2F" w:rsidP="00500D41">
            <w:pPr>
              <w:spacing w:before="60" w:after="60" w:line="276" w:lineRule="auto"/>
              <w:jc w:val="both"/>
              <w:rPr>
                <w:rFonts w:ascii="Tahoma" w:hAnsi="Tahoma" w:cs="Tahoma"/>
                <w:sz w:val="19"/>
                <w:szCs w:val="19"/>
              </w:rPr>
            </w:pPr>
            <w:r w:rsidRPr="00F1147E">
              <w:rPr>
                <w:rFonts w:ascii="Tahoma" w:hAnsi="Tahoma" w:cs="Tahoma"/>
                <w:sz w:val="19"/>
                <w:szCs w:val="19"/>
              </w:rPr>
              <w:t>Se realiza una enumeración de los principales aspectos destacables o mejorables a la luz de los valores de las tasas obtenidos. Se incluyen elementos de reflexión adicionales para entender los resultados (ej.: cambios en las metodologías o sistemas de evaluación, innovaciones desarrolladas…)</w:t>
            </w:r>
            <w:r w:rsidR="003E6462" w:rsidRPr="00F1147E">
              <w:rPr>
                <w:rFonts w:ascii="Tahoma" w:hAnsi="Tahoma" w:cs="Tahoma"/>
                <w:sz w:val="19"/>
                <w:szCs w:val="19"/>
              </w:rPr>
              <w:t xml:space="preserve"> y la evolución de estos</w:t>
            </w:r>
            <w:r w:rsidRPr="00F1147E">
              <w:rPr>
                <w:rFonts w:ascii="Tahoma" w:hAnsi="Tahoma" w:cs="Tahoma"/>
                <w:sz w:val="19"/>
                <w:szCs w:val="19"/>
              </w:rPr>
              <w:t xml:space="preserve">. </w:t>
            </w:r>
          </w:p>
        </w:tc>
      </w:tr>
      <w:tr w:rsidR="00F1147E" w:rsidRPr="00F1147E" w14:paraId="772852A0" w14:textId="77777777" w:rsidTr="005E4833">
        <w:trPr>
          <w:cantSplit/>
        </w:trPr>
        <w:tc>
          <w:tcPr>
            <w:tcW w:w="1711" w:type="dxa"/>
            <w:shd w:val="clear" w:color="auto" w:fill="D9D9D9" w:themeFill="background1" w:themeFillShade="D9"/>
            <w:vAlign w:val="center"/>
          </w:tcPr>
          <w:p w14:paraId="18FFD484"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lastRenderedPageBreak/>
              <w:t>Notable</w:t>
            </w:r>
          </w:p>
        </w:tc>
        <w:tc>
          <w:tcPr>
            <w:tcW w:w="6778" w:type="dxa"/>
            <w:gridSpan w:val="4"/>
            <w:vAlign w:val="center"/>
          </w:tcPr>
          <w:p w14:paraId="298890D0" w14:textId="77777777" w:rsidR="00500D41" w:rsidRPr="00F1147E" w:rsidRDefault="00782F2F" w:rsidP="000A0DDE">
            <w:pPr>
              <w:spacing w:before="60" w:after="60" w:line="276" w:lineRule="auto"/>
              <w:jc w:val="both"/>
              <w:rPr>
                <w:rFonts w:ascii="Tahoma" w:hAnsi="Tahoma" w:cs="Tahoma"/>
                <w:sz w:val="19"/>
                <w:szCs w:val="19"/>
              </w:rPr>
            </w:pPr>
            <w:r w:rsidRPr="00F1147E">
              <w:rPr>
                <w:rFonts w:ascii="Tahoma" w:hAnsi="Tahoma" w:cs="Tahoma"/>
                <w:sz w:val="19"/>
                <w:szCs w:val="19"/>
              </w:rPr>
              <w:t>La enumeración de la mayoría de los aspectos destacables está bien justificada con los valores de las tasas obtenidos, aunque las observaciones realizadas en alguna ocasión son parciales. Se incluye algún elemento de reflexión adicional</w:t>
            </w:r>
            <w:r w:rsidR="003E6462" w:rsidRPr="00F1147E">
              <w:rPr>
                <w:rFonts w:ascii="Tahoma" w:hAnsi="Tahoma" w:cs="Tahoma"/>
                <w:sz w:val="19"/>
                <w:szCs w:val="19"/>
              </w:rPr>
              <w:t xml:space="preserve"> para entender los resultados y la evolución de estos</w:t>
            </w:r>
            <w:r w:rsidRPr="00F1147E">
              <w:rPr>
                <w:rFonts w:ascii="Tahoma" w:hAnsi="Tahoma" w:cs="Tahoma"/>
                <w:sz w:val="19"/>
                <w:szCs w:val="19"/>
              </w:rPr>
              <w:t>.</w:t>
            </w:r>
          </w:p>
        </w:tc>
      </w:tr>
      <w:tr w:rsidR="00F1147E" w:rsidRPr="00F1147E" w14:paraId="6A8FA6FA" w14:textId="77777777" w:rsidTr="005E4833">
        <w:trPr>
          <w:cantSplit/>
        </w:trPr>
        <w:tc>
          <w:tcPr>
            <w:tcW w:w="1711" w:type="dxa"/>
            <w:shd w:val="clear" w:color="auto" w:fill="D9D9D9" w:themeFill="background1" w:themeFillShade="D9"/>
            <w:vAlign w:val="center"/>
          </w:tcPr>
          <w:p w14:paraId="60F6C6E0"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Satisfactorio</w:t>
            </w:r>
          </w:p>
        </w:tc>
        <w:tc>
          <w:tcPr>
            <w:tcW w:w="6778" w:type="dxa"/>
            <w:gridSpan w:val="4"/>
            <w:vAlign w:val="center"/>
          </w:tcPr>
          <w:p w14:paraId="763857DD" w14:textId="77777777" w:rsidR="00500D41" w:rsidRPr="00F1147E" w:rsidRDefault="00782F2F" w:rsidP="000A0DDE">
            <w:pPr>
              <w:spacing w:before="60" w:after="60" w:line="276" w:lineRule="auto"/>
              <w:jc w:val="both"/>
              <w:rPr>
                <w:rFonts w:ascii="Tahoma" w:hAnsi="Tahoma" w:cs="Tahoma"/>
                <w:spacing w:val="-2"/>
                <w:sz w:val="19"/>
                <w:szCs w:val="19"/>
              </w:rPr>
            </w:pPr>
            <w:r w:rsidRPr="00F1147E">
              <w:rPr>
                <w:rFonts w:ascii="Tahoma" w:hAnsi="Tahoma" w:cs="Tahoma"/>
                <w:sz w:val="19"/>
                <w:szCs w:val="19"/>
              </w:rPr>
              <w:t>Se ha de mejorar en la enumeración y justificación de algunos valores de las tasas obtenidas. No se incluyen elementos de reflexión adicional.</w:t>
            </w:r>
          </w:p>
        </w:tc>
      </w:tr>
      <w:tr w:rsidR="00F1147E" w:rsidRPr="00F1147E" w14:paraId="343C3C9C" w14:textId="77777777" w:rsidTr="005E4833">
        <w:trPr>
          <w:cantSplit/>
        </w:trPr>
        <w:tc>
          <w:tcPr>
            <w:tcW w:w="1711" w:type="dxa"/>
            <w:shd w:val="clear" w:color="auto" w:fill="D9D9D9" w:themeFill="background1" w:themeFillShade="D9"/>
            <w:vAlign w:val="center"/>
          </w:tcPr>
          <w:p w14:paraId="2405C207" w14:textId="77777777" w:rsidR="000A0DDE" w:rsidRPr="00F1147E" w:rsidRDefault="000A0DDE" w:rsidP="000A0DDE">
            <w:pPr>
              <w:spacing w:before="60" w:after="60" w:line="276" w:lineRule="auto"/>
              <w:rPr>
                <w:rFonts w:ascii="Tahoma" w:hAnsi="Tahoma" w:cs="Tahoma"/>
                <w:sz w:val="19"/>
                <w:szCs w:val="19"/>
              </w:rPr>
            </w:pPr>
            <w:r w:rsidRPr="00F1147E">
              <w:rPr>
                <w:rFonts w:ascii="Tahoma" w:hAnsi="Tahoma" w:cs="Tahoma"/>
                <w:b/>
                <w:sz w:val="19"/>
                <w:szCs w:val="19"/>
              </w:rPr>
              <w:t>No Favorable</w:t>
            </w:r>
          </w:p>
        </w:tc>
        <w:tc>
          <w:tcPr>
            <w:tcW w:w="6778" w:type="dxa"/>
            <w:gridSpan w:val="4"/>
            <w:vAlign w:val="center"/>
          </w:tcPr>
          <w:p w14:paraId="0BF14E07" w14:textId="359E38AB" w:rsidR="006B60E3" w:rsidRPr="006D3309" w:rsidRDefault="006B60E3" w:rsidP="006B60E3">
            <w:pPr>
              <w:spacing w:before="60" w:after="60" w:line="276" w:lineRule="auto"/>
              <w:jc w:val="both"/>
              <w:rPr>
                <w:rFonts w:ascii="Arial" w:eastAsia="Times New Roman" w:hAnsi="Arial" w:cs="Arial"/>
                <w:sz w:val="20"/>
                <w:szCs w:val="20"/>
                <w:lang w:eastAsia="es-ES"/>
              </w:rPr>
            </w:pPr>
            <w:r w:rsidRPr="006D3309">
              <w:rPr>
                <w:rFonts w:ascii="Arial" w:eastAsia="Times New Roman" w:hAnsi="Arial" w:cs="Arial"/>
                <w:sz w:val="20"/>
                <w:szCs w:val="20"/>
                <w:lang w:eastAsia="es-ES"/>
              </w:rPr>
              <w:t>No se comentan las tasas</w:t>
            </w:r>
            <w:r w:rsidR="006D3309" w:rsidRPr="006D3309">
              <w:rPr>
                <w:rFonts w:ascii="Arial" w:eastAsia="Times New Roman" w:hAnsi="Arial" w:cs="Arial"/>
                <w:sz w:val="20"/>
                <w:szCs w:val="20"/>
                <w:lang w:eastAsia="es-ES"/>
              </w:rPr>
              <w:t>.</w:t>
            </w:r>
          </w:p>
          <w:p w14:paraId="434B20F5" w14:textId="4E23C6FA" w:rsidR="000A0DDE" w:rsidRPr="00F1147E" w:rsidRDefault="000A0DDE" w:rsidP="006B60E3">
            <w:pPr>
              <w:spacing w:before="60" w:after="60" w:line="276" w:lineRule="auto"/>
              <w:jc w:val="both"/>
              <w:rPr>
                <w:rFonts w:ascii="Tahoma" w:hAnsi="Tahoma" w:cs="Tahoma"/>
                <w:spacing w:val="-2"/>
                <w:sz w:val="19"/>
                <w:szCs w:val="19"/>
              </w:rPr>
            </w:pPr>
          </w:p>
        </w:tc>
      </w:tr>
    </w:tbl>
    <w:p w14:paraId="05EDEBD7" w14:textId="77777777" w:rsidR="000A0DDE" w:rsidRPr="004B35EA" w:rsidRDefault="000A0DDE" w:rsidP="000A0DDE">
      <w:pPr>
        <w:pStyle w:val="Prrafo"/>
        <w:keepNext/>
        <w:spacing w:before="240" w:line="276" w:lineRule="auto"/>
        <w:ind w:left="567"/>
        <w:rPr>
          <w:b/>
        </w:rPr>
      </w:pPr>
      <w:r w:rsidRPr="004B35EA">
        <w:rPr>
          <w:b/>
        </w:rPr>
        <w:t>Indicador D3.5/E</w:t>
      </w:r>
      <w:r w:rsidR="0030438F" w:rsidRPr="004B35EA">
        <w:rPr>
          <w:b/>
        </w:rPr>
        <w:t>NC</w:t>
      </w:r>
      <w:r w:rsidRPr="004B35EA">
        <w:rPr>
          <w:b/>
        </w:rPr>
        <w:t>1</w:t>
      </w:r>
      <w:r w:rsidR="00DC1171" w:rsidRPr="004B35EA">
        <w:rPr>
          <w:b/>
        </w:rPr>
        <w:t>2</w:t>
      </w:r>
      <w:r w:rsidRPr="004B35EA">
        <w:rPr>
          <w:b/>
        </w:rPr>
        <w:t>.</w:t>
      </w:r>
    </w:p>
    <w:tbl>
      <w:tblPr>
        <w:tblStyle w:val="Tablaconcuadrcula"/>
        <w:tblW w:w="8561" w:type="dxa"/>
        <w:tblInd w:w="675" w:type="dxa"/>
        <w:tblLook w:val="04A0" w:firstRow="1" w:lastRow="0" w:firstColumn="1" w:lastColumn="0" w:noHBand="0" w:noVBand="1"/>
      </w:tblPr>
      <w:tblGrid>
        <w:gridCol w:w="8561"/>
      </w:tblGrid>
      <w:tr w:rsidR="000A0DDE" w:rsidRPr="00D0678E" w14:paraId="49581FA7" w14:textId="77777777" w:rsidTr="005E4833">
        <w:trPr>
          <w:trHeight w:val="750"/>
        </w:trPr>
        <w:tc>
          <w:tcPr>
            <w:tcW w:w="8561" w:type="dxa"/>
          </w:tcPr>
          <w:p w14:paraId="137D4F4E"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D3.5</w:t>
            </w:r>
            <w:r w:rsidRPr="00D0678E">
              <w:rPr>
                <w:rFonts w:eastAsia="Times New Roman"/>
                <w:b/>
                <w:i/>
                <w:sz w:val="20"/>
                <w:szCs w:val="20"/>
                <w:lang w:eastAsia="es-ES"/>
              </w:rPr>
              <w:t xml:space="preserve">. </w:t>
            </w:r>
            <w:r>
              <w:rPr>
                <w:rFonts w:eastAsia="Times New Roman"/>
                <w:b/>
                <w:i/>
                <w:sz w:val="20"/>
                <w:szCs w:val="20"/>
                <w:lang w:eastAsia="es-ES"/>
              </w:rPr>
              <w:t xml:space="preserve">Opinión del estudiante sobre la labor docente del profesor: </w:t>
            </w:r>
            <w:r>
              <w:rPr>
                <w:rFonts w:eastAsia="Times New Roman"/>
                <w:i/>
                <w:sz w:val="20"/>
                <w:szCs w:val="20"/>
                <w:lang w:eastAsia="es-ES"/>
              </w:rPr>
              <w:t>En general, estoy satisfecho con la labor docente del profesor.</w:t>
            </w:r>
          </w:p>
        </w:tc>
      </w:tr>
      <w:tr w:rsidR="000A0DDE" w:rsidRPr="00FF4193" w14:paraId="5E7AD548" w14:textId="77777777" w:rsidTr="005E4833">
        <w:trPr>
          <w:trHeight w:val="309"/>
        </w:trPr>
        <w:tc>
          <w:tcPr>
            <w:tcW w:w="8561" w:type="dxa"/>
            <w:shd w:val="clear" w:color="auto" w:fill="D9D9D9" w:themeFill="background1" w:themeFillShade="D9"/>
            <w:vAlign w:val="center"/>
          </w:tcPr>
          <w:p w14:paraId="54C32BF9" w14:textId="77777777" w:rsidR="000A0DDE" w:rsidRPr="00FF4193" w:rsidRDefault="000A0DDE" w:rsidP="00F90E46">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D0678E" w14:paraId="428FE40D" w14:textId="77777777" w:rsidTr="005E4833">
        <w:trPr>
          <w:trHeight w:val="309"/>
        </w:trPr>
        <w:tc>
          <w:tcPr>
            <w:tcW w:w="8561" w:type="dxa"/>
            <w:vAlign w:val="center"/>
          </w:tcPr>
          <w:p w14:paraId="29552597" w14:textId="14BFF5A3" w:rsidR="000A0DDE" w:rsidRPr="00D0678E" w:rsidRDefault="000A0DDE" w:rsidP="00722C1D">
            <w:pPr>
              <w:pStyle w:val="Prrafo"/>
              <w:spacing w:before="60" w:after="60" w:line="240" w:lineRule="auto"/>
              <w:ind w:left="425" w:hanging="425"/>
              <w:jc w:val="center"/>
              <w:rPr>
                <w:b/>
                <w:i/>
                <w:sz w:val="20"/>
                <w:szCs w:val="20"/>
              </w:rPr>
            </w:pPr>
            <w:r w:rsidRPr="00D0678E">
              <w:rPr>
                <w:b/>
                <w:sz w:val="20"/>
                <w:szCs w:val="20"/>
              </w:rPr>
              <w:t xml:space="preserve">Puntuación Máxima:  </w:t>
            </w:r>
            <w:r w:rsidR="00B3030B" w:rsidRPr="00722C1D">
              <w:rPr>
                <w:b/>
                <w:sz w:val="20"/>
                <w:szCs w:val="20"/>
              </w:rPr>
              <w:t xml:space="preserve">10 </w:t>
            </w:r>
            <w:r w:rsidRPr="00722C1D">
              <w:rPr>
                <w:b/>
                <w:sz w:val="20"/>
                <w:szCs w:val="20"/>
              </w:rPr>
              <w:t>p</w:t>
            </w:r>
            <w:r w:rsidRPr="00D0678E">
              <w:rPr>
                <w:b/>
                <w:sz w:val="20"/>
                <w:szCs w:val="20"/>
              </w:rPr>
              <w:t>untos</w:t>
            </w:r>
          </w:p>
        </w:tc>
      </w:tr>
    </w:tbl>
    <w:p w14:paraId="252CAA87" w14:textId="77777777" w:rsidR="000A0DDE" w:rsidRPr="003058D1" w:rsidRDefault="000A0DDE" w:rsidP="000A0DDE">
      <w:pPr>
        <w:pStyle w:val="Prrafo"/>
        <w:keepNext/>
        <w:spacing w:before="240" w:line="276" w:lineRule="auto"/>
        <w:ind w:left="567"/>
        <w:rPr>
          <w:b/>
        </w:rPr>
      </w:pPr>
      <w:r>
        <w:rPr>
          <w:b/>
        </w:rPr>
        <w:lastRenderedPageBreak/>
        <w:t>Indicador</w:t>
      </w:r>
      <w:r w:rsidRPr="003058D1">
        <w:rPr>
          <w:b/>
        </w:rPr>
        <w:t xml:space="preserve"> </w:t>
      </w:r>
      <w:r>
        <w:rPr>
          <w:b/>
        </w:rPr>
        <w:t>D3.6/A</w:t>
      </w:r>
      <w:r w:rsidR="006D1E1C">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9D698C" w14:paraId="3AD28962" w14:textId="77777777" w:rsidTr="005E4833">
        <w:trPr>
          <w:cantSplit/>
          <w:trHeight w:val="268"/>
        </w:trPr>
        <w:tc>
          <w:tcPr>
            <w:tcW w:w="8489" w:type="dxa"/>
            <w:gridSpan w:val="5"/>
            <w:shd w:val="clear" w:color="auto" w:fill="auto"/>
            <w:vAlign w:val="center"/>
          </w:tcPr>
          <w:p w14:paraId="3D96D4C9" w14:textId="77777777" w:rsidR="000A0DDE" w:rsidRPr="00723889" w:rsidRDefault="000A0DDE" w:rsidP="000A0DDE">
            <w:pPr>
              <w:pStyle w:val="Prrafo"/>
              <w:spacing w:line="276" w:lineRule="auto"/>
              <w:ind w:left="425" w:right="139" w:hanging="425"/>
              <w:rPr>
                <w:rFonts w:eastAsia="Times New Roman"/>
                <w:b/>
                <w:i/>
                <w:sz w:val="20"/>
                <w:szCs w:val="20"/>
                <w:lang w:eastAsia="es-ES"/>
              </w:rPr>
            </w:pPr>
            <w:r>
              <w:rPr>
                <w:b/>
                <w:i/>
                <w:sz w:val="20"/>
                <w:szCs w:val="20"/>
              </w:rPr>
              <w:t>D3.6.</w:t>
            </w:r>
            <w:r w:rsidRPr="008653C5">
              <w:rPr>
                <w:i/>
                <w:sz w:val="20"/>
                <w:szCs w:val="20"/>
              </w:rPr>
              <w:t xml:space="preserve"> </w:t>
            </w:r>
            <w:r w:rsidRPr="00A40994">
              <w:rPr>
                <w:b/>
                <w:i/>
                <w:sz w:val="20"/>
                <w:szCs w:val="20"/>
              </w:rPr>
              <w:t>Valore los resultados de las encuestas de los estudiantes sobre su labor docente, comentando las posibles causas que expliquen los valores obtenidos, tanto negativos como positivos (tamaños de grupo, curso de las asignaturas impartidas, medios docentes disponibles o la coordinación con otros profesores, etc…).</w:t>
            </w:r>
            <w:r>
              <w:rPr>
                <w:b/>
                <w:i/>
                <w:sz w:val="20"/>
                <w:szCs w:val="20"/>
              </w:rPr>
              <w:t xml:space="preserve"> Justifique la respuesta.</w:t>
            </w:r>
          </w:p>
          <w:p w14:paraId="67385327" w14:textId="77777777" w:rsidR="000A0DDE" w:rsidRDefault="000A0DDE" w:rsidP="000A0DDE">
            <w:pPr>
              <w:pStyle w:val="Prrafo"/>
              <w:spacing w:line="276" w:lineRule="auto"/>
              <w:ind w:left="425" w:right="139"/>
              <w:rPr>
                <w:i/>
                <w:sz w:val="20"/>
                <w:szCs w:val="20"/>
              </w:rPr>
            </w:pPr>
            <w:r w:rsidRPr="005026E1">
              <w:rPr>
                <w:b/>
                <w:i/>
                <w:sz w:val="20"/>
                <w:szCs w:val="20"/>
              </w:rPr>
              <w:t>Indicaciones:</w:t>
            </w:r>
            <w:r>
              <w:rPr>
                <w:b/>
                <w:i/>
                <w:sz w:val="20"/>
                <w:szCs w:val="20"/>
              </w:rPr>
              <w:t xml:space="preserve"> </w:t>
            </w:r>
            <w:r w:rsidRPr="00A40994">
              <w:rPr>
                <w:i/>
                <w:sz w:val="20"/>
                <w:szCs w:val="20"/>
              </w:rPr>
              <w:t>En las valoraciones no olvide comentar la tendencia o evolución de los resultados.</w:t>
            </w:r>
          </w:p>
          <w:p w14:paraId="44D50462"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280D6113" w14:textId="77777777" w:rsidR="00C22384" w:rsidRDefault="00C22384" w:rsidP="000A0DDE">
            <w:pPr>
              <w:pStyle w:val="Prrafo"/>
              <w:spacing w:line="276" w:lineRule="auto"/>
              <w:ind w:left="425" w:right="139"/>
              <w:rPr>
                <w:sz w:val="20"/>
                <w:szCs w:val="20"/>
              </w:rPr>
            </w:pPr>
          </w:p>
          <w:p w14:paraId="69980044" w14:textId="77777777" w:rsidR="00C22384" w:rsidRDefault="00C22384" w:rsidP="000A0DDE">
            <w:pPr>
              <w:pStyle w:val="Prrafo"/>
              <w:spacing w:line="276" w:lineRule="auto"/>
              <w:ind w:left="425" w:right="139"/>
              <w:rPr>
                <w:sz w:val="20"/>
                <w:szCs w:val="20"/>
              </w:rPr>
            </w:pPr>
          </w:p>
          <w:p w14:paraId="4CF40526" w14:textId="77777777" w:rsidR="00C22384" w:rsidRDefault="00C22384" w:rsidP="000A0DDE">
            <w:pPr>
              <w:pStyle w:val="Prrafo"/>
              <w:spacing w:line="276" w:lineRule="auto"/>
              <w:ind w:left="425" w:right="139"/>
              <w:rPr>
                <w:sz w:val="20"/>
                <w:szCs w:val="20"/>
              </w:rPr>
            </w:pPr>
          </w:p>
          <w:p w14:paraId="091FA504" w14:textId="77777777" w:rsidR="00C22384" w:rsidRDefault="00C22384" w:rsidP="000A0DDE">
            <w:pPr>
              <w:pStyle w:val="Prrafo"/>
              <w:spacing w:line="276" w:lineRule="auto"/>
              <w:ind w:left="425" w:right="139"/>
              <w:rPr>
                <w:sz w:val="20"/>
                <w:szCs w:val="20"/>
              </w:rPr>
            </w:pPr>
          </w:p>
          <w:p w14:paraId="34422076" w14:textId="77777777" w:rsidR="00C22384" w:rsidRDefault="00C22384" w:rsidP="000A0DDE">
            <w:pPr>
              <w:pStyle w:val="Prrafo"/>
              <w:spacing w:line="276" w:lineRule="auto"/>
              <w:ind w:left="425" w:right="139"/>
              <w:rPr>
                <w:sz w:val="20"/>
                <w:szCs w:val="20"/>
              </w:rPr>
            </w:pPr>
          </w:p>
          <w:p w14:paraId="2E02801D" w14:textId="77777777" w:rsidR="00C22384" w:rsidRDefault="00C22384" w:rsidP="000A0DDE">
            <w:pPr>
              <w:pStyle w:val="Prrafo"/>
              <w:spacing w:line="276" w:lineRule="auto"/>
              <w:ind w:left="425" w:right="139"/>
              <w:rPr>
                <w:sz w:val="20"/>
                <w:szCs w:val="20"/>
              </w:rPr>
            </w:pPr>
          </w:p>
          <w:p w14:paraId="43590605" w14:textId="77777777" w:rsidR="00C22384" w:rsidRDefault="00C22384" w:rsidP="000A0DDE">
            <w:pPr>
              <w:pStyle w:val="Prrafo"/>
              <w:spacing w:line="276" w:lineRule="auto"/>
              <w:ind w:left="425" w:right="139"/>
              <w:rPr>
                <w:sz w:val="20"/>
                <w:szCs w:val="20"/>
              </w:rPr>
            </w:pPr>
          </w:p>
          <w:p w14:paraId="6C9A11E0" w14:textId="77777777" w:rsidR="00C22384" w:rsidRDefault="00C22384" w:rsidP="000A0DDE">
            <w:pPr>
              <w:pStyle w:val="Prrafo"/>
              <w:spacing w:line="276" w:lineRule="auto"/>
              <w:ind w:left="425" w:right="139"/>
              <w:rPr>
                <w:sz w:val="20"/>
                <w:szCs w:val="20"/>
              </w:rPr>
            </w:pPr>
          </w:p>
          <w:p w14:paraId="12E93570" w14:textId="77777777" w:rsidR="00C22384" w:rsidRDefault="00C22384" w:rsidP="000A0DDE">
            <w:pPr>
              <w:pStyle w:val="Prrafo"/>
              <w:spacing w:line="276" w:lineRule="auto"/>
              <w:ind w:left="425" w:right="139"/>
              <w:rPr>
                <w:sz w:val="20"/>
                <w:szCs w:val="20"/>
              </w:rPr>
            </w:pPr>
          </w:p>
          <w:p w14:paraId="6D56030F" w14:textId="77777777" w:rsidR="00C22384" w:rsidRDefault="00C22384" w:rsidP="000A0DDE">
            <w:pPr>
              <w:pStyle w:val="Prrafo"/>
              <w:spacing w:line="276" w:lineRule="auto"/>
              <w:ind w:left="425" w:right="139"/>
              <w:rPr>
                <w:sz w:val="20"/>
                <w:szCs w:val="20"/>
              </w:rPr>
            </w:pPr>
          </w:p>
          <w:p w14:paraId="1D747D34" w14:textId="77777777" w:rsidR="00C22384" w:rsidRDefault="00C22384" w:rsidP="000A0DDE">
            <w:pPr>
              <w:pStyle w:val="Prrafo"/>
              <w:spacing w:line="276" w:lineRule="auto"/>
              <w:ind w:left="425" w:right="139"/>
              <w:rPr>
                <w:sz w:val="20"/>
                <w:szCs w:val="20"/>
              </w:rPr>
            </w:pPr>
          </w:p>
          <w:p w14:paraId="60DEE5F7" w14:textId="77777777" w:rsidR="00C22384" w:rsidRDefault="00C22384" w:rsidP="000A0DDE">
            <w:pPr>
              <w:pStyle w:val="Prrafo"/>
              <w:spacing w:line="276" w:lineRule="auto"/>
              <w:ind w:left="425" w:right="139"/>
              <w:rPr>
                <w:sz w:val="20"/>
                <w:szCs w:val="20"/>
              </w:rPr>
            </w:pPr>
          </w:p>
          <w:p w14:paraId="4F827DD1" w14:textId="77777777" w:rsidR="00C22384" w:rsidRDefault="00C22384" w:rsidP="000A0DDE">
            <w:pPr>
              <w:pStyle w:val="Prrafo"/>
              <w:spacing w:line="276" w:lineRule="auto"/>
              <w:ind w:left="425" w:right="139"/>
              <w:rPr>
                <w:sz w:val="20"/>
                <w:szCs w:val="20"/>
              </w:rPr>
            </w:pPr>
          </w:p>
          <w:p w14:paraId="0E4B39B3" w14:textId="77777777" w:rsidR="00C22384" w:rsidRDefault="00C22384" w:rsidP="000A0DDE">
            <w:pPr>
              <w:pStyle w:val="Prrafo"/>
              <w:spacing w:line="276" w:lineRule="auto"/>
              <w:ind w:left="425" w:right="139"/>
              <w:rPr>
                <w:sz w:val="20"/>
                <w:szCs w:val="20"/>
              </w:rPr>
            </w:pPr>
          </w:p>
          <w:p w14:paraId="52E63006" w14:textId="77777777" w:rsidR="00C22384" w:rsidRDefault="00C22384" w:rsidP="000A0DDE">
            <w:pPr>
              <w:pStyle w:val="Prrafo"/>
              <w:spacing w:line="276" w:lineRule="auto"/>
              <w:ind w:left="425" w:right="139"/>
              <w:rPr>
                <w:sz w:val="20"/>
                <w:szCs w:val="20"/>
              </w:rPr>
            </w:pPr>
          </w:p>
          <w:p w14:paraId="163EE65B" w14:textId="77777777" w:rsidR="00C22384" w:rsidRDefault="00C22384" w:rsidP="000A0DDE">
            <w:pPr>
              <w:pStyle w:val="Prrafo"/>
              <w:spacing w:line="276" w:lineRule="auto"/>
              <w:ind w:left="425" w:right="139"/>
              <w:rPr>
                <w:sz w:val="20"/>
                <w:szCs w:val="20"/>
              </w:rPr>
            </w:pPr>
          </w:p>
          <w:p w14:paraId="5E6DF165" w14:textId="3C6BFFBE" w:rsidR="00C22384" w:rsidRPr="008653C5" w:rsidRDefault="00C22384" w:rsidP="000A0DDE">
            <w:pPr>
              <w:pStyle w:val="Prrafo"/>
              <w:spacing w:line="276" w:lineRule="auto"/>
              <w:ind w:left="425" w:right="139"/>
              <w:rPr>
                <w:sz w:val="20"/>
                <w:szCs w:val="20"/>
              </w:rPr>
            </w:pPr>
          </w:p>
        </w:tc>
      </w:tr>
      <w:tr w:rsidR="000A0DDE" w:rsidRPr="00287839" w14:paraId="5C971CDF" w14:textId="77777777" w:rsidTr="005E4833">
        <w:trPr>
          <w:cantSplit/>
        </w:trPr>
        <w:tc>
          <w:tcPr>
            <w:tcW w:w="8489" w:type="dxa"/>
            <w:gridSpan w:val="5"/>
            <w:shd w:val="clear" w:color="auto" w:fill="D9D9D9" w:themeFill="background1" w:themeFillShade="D9"/>
            <w:vAlign w:val="center"/>
          </w:tcPr>
          <w:p w14:paraId="39ED3856" w14:textId="77777777" w:rsidR="000A0DDE" w:rsidRPr="00287839" w:rsidRDefault="000A0DDE" w:rsidP="003E176E">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COMITÉ DE EVALUACIÓN</w:t>
            </w:r>
            <w:r>
              <w:rPr>
                <w:rFonts w:ascii="Tahoma" w:hAnsi="Tahoma" w:cs="Tahoma"/>
                <w:b/>
                <w:sz w:val="20"/>
                <w:szCs w:val="20"/>
              </w:rPr>
              <w:t xml:space="preserve"> en e</w:t>
            </w:r>
            <w:r w:rsidR="003E176E">
              <w:rPr>
                <w:rFonts w:ascii="Tahoma" w:hAnsi="Tahoma" w:cs="Tahoma"/>
                <w:b/>
                <w:sz w:val="20"/>
                <w:szCs w:val="20"/>
              </w:rPr>
              <w:t xml:space="preserve">l </w:t>
            </w:r>
            <w:r w:rsidR="003E176E" w:rsidRPr="003E176E">
              <w:rPr>
                <w:rFonts w:ascii="Tahoma" w:hAnsi="Tahoma" w:cs="Tahoma"/>
                <w:b/>
                <w:sz w:val="20"/>
                <w:szCs w:val="20"/>
              </w:rPr>
              <w:t>Informe Individualizado por el Comité de Evaluación (IICE)</w:t>
            </w:r>
          </w:p>
        </w:tc>
      </w:tr>
      <w:tr w:rsidR="000A0DDE" w:rsidRPr="00FE016A" w14:paraId="2B7EAFA9" w14:textId="77777777" w:rsidTr="005E4833">
        <w:trPr>
          <w:cantSplit/>
        </w:trPr>
        <w:tc>
          <w:tcPr>
            <w:tcW w:w="1711" w:type="dxa"/>
            <w:vAlign w:val="center"/>
          </w:tcPr>
          <w:p w14:paraId="2C3B8ADA"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034A9FF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60E8A219"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579F763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1B872AB9"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4C6E3C" w:rsidRPr="004B35EA" w14:paraId="4E1914D7" w14:textId="77777777" w:rsidTr="005E4833">
        <w:trPr>
          <w:cantSplit/>
        </w:trPr>
        <w:tc>
          <w:tcPr>
            <w:tcW w:w="1711" w:type="dxa"/>
            <w:vAlign w:val="center"/>
          </w:tcPr>
          <w:p w14:paraId="36259F91"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5C6747DA"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013C6FA9"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0694445F"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2</w:t>
            </w:r>
            <w:r w:rsidR="00D61A29" w:rsidRPr="004B35EA">
              <w:rPr>
                <w:rFonts w:ascii="Tahoma" w:hAnsi="Tahoma" w:cs="Tahoma"/>
                <w:sz w:val="20"/>
                <w:szCs w:val="20"/>
              </w:rPr>
              <w:t>,5</w:t>
            </w:r>
          </w:p>
        </w:tc>
        <w:tc>
          <w:tcPr>
            <w:tcW w:w="1800" w:type="dxa"/>
            <w:vAlign w:val="center"/>
          </w:tcPr>
          <w:p w14:paraId="010F96CE" w14:textId="77777777" w:rsidR="000A0DDE" w:rsidRPr="004B35EA" w:rsidRDefault="003766CF" w:rsidP="000A0DDE">
            <w:pPr>
              <w:spacing w:before="60" w:after="60"/>
              <w:jc w:val="center"/>
              <w:rPr>
                <w:rFonts w:ascii="Tahoma" w:hAnsi="Tahoma" w:cs="Tahoma"/>
                <w:sz w:val="20"/>
                <w:szCs w:val="20"/>
              </w:rPr>
            </w:pPr>
            <w:r w:rsidRPr="004B35EA">
              <w:rPr>
                <w:rFonts w:ascii="Tahoma" w:hAnsi="Tahoma" w:cs="Tahoma"/>
                <w:sz w:val="20"/>
                <w:szCs w:val="20"/>
              </w:rPr>
              <w:t>3</w:t>
            </w:r>
            <w:r w:rsidR="0051121B" w:rsidRPr="004B35EA">
              <w:rPr>
                <w:rFonts w:ascii="Tahoma" w:hAnsi="Tahoma" w:cs="Tahoma"/>
                <w:sz w:val="20"/>
                <w:szCs w:val="20"/>
              </w:rPr>
              <w:t>,5</w:t>
            </w:r>
          </w:p>
        </w:tc>
      </w:tr>
      <w:tr w:rsidR="00F1147E" w:rsidRPr="00F1147E" w14:paraId="4465369F" w14:textId="77777777" w:rsidTr="005E4833">
        <w:trPr>
          <w:cantSplit/>
        </w:trPr>
        <w:tc>
          <w:tcPr>
            <w:tcW w:w="1711" w:type="dxa"/>
            <w:shd w:val="clear" w:color="auto" w:fill="D9D9D9" w:themeFill="background1" w:themeFillShade="D9"/>
            <w:vAlign w:val="center"/>
          </w:tcPr>
          <w:p w14:paraId="334158EC"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Excelente</w:t>
            </w:r>
          </w:p>
        </w:tc>
        <w:tc>
          <w:tcPr>
            <w:tcW w:w="6778" w:type="dxa"/>
            <w:gridSpan w:val="4"/>
            <w:vAlign w:val="center"/>
          </w:tcPr>
          <w:p w14:paraId="6CFD16EB" w14:textId="77777777" w:rsidR="00500D41" w:rsidRPr="00F1147E" w:rsidRDefault="00782F2F" w:rsidP="00500D41">
            <w:pPr>
              <w:spacing w:before="60" w:after="60" w:line="276" w:lineRule="auto"/>
              <w:jc w:val="both"/>
              <w:rPr>
                <w:rFonts w:ascii="Tahoma" w:hAnsi="Tahoma" w:cs="Tahoma"/>
                <w:sz w:val="19"/>
                <w:szCs w:val="19"/>
              </w:rPr>
            </w:pPr>
            <w:r w:rsidRPr="00F1147E">
              <w:rPr>
                <w:rFonts w:ascii="Tahoma" w:hAnsi="Tahoma" w:cs="Tahoma"/>
                <w:sz w:val="19"/>
                <w:szCs w:val="19"/>
              </w:rPr>
              <w:t>Se realiza una enumeración de los principales aspectos destacables o mejorables a partir de un análisis detallado de las encuestas de los estudiantes. Presenta comentarios personales sobre las fortalezas identificadas, incluyendo si proceden valoraciones discrepantes alumnos-profesor. Se realizan comentarios sobre la evolución de los resultados obtenidos.</w:t>
            </w:r>
          </w:p>
        </w:tc>
      </w:tr>
      <w:tr w:rsidR="00F1147E" w:rsidRPr="00F1147E" w14:paraId="669DEC33" w14:textId="77777777" w:rsidTr="005E4833">
        <w:trPr>
          <w:cantSplit/>
        </w:trPr>
        <w:tc>
          <w:tcPr>
            <w:tcW w:w="1711" w:type="dxa"/>
            <w:shd w:val="clear" w:color="auto" w:fill="D9D9D9" w:themeFill="background1" w:themeFillShade="D9"/>
            <w:vAlign w:val="center"/>
          </w:tcPr>
          <w:p w14:paraId="79ED5856"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Notable</w:t>
            </w:r>
          </w:p>
        </w:tc>
        <w:tc>
          <w:tcPr>
            <w:tcW w:w="6778" w:type="dxa"/>
            <w:gridSpan w:val="4"/>
            <w:vAlign w:val="center"/>
          </w:tcPr>
          <w:p w14:paraId="2162CEA2" w14:textId="77777777" w:rsidR="00500D41" w:rsidRPr="00F1147E" w:rsidRDefault="00782F2F" w:rsidP="000A0DDE">
            <w:pPr>
              <w:spacing w:before="60" w:after="60" w:line="276" w:lineRule="auto"/>
              <w:jc w:val="both"/>
              <w:rPr>
                <w:rFonts w:ascii="Tahoma" w:hAnsi="Tahoma" w:cs="Tahoma"/>
                <w:sz w:val="19"/>
                <w:szCs w:val="19"/>
              </w:rPr>
            </w:pPr>
            <w:r w:rsidRPr="00F1147E">
              <w:rPr>
                <w:rFonts w:ascii="Tahoma" w:hAnsi="Tahoma" w:cs="Tahoma"/>
                <w:sz w:val="19"/>
                <w:szCs w:val="19"/>
              </w:rPr>
              <w:t>La enumeración de la mayoría de los aspectos está bien justificada con los valores obtenidos, aunque las observaciones realizadas en alguna ocasión son parciales. Se incluye algún elemento de reflexión adicional, así como de la evolución de los resultados.</w:t>
            </w:r>
          </w:p>
        </w:tc>
      </w:tr>
      <w:tr w:rsidR="00F1147E" w:rsidRPr="00F1147E" w14:paraId="122478AC" w14:textId="77777777" w:rsidTr="005E4833">
        <w:trPr>
          <w:cantSplit/>
        </w:trPr>
        <w:tc>
          <w:tcPr>
            <w:tcW w:w="1711" w:type="dxa"/>
            <w:shd w:val="clear" w:color="auto" w:fill="D9D9D9" w:themeFill="background1" w:themeFillShade="D9"/>
            <w:vAlign w:val="center"/>
          </w:tcPr>
          <w:p w14:paraId="537B4814"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lastRenderedPageBreak/>
              <w:t>Satisfactorio</w:t>
            </w:r>
          </w:p>
        </w:tc>
        <w:tc>
          <w:tcPr>
            <w:tcW w:w="6778" w:type="dxa"/>
            <w:gridSpan w:val="4"/>
            <w:vAlign w:val="center"/>
          </w:tcPr>
          <w:p w14:paraId="3B890227" w14:textId="77777777" w:rsidR="00500D41" w:rsidRPr="00F1147E" w:rsidRDefault="00782F2F" w:rsidP="000A0DDE">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Se ha de mejorar en la enumeración y justificación de algunos valores de los valores obtenidos. No se incluyen elementos de reflexión adicional y no se comenta la evolución de los resultados.</w:t>
            </w:r>
          </w:p>
        </w:tc>
      </w:tr>
      <w:tr w:rsidR="00F1147E" w:rsidRPr="00F1147E" w14:paraId="704BD9E7" w14:textId="77777777" w:rsidTr="005E4833">
        <w:trPr>
          <w:cantSplit/>
        </w:trPr>
        <w:tc>
          <w:tcPr>
            <w:tcW w:w="1711" w:type="dxa"/>
            <w:shd w:val="clear" w:color="auto" w:fill="D9D9D9" w:themeFill="background1" w:themeFillShade="D9"/>
            <w:vAlign w:val="center"/>
          </w:tcPr>
          <w:p w14:paraId="1C36248B" w14:textId="77777777" w:rsidR="000A0DDE" w:rsidRPr="00F1147E" w:rsidRDefault="000A0DDE" w:rsidP="000A0DDE">
            <w:pPr>
              <w:spacing w:before="60" w:after="60" w:line="276" w:lineRule="auto"/>
              <w:rPr>
                <w:rFonts w:ascii="Tahoma" w:hAnsi="Tahoma" w:cs="Tahoma"/>
                <w:sz w:val="19"/>
                <w:szCs w:val="19"/>
              </w:rPr>
            </w:pPr>
            <w:r w:rsidRPr="00F1147E">
              <w:rPr>
                <w:rFonts w:ascii="Tahoma" w:hAnsi="Tahoma" w:cs="Tahoma"/>
                <w:b/>
                <w:sz w:val="19"/>
                <w:szCs w:val="19"/>
              </w:rPr>
              <w:t>No Favorable</w:t>
            </w:r>
          </w:p>
        </w:tc>
        <w:tc>
          <w:tcPr>
            <w:tcW w:w="6778" w:type="dxa"/>
            <w:gridSpan w:val="4"/>
            <w:vAlign w:val="center"/>
          </w:tcPr>
          <w:p w14:paraId="6424BBF7" w14:textId="77777777" w:rsidR="000A0DDE" w:rsidRPr="00F1147E" w:rsidRDefault="00782F2F" w:rsidP="000A0DDE">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Se hace una enumeración puramente descriptiva de aspectos, sin justificación ni comentario adicional.</w:t>
            </w:r>
          </w:p>
        </w:tc>
      </w:tr>
    </w:tbl>
    <w:p w14:paraId="28F377B1" w14:textId="77777777" w:rsidR="000A0DDE" w:rsidRDefault="000A0DDE" w:rsidP="000A0DDE">
      <w:pPr>
        <w:pStyle w:val="Prrafo"/>
        <w:keepNext/>
        <w:spacing w:before="240" w:line="276" w:lineRule="auto"/>
        <w:ind w:left="567"/>
        <w:rPr>
          <w:b/>
        </w:rPr>
      </w:pPr>
      <w:r>
        <w:rPr>
          <w:b/>
        </w:rPr>
        <w:t>Indicador D3.7/A</w:t>
      </w:r>
      <w:r w:rsidR="006D1E1C">
        <w:rPr>
          <w:b/>
        </w:rPr>
        <w:t>I</w:t>
      </w:r>
      <w:r>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721A1596" w14:textId="77777777" w:rsidTr="005E4833">
        <w:trPr>
          <w:cantSplit/>
          <w:trHeight w:val="268"/>
        </w:trPr>
        <w:tc>
          <w:tcPr>
            <w:tcW w:w="8561" w:type="dxa"/>
          </w:tcPr>
          <w:p w14:paraId="1F43960C" w14:textId="77777777" w:rsidR="000A0DDE" w:rsidRPr="00700B86"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D3.7. ¿</w:t>
            </w:r>
            <w:r w:rsidRPr="004B35EA">
              <w:rPr>
                <w:b/>
                <w:i/>
              </w:rPr>
              <w:t>H</w:t>
            </w:r>
            <w:r w:rsidRPr="004B35EA">
              <w:rPr>
                <w:rFonts w:eastAsia="Times New Roman"/>
                <w:b/>
                <w:i/>
                <w:sz w:val="20"/>
                <w:szCs w:val="20"/>
                <w:lang w:eastAsia="es-ES"/>
              </w:rPr>
              <w:t>a obtenido algún premio a la docenc</w:t>
            </w:r>
            <w:r w:rsidRPr="00700B86">
              <w:rPr>
                <w:rFonts w:eastAsia="Times New Roman"/>
                <w:b/>
                <w:i/>
                <w:sz w:val="20"/>
                <w:szCs w:val="20"/>
                <w:lang w:eastAsia="es-ES"/>
              </w:rPr>
              <w:t xml:space="preserve">ia </w:t>
            </w:r>
            <w:r w:rsidR="000838F8" w:rsidRPr="00700B86">
              <w:rPr>
                <w:rFonts w:eastAsia="Times New Roman"/>
                <w:b/>
                <w:i/>
                <w:sz w:val="20"/>
                <w:szCs w:val="20"/>
                <w:lang w:eastAsia="es-ES"/>
              </w:rPr>
              <w:t xml:space="preserve">no proveniente del alumnado </w:t>
            </w:r>
            <w:r w:rsidRPr="00700B86">
              <w:rPr>
                <w:rFonts w:eastAsia="Times New Roman"/>
                <w:b/>
                <w:i/>
                <w:sz w:val="20"/>
                <w:szCs w:val="20"/>
                <w:lang w:eastAsia="es-ES"/>
              </w:rPr>
              <w:t>en el período a evaluar?</w:t>
            </w:r>
          </w:p>
          <w:p w14:paraId="7EE00E8A" w14:textId="77777777" w:rsidR="000A0DDE" w:rsidRPr="004B35EA"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 puntuará:</w:t>
            </w:r>
          </w:p>
          <w:p w14:paraId="0D0BE43C" w14:textId="77777777" w:rsidR="000A0DDE" w:rsidRDefault="003766CF" w:rsidP="00074E56">
            <w:pPr>
              <w:numPr>
                <w:ilvl w:val="0"/>
                <w:numId w:val="34"/>
              </w:numPr>
              <w:spacing w:before="60" w:after="60" w:line="276" w:lineRule="auto"/>
              <w:ind w:left="1080"/>
              <w:rPr>
                <w:rFonts w:ascii="Arial" w:hAnsi="Arial" w:cs="Arial"/>
                <w:i/>
                <w:sz w:val="20"/>
                <w:szCs w:val="20"/>
              </w:rPr>
            </w:pPr>
            <w:r w:rsidRPr="004B35EA">
              <w:rPr>
                <w:rFonts w:ascii="Arial" w:hAnsi="Arial" w:cs="Arial"/>
                <w:i/>
                <w:sz w:val="20"/>
                <w:szCs w:val="20"/>
              </w:rPr>
              <w:t>2</w:t>
            </w:r>
            <w:r w:rsidR="0030438F" w:rsidRPr="004B35EA">
              <w:rPr>
                <w:rFonts w:ascii="Arial" w:hAnsi="Arial" w:cs="Arial"/>
                <w:i/>
                <w:sz w:val="20"/>
                <w:szCs w:val="20"/>
              </w:rPr>
              <w:t xml:space="preserve"> </w:t>
            </w:r>
            <w:r w:rsidR="000A0DDE" w:rsidRPr="004B35EA">
              <w:rPr>
                <w:rFonts w:ascii="Arial" w:hAnsi="Arial" w:cs="Arial"/>
                <w:i/>
                <w:sz w:val="20"/>
                <w:szCs w:val="20"/>
              </w:rPr>
              <w:t xml:space="preserve"> puntos por</w:t>
            </w:r>
            <w:r w:rsidRPr="004B35EA">
              <w:rPr>
                <w:rFonts w:ascii="Arial" w:hAnsi="Arial" w:cs="Arial"/>
                <w:i/>
                <w:sz w:val="20"/>
                <w:szCs w:val="20"/>
              </w:rPr>
              <w:t xml:space="preserve"> la recepción de un premio</w:t>
            </w:r>
          </w:p>
          <w:p w14:paraId="6A6D2B7E" w14:textId="77777777" w:rsidR="00C22384" w:rsidRDefault="00C22384" w:rsidP="00C22384">
            <w:pPr>
              <w:spacing w:before="60" w:after="60" w:line="276" w:lineRule="auto"/>
              <w:ind w:left="1080"/>
              <w:rPr>
                <w:rFonts w:ascii="Arial" w:hAnsi="Arial" w:cs="Arial"/>
                <w:i/>
                <w:sz w:val="20"/>
                <w:szCs w:val="20"/>
              </w:rPr>
            </w:pPr>
          </w:p>
          <w:p w14:paraId="1A9FDBCC"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40FD1EF9" w14:textId="77777777" w:rsidR="00C22384" w:rsidRDefault="00C22384" w:rsidP="00C22384">
            <w:pPr>
              <w:spacing w:before="60" w:after="60" w:line="276" w:lineRule="auto"/>
              <w:ind w:left="1080"/>
              <w:rPr>
                <w:rFonts w:ascii="Arial" w:hAnsi="Arial" w:cs="Arial"/>
                <w:i/>
                <w:sz w:val="20"/>
                <w:szCs w:val="20"/>
              </w:rPr>
            </w:pPr>
          </w:p>
          <w:p w14:paraId="109C5CD4" w14:textId="77777777" w:rsidR="00C22384" w:rsidRDefault="00C22384" w:rsidP="00C22384">
            <w:pPr>
              <w:spacing w:before="60" w:after="60" w:line="276" w:lineRule="auto"/>
              <w:ind w:left="1080"/>
              <w:rPr>
                <w:rFonts w:ascii="Arial" w:hAnsi="Arial" w:cs="Arial"/>
                <w:i/>
                <w:sz w:val="20"/>
                <w:szCs w:val="20"/>
              </w:rPr>
            </w:pPr>
          </w:p>
          <w:p w14:paraId="3C339C6F" w14:textId="77777777" w:rsidR="00C22384" w:rsidRDefault="00C22384" w:rsidP="00C22384">
            <w:pPr>
              <w:spacing w:before="60" w:after="60" w:line="276" w:lineRule="auto"/>
              <w:ind w:left="1080"/>
              <w:rPr>
                <w:rFonts w:ascii="Arial" w:hAnsi="Arial" w:cs="Arial"/>
                <w:i/>
                <w:sz w:val="20"/>
                <w:szCs w:val="20"/>
              </w:rPr>
            </w:pPr>
          </w:p>
          <w:p w14:paraId="274A1D4F" w14:textId="77777777" w:rsidR="00C22384" w:rsidRDefault="00C22384" w:rsidP="00C22384">
            <w:pPr>
              <w:spacing w:before="60" w:after="60" w:line="276" w:lineRule="auto"/>
              <w:ind w:left="1080"/>
              <w:rPr>
                <w:rFonts w:ascii="Arial" w:hAnsi="Arial" w:cs="Arial"/>
                <w:i/>
                <w:sz w:val="20"/>
                <w:szCs w:val="20"/>
              </w:rPr>
            </w:pPr>
          </w:p>
          <w:p w14:paraId="423F57AF" w14:textId="77777777" w:rsidR="00C22384" w:rsidRDefault="00C22384" w:rsidP="00C22384">
            <w:pPr>
              <w:spacing w:before="60" w:after="60" w:line="276" w:lineRule="auto"/>
              <w:ind w:left="1080"/>
              <w:rPr>
                <w:rFonts w:ascii="Arial" w:hAnsi="Arial" w:cs="Arial"/>
                <w:i/>
                <w:sz w:val="20"/>
                <w:szCs w:val="20"/>
              </w:rPr>
            </w:pPr>
          </w:p>
          <w:p w14:paraId="32ED4A53" w14:textId="77777777" w:rsidR="00C22384" w:rsidRDefault="00C22384" w:rsidP="00C22384">
            <w:pPr>
              <w:spacing w:before="60" w:after="60" w:line="276" w:lineRule="auto"/>
              <w:ind w:left="1080"/>
              <w:rPr>
                <w:rFonts w:ascii="Arial" w:hAnsi="Arial" w:cs="Arial"/>
                <w:i/>
                <w:sz w:val="20"/>
                <w:szCs w:val="20"/>
              </w:rPr>
            </w:pPr>
          </w:p>
          <w:p w14:paraId="05B8C2B8" w14:textId="77777777" w:rsidR="00C22384" w:rsidRDefault="00C22384" w:rsidP="00C22384">
            <w:pPr>
              <w:spacing w:before="60" w:after="60" w:line="276" w:lineRule="auto"/>
              <w:ind w:left="1080"/>
              <w:rPr>
                <w:rFonts w:ascii="Arial" w:hAnsi="Arial" w:cs="Arial"/>
                <w:i/>
                <w:sz w:val="20"/>
                <w:szCs w:val="20"/>
              </w:rPr>
            </w:pPr>
          </w:p>
          <w:p w14:paraId="568ADD31" w14:textId="77777777" w:rsidR="00C22384" w:rsidRDefault="00C22384" w:rsidP="00C22384">
            <w:pPr>
              <w:spacing w:before="60" w:after="60" w:line="276" w:lineRule="auto"/>
              <w:ind w:left="1080"/>
              <w:rPr>
                <w:rFonts w:ascii="Arial" w:hAnsi="Arial" w:cs="Arial"/>
                <w:i/>
                <w:sz w:val="20"/>
                <w:szCs w:val="20"/>
              </w:rPr>
            </w:pPr>
          </w:p>
          <w:p w14:paraId="0431CC55" w14:textId="77777777" w:rsidR="00C22384" w:rsidRDefault="00C22384" w:rsidP="00C22384">
            <w:pPr>
              <w:spacing w:before="60" w:after="60" w:line="276" w:lineRule="auto"/>
              <w:ind w:left="1080"/>
              <w:rPr>
                <w:rFonts w:ascii="Arial" w:hAnsi="Arial" w:cs="Arial"/>
                <w:i/>
                <w:sz w:val="20"/>
                <w:szCs w:val="20"/>
              </w:rPr>
            </w:pPr>
          </w:p>
          <w:p w14:paraId="7BBA17F0" w14:textId="77777777" w:rsidR="00C22384" w:rsidRDefault="00C22384" w:rsidP="00C22384">
            <w:pPr>
              <w:spacing w:before="60" w:after="60" w:line="276" w:lineRule="auto"/>
              <w:ind w:left="1080"/>
              <w:rPr>
                <w:rFonts w:ascii="Arial" w:hAnsi="Arial" w:cs="Arial"/>
                <w:i/>
                <w:sz w:val="20"/>
                <w:szCs w:val="20"/>
              </w:rPr>
            </w:pPr>
          </w:p>
          <w:p w14:paraId="293A3AEE" w14:textId="77777777" w:rsidR="00C22384" w:rsidRDefault="00C22384" w:rsidP="00C22384">
            <w:pPr>
              <w:spacing w:before="60" w:after="60" w:line="276" w:lineRule="auto"/>
              <w:ind w:left="1080"/>
              <w:rPr>
                <w:rFonts w:ascii="Arial" w:hAnsi="Arial" w:cs="Arial"/>
                <w:i/>
                <w:sz w:val="20"/>
                <w:szCs w:val="20"/>
              </w:rPr>
            </w:pPr>
          </w:p>
          <w:p w14:paraId="516F3C65" w14:textId="77777777" w:rsidR="00C22384" w:rsidRDefault="00C22384" w:rsidP="00C22384">
            <w:pPr>
              <w:spacing w:before="60" w:after="60" w:line="276" w:lineRule="auto"/>
              <w:ind w:left="1080"/>
              <w:rPr>
                <w:rFonts w:ascii="Arial" w:hAnsi="Arial" w:cs="Arial"/>
                <w:i/>
                <w:sz w:val="20"/>
                <w:szCs w:val="20"/>
              </w:rPr>
            </w:pPr>
          </w:p>
          <w:p w14:paraId="4FADB750" w14:textId="77777777" w:rsidR="00C22384" w:rsidRDefault="00C22384" w:rsidP="00C22384">
            <w:pPr>
              <w:spacing w:before="60" w:after="60" w:line="276" w:lineRule="auto"/>
              <w:ind w:left="1080"/>
              <w:rPr>
                <w:rFonts w:ascii="Arial" w:hAnsi="Arial" w:cs="Arial"/>
                <w:i/>
                <w:sz w:val="20"/>
                <w:szCs w:val="20"/>
              </w:rPr>
            </w:pPr>
          </w:p>
          <w:p w14:paraId="73F06D5C" w14:textId="77777777" w:rsidR="00C22384" w:rsidRDefault="00C22384" w:rsidP="00C22384">
            <w:pPr>
              <w:spacing w:before="60" w:after="60" w:line="276" w:lineRule="auto"/>
              <w:ind w:left="1080"/>
              <w:rPr>
                <w:rFonts w:ascii="Arial" w:hAnsi="Arial" w:cs="Arial"/>
                <w:i/>
                <w:sz w:val="20"/>
                <w:szCs w:val="20"/>
              </w:rPr>
            </w:pPr>
          </w:p>
          <w:p w14:paraId="30C92458" w14:textId="77777777" w:rsidR="00C22384" w:rsidRDefault="00C22384" w:rsidP="00C22384">
            <w:pPr>
              <w:spacing w:before="60" w:after="60" w:line="276" w:lineRule="auto"/>
              <w:ind w:left="1080"/>
              <w:rPr>
                <w:rFonts w:ascii="Arial" w:hAnsi="Arial" w:cs="Arial"/>
                <w:i/>
                <w:sz w:val="20"/>
                <w:szCs w:val="20"/>
              </w:rPr>
            </w:pPr>
          </w:p>
          <w:p w14:paraId="7F0EE662" w14:textId="77777777" w:rsidR="00C22384" w:rsidRDefault="00C22384" w:rsidP="00C22384">
            <w:pPr>
              <w:spacing w:before="60" w:after="60" w:line="276" w:lineRule="auto"/>
              <w:ind w:left="1080"/>
              <w:rPr>
                <w:rFonts w:ascii="Arial" w:hAnsi="Arial" w:cs="Arial"/>
                <w:i/>
                <w:sz w:val="20"/>
                <w:szCs w:val="20"/>
              </w:rPr>
            </w:pPr>
          </w:p>
          <w:p w14:paraId="6ACA1105" w14:textId="77777777" w:rsidR="00C22384" w:rsidRDefault="00C22384" w:rsidP="00C22384">
            <w:pPr>
              <w:spacing w:before="60" w:after="60" w:line="276" w:lineRule="auto"/>
              <w:ind w:left="1080"/>
              <w:rPr>
                <w:rFonts w:ascii="Arial" w:hAnsi="Arial" w:cs="Arial"/>
                <w:i/>
                <w:sz w:val="20"/>
                <w:szCs w:val="20"/>
              </w:rPr>
            </w:pPr>
          </w:p>
          <w:p w14:paraId="749ACF92" w14:textId="4E59EC46" w:rsidR="00C22384" w:rsidRPr="004B35EA" w:rsidRDefault="00C22384" w:rsidP="00C22384">
            <w:pPr>
              <w:spacing w:before="60" w:after="60" w:line="276" w:lineRule="auto"/>
              <w:ind w:left="1080"/>
              <w:rPr>
                <w:rFonts w:ascii="Arial" w:hAnsi="Arial" w:cs="Arial"/>
                <w:i/>
                <w:sz w:val="20"/>
                <w:szCs w:val="20"/>
              </w:rPr>
            </w:pPr>
          </w:p>
        </w:tc>
      </w:tr>
      <w:tr w:rsidR="000A0DDE" w:rsidRPr="00D0678E" w14:paraId="3E788988" w14:textId="77777777" w:rsidTr="005E4833">
        <w:trPr>
          <w:cantSplit/>
          <w:trHeight w:val="567"/>
        </w:trPr>
        <w:tc>
          <w:tcPr>
            <w:tcW w:w="8561" w:type="dxa"/>
            <w:vAlign w:val="center"/>
          </w:tcPr>
          <w:p w14:paraId="6DBB1DF1" w14:textId="77777777" w:rsidR="000A0DDE" w:rsidRPr="00D0678E" w:rsidRDefault="000A0DDE" w:rsidP="000A0DDE">
            <w:pPr>
              <w:pStyle w:val="Prrafo"/>
              <w:spacing w:before="60" w:after="60" w:line="240" w:lineRule="auto"/>
              <w:ind w:left="414" w:right="142"/>
              <w:rPr>
                <w:i/>
                <w:sz w:val="20"/>
                <w:szCs w:val="20"/>
              </w:rPr>
            </w:pPr>
            <w:r w:rsidRPr="00D0678E">
              <w:rPr>
                <w:b/>
                <w:i/>
                <w:sz w:val="20"/>
                <w:szCs w:val="20"/>
              </w:rPr>
              <w:t>Observaciones:</w:t>
            </w:r>
            <w:r w:rsidRPr="00D0678E">
              <w:rPr>
                <w:i/>
                <w:sz w:val="20"/>
                <w:szCs w:val="20"/>
              </w:rPr>
              <w:t xml:space="preserve"> Describa el ámbito de aplicación del premio obtenido, el organismo que lo concede y el período de validez, si este fuera el caso.</w:t>
            </w:r>
          </w:p>
        </w:tc>
      </w:tr>
      <w:tr w:rsidR="00F1147E" w:rsidRPr="00F1147E" w14:paraId="256885EC" w14:textId="77777777" w:rsidTr="005E4833">
        <w:trPr>
          <w:cantSplit/>
          <w:trHeight w:val="309"/>
        </w:trPr>
        <w:tc>
          <w:tcPr>
            <w:tcW w:w="8561" w:type="dxa"/>
            <w:shd w:val="clear" w:color="auto" w:fill="D9D9D9" w:themeFill="background1" w:themeFillShade="D9"/>
            <w:vAlign w:val="center"/>
          </w:tcPr>
          <w:p w14:paraId="3140FE4C" w14:textId="77777777" w:rsidR="000A0DDE" w:rsidRPr="00E65760" w:rsidRDefault="000A0DDE" w:rsidP="00F90E46">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F1147E" w:rsidRPr="004B35EA" w14:paraId="66D04F8E" w14:textId="77777777" w:rsidTr="005E4833">
        <w:trPr>
          <w:cantSplit/>
          <w:trHeight w:val="309"/>
        </w:trPr>
        <w:tc>
          <w:tcPr>
            <w:tcW w:w="8561" w:type="dxa"/>
            <w:vAlign w:val="center"/>
          </w:tcPr>
          <w:p w14:paraId="35E6802F" w14:textId="77777777" w:rsidR="000A0DDE" w:rsidRPr="004B35EA" w:rsidRDefault="000A0DDE" w:rsidP="003766CF">
            <w:pPr>
              <w:pStyle w:val="Prrafo"/>
              <w:spacing w:before="60" w:after="60" w:line="240" w:lineRule="auto"/>
              <w:ind w:left="425" w:hanging="425"/>
              <w:jc w:val="center"/>
              <w:rPr>
                <w:b/>
                <w:i/>
                <w:sz w:val="20"/>
                <w:szCs w:val="20"/>
              </w:rPr>
            </w:pPr>
            <w:r w:rsidRPr="004B35EA">
              <w:rPr>
                <w:b/>
                <w:sz w:val="20"/>
                <w:szCs w:val="20"/>
              </w:rPr>
              <w:t>Puntuación Máxima</w:t>
            </w:r>
            <w:r w:rsidRPr="00B3030B">
              <w:rPr>
                <w:b/>
                <w:sz w:val="20"/>
                <w:szCs w:val="20"/>
              </w:rPr>
              <w:t xml:space="preserve">:  </w:t>
            </w:r>
            <w:r w:rsidR="003766CF" w:rsidRPr="00B3030B">
              <w:rPr>
                <w:b/>
                <w:sz w:val="20"/>
                <w:szCs w:val="20"/>
              </w:rPr>
              <w:t xml:space="preserve">2 </w:t>
            </w:r>
            <w:r w:rsidRPr="00B3030B">
              <w:rPr>
                <w:b/>
                <w:sz w:val="20"/>
                <w:szCs w:val="20"/>
              </w:rPr>
              <w:t>punto</w:t>
            </w:r>
            <w:r w:rsidR="00A43E6F" w:rsidRPr="00B3030B">
              <w:rPr>
                <w:b/>
                <w:sz w:val="20"/>
                <w:szCs w:val="20"/>
              </w:rPr>
              <w:t>s</w:t>
            </w:r>
          </w:p>
        </w:tc>
      </w:tr>
    </w:tbl>
    <w:p w14:paraId="6088FB89" w14:textId="77777777" w:rsidR="000A0DDE" w:rsidRPr="00531FFA" w:rsidRDefault="000A0DDE" w:rsidP="004B35EA">
      <w:pPr>
        <w:pStyle w:val="Prrafo"/>
        <w:spacing w:before="60" w:after="60" w:line="240" w:lineRule="auto"/>
        <w:jc w:val="center"/>
        <w:rPr>
          <w:rFonts w:eastAsiaTheme="minorHAnsi"/>
          <w:b/>
          <w:lang w:eastAsia="en-US"/>
        </w:rPr>
      </w:pPr>
    </w:p>
    <w:tbl>
      <w:tblPr>
        <w:tblStyle w:val="Tablaconcuadrcula"/>
        <w:tblW w:w="8719" w:type="dxa"/>
        <w:tblInd w:w="562" w:type="dxa"/>
        <w:shd w:val="clear" w:color="auto" w:fill="FFCCFF"/>
        <w:tblLook w:val="04A0" w:firstRow="1" w:lastRow="0" w:firstColumn="1" w:lastColumn="0" w:noHBand="0" w:noVBand="1"/>
      </w:tblPr>
      <w:tblGrid>
        <w:gridCol w:w="8719"/>
      </w:tblGrid>
      <w:tr w:rsidR="000A0DDE" w:rsidRPr="00FE6E13" w14:paraId="1FFEBA62" w14:textId="77777777" w:rsidTr="005E4833">
        <w:tc>
          <w:tcPr>
            <w:tcW w:w="8719" w:type="dxa"/>
            <w:shd w:val="clear" w:color="auto" w:fill="FFCCFF"/>
          </w:tcPr>
          <w:p w14:paraId="0226A7C4" w14:textId="77777777" w:rsidR="000A0DDE" w:rsidRPr="00FE6E13" w:rsidRDefault="000A0DDE" w:rsidP="000A0DDE">
            <w:pPr>
              <w:pStyle w:val="Prrafo"/>
              <w:keepNext/>
              <w:spacing w:line="240" w:lineRule="auto"/>
              <w:jc w:val="center"/>
              <w:rPr>
                <w:b/>
              </w:rPr>
            </w:pPr>
            <w:r w:rsidRPr="00FE6E13">
              <w:rPr>
                <w:b/>
              </w:rPr>
              <w:lastRenderedPageBreak/>
              <w:t>DIMENSIÓN 4. Innovación y mejora</w:t>
            </w:r>
          </w:p>
        </w:tc>
      </w:tr>
    </w:tbl>
    <w:p w14:paraId="0A411394" w14:textId="77777777" w:rsidR="000A0DDE" w:rsidRDefault="000A0DDE" w:rsidP="000A0DDE">
      <w:pPr>
        <w:pStyle w:val="Prrafo"/>
        <w:keepNext/>
        <w:spacing w:before="240" w:line="276" w:lineRule="auto"/>
        <w:ind w:left="567"/>
        <w:rPr>
          <w:b/>
        </w:rPr>
      </w:pPr>
      <w:r>
        <w:rPr>
          <w:b/>
        </w:rPr>
        <w:t>Indicador D4.1/A</w:t>
      </w:r>
      <w:r w:rsidR="0030438F">
        <w:rPr>
          <w:b/>
        </w:rPr>
        <w:t>I</w:t>
      </w:r>
      <w:r>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32D1777C" w14:textId="77777777" w:rsidTr="005E4833">
        <w:trPr>
          <w:cantSplit/>
          <w:trHeight w:val="268"/>
        </w:trPr>
        <w:tc>
          <w:tcPr>
            <w:tcW w:w="8561" w:type="dxa"/>
          </w:tcPr>
          <w:p w14:paraId="7D98D44D" w14:textId="7ED544D0" w:rsidR="000A0DDE" w:rsidRPr="004B35EA"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D4.1. ¿Ha participado en actividades de formación doc</w:t>
            </w:r>
            <w:r w:rsidR="00C22384">
              <w:rPr>
                <w:rFonts w:eastAsia="Times New Roman"/>
                <w:b/>
                <w:i/>
                <w:sz w:val="20"/>
                <w:szCs w:val="20"/>
                <w:lang w:eastAsia="es-ES"/>
              </w:rPr>
              <w:t>ente</w:t>
            </w:r>
            <w:r w:rsidRPr="004B35EA">
              <w:rPr>
                <w:rFonts w:eastAsia="Times New Roman"/>
                <w:b/>
                <w:i/>
                <w:sz w:val="20"/>
                <w:szCs w:val="20"/>
                <w:lang w:eastAsia="es-ES"/>
              </w:rPr>
              <w:t>?</w:t>
            </w:r>
          </w:p>
          <w:p w14:paraId="6B158F5F" w14:textId="0F2038F3" w:rsidR="000D194E" w:rsidRPr="004B35EA" w:rsidRDefault="000D194E" w:rsidP="003E7961">
            <w:pPr>
              <w:spacing w:before="60" w:after="60" w:line="276" w:lineRule="auto"/>
              <w:ind w:left="425"/>
              <w:jc w:val="both"/>
              <w:rPr>
                <w:rFonts w:ascii="Arial" w:hAnsi="Arial" w:cs="Arial"/>
                <w:i/>
                <w:sz w:val="20"/>
                <w:szCs w:val="20"/>
              </w:rPr>
            </w:pPr>
            <w:r w:rsidRPr="004B35EA">
              <w:rPr>
                <w:rFonts w:ascii="Arial" w:hAnsi="Arial" w:cs="Arial"/>
                <w:b/>
                <w:i/>
                <w:sz w:val="20"/>
                <w:szCs w:val="20"/>
              </w:rPr>
              <w:t>Indicaciones:</w:t>
            </w:r>
            <w:r w:rsidRPr="004B35EA">
              <w:rPr>
                <w:rFonts w:ascii="Arial" w:hAnsi="Arial" w:cs="Arial"/>
                <w:i/>
                <w:sz w:val="20"/>
                <w:szCs w:val="20"/>
              </w:rPr>
              <w:t xml:space="preserve"> S</w:t>
            </w:r>
            <w:r w:rsidR="003E7961" w:rsidRPr="004B35EA">
              <w:rPr>
                <w:rFonts w:ascii="Arial" w:hAnsi="Arial" w:cs="Arial"/>
                <w:i/>
                <w:sz w:val="20"/>
                <w:szCs w:val="20"/>
              </w:rPr>
              <w:t xml:space="preserve">e tendrán en cuenta aquellas actividades de formación y actualización docente </w:t>
            </w:r>
            <w:r w:rsidR="003E7961" w:rsidRPr="00722C1D">
              <w:rPr>
                <w:rFonts w:ascii="Arial" w:hAnsi="Arial" w:cs="Arial"/>
                <w:i/>
                <w:sz w:val="20"/>
                <w:szCs w:val="20"/>
              </w:rPr>
              <w:t>tanto</w:t>
            </w:r>
            <w:r w:rsidR="003E7961" w:rsidRPr="004B35EA">
              <w:rPr>
                <w:rFonts w:ascii="Arial" w:hAnsi="Arial" w:cs="Arial"/>
                <w:i/>
                <w:sz w:val="20"/>
                <w:szCs w:val="20"/>
              </w:rPr>
              <w:t xml:space="preserve"> en el ámbito de la innovación docente o pedagógica.</w:t>
            </w:r>
          </w:p>
          <w:p w14:paraId="352A2407" w14:textId="77777777" w:rsidR="000A0DDE" w:rsidRPr="004B35EA"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 puntuará:</w:t>
            </w:r>
          </w:p>
          <w:p w14:paraId="10D7F7B1" w14:textId="77777777" w:rsidR="00071E8A" w:rsidRDefault="00A53018" w:rsidP="00074E56">
            <w:pPr>
              <w:numPr>
                <w:ilvl w:val="0"/>
                <w:numId w:val="34"/>
              </w:numPr>
              <w:spacing w:before="60" w:after="60" w:line="276" w:lineRule="auto"/>
              <w:ind w:left="1080"/>
              <w:rPr>
                <w:rFonts w:ascii="Arial" w:hAnsi="Arial" w:cs="Arial"/>
                <w:i/>
                <w:sz w:val="20"/>
                <w:szCs w:val="20"/>
              </w:rPr>
            </w:pPr>
            <w:r w:rsidRPr="004B35EA">
              <w:rPr>
                <w:rFonts w:ascii="Arial" w:hAnsi="Arial" w:cs="Arial"/>
                <w:i/>
                <w:sz w:val="20"/>
                <w:szCs w:val="20"/>
              </w:rPr>
              <w:t>1</w:t>
            </w:r>
            <w:r w:rsidR="0030438F" w:rsidRPr="004B35EA">
              <w:rPr>
                <w:rFonts w:ascii="Arial" w:hAnsi="Arial" w:cs="Arial"/>
                <w:i/>
                <w:sz w:val="20"/>
                <w:szCs w:val="20"/>
              </w:rPr>
              <w:t xml:space="preserve"> </w:t>
            </w:r>
            <w:r w:rsidR="000A0DDE" w:rsidRPr="004B35EA">
              <w:rPr>
                <w:rFonts w:ascii="Arial" w:hAnsi="Arial" w:cs="Arial"/>
                <w:i/>
                <w:sz w:val="20"/>
                <w:szCs w:val="20"/>
              </w:rPr>
              <w:t xml:space="preserve"> punto por cada </w:t>
            </w:r>
            <w:r w:rsidR="0030078D" w:rsidRPr="004B35EA">
              <w:rPr>
                <w:rFonts w:ascii="Arial" w:hAnsi="Arial" w:cs="Arial"/>
                <w:i/>
                <w:sz w:val="20"/>
                <w:szCs w:val="20"/>
              </w:rPr>
              <w:t>7</w:t>
            </w:r>
            <w:r w:rsidRPr="004B35EA">
              <w:rPr>
                <w:rFonts w:ascii="Arial" w:hAnsi="Arial" w:cs="Arial"/>
                <w:i/>
                <w:sz w:val="20"/>
                <w:szCs w:val="20"/>
              </w:rPr>
              <w:t xml:space="preserve"> horas de </w:t>
            </w:r>
            <w:r w:rsidR="000A0DDE" w:rsidRPr="004B35EA">
              <w:rPr>
                <w:rFonts w:ascii="Arial" w:hAnsi="Arial" w:cs="Arial"/>
                <w:i/>
                <w:sz w:val="20"/>
                <w:szCs w:val="20"/>
              </w:rPr>
              <w:t>actividad formativa</w:t>
            </w:r>
            <w:r w:rsidRPr="004B35EA">
              <w:rPr>
                <w:rFonts w:ascii="Arial" w:hAnsi="Arial" w:cs="Arial"/>
                <w:i/>
                <w:sz w:val="20"/>
                <w:szCs w:val="20"/>
              </w:rPr>
              <w:t xml:space="preserve"> recibida</w:t>
            </w:r>
            <w:r w:rsidR="00A43E6F" w:rsidRPr="004B35EA">
              <w:rPr>
                <w:rFonts w:ascii="Arial" w:hAnsi="Arial" w:cs="Arial"/>
                <w:i/>
                <w:sz w:val="20"/>
                <w:szCs w:val="20"/>
              </w:rPr>
              <w:t xml:space="preserve"> </w:t>
            </w:r>
          </w:p>
          <w:p w14:paraId="7D1A2483"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BC61F0A" w14:textId="77777777" w:rsidR="00C22384" w:rsidRDefault="00C22384" w:rsidP="00C22384">
            <w:pPr>
              <w:spacing w:before="60" w:after="60" w:line="276" w:lineRule="auto"/>
              <w:ind w:left="720"/>
              <w:rPr>
                <w:rFonts w:ascii="Arial" w:hAnsi="Arial" w:cs="Arial"/>
                <w:i/>
                <w:sz w:val="20"/>
                <w:szCs w:val="20"/>
              </w:rPr>
            </w:pPr>
          </w:p>
          <w:p w14:paraId="47F00423" w14:textId="77777777" w:rsidR="00C22384" w:rsidRDefault="00C22384" w:rsidP="00C22384">
            <w:pPr>
              <w:spacing w:before="60" w:after="60" w:line="276" w:lineRule="auto"/>
              <w:ind w:left="720"/>
              <w:rPr>
                <w:rFonts w:ascii="Arial" w:hAnsi="Arial" w:cs="Arial"/>
                <w:i/>
                <w:sz w:val="20"/>
                <w:szCs w:val="20"/>
              </w:rPr>
            </w:pPr>
          </w:p>
          <w:p w14:paraId="66F41CB7" w14:textId="77777777" w:rsidR="00C22384" w:rsidRDefault="00C22384" w:rsidP="00C22384">
            <w:pPr>
              <w:spacing w:before="60" w:after="60" w:line="276" w:lineRule="auto"/>
              <w:ind w:left="720"/>
              <w:rPr>
                <w:rFonts w:ascii="Arial" w:hAnsi="Arial" w:cs="Arial"/>
                <w:i/>
                <w:sz w:val="20"/>
                <w:szCs w:val="20"/>
              </w:rPr>
            </w:pPr>
          </w:p>
          <w:p w14:paraId="03C3AFCC" w14:textId="77777777" w:rsidR="00C22384" w:rsidRDefault="00C22384" w:rsidP="00C22384">
            <w:pPr>
              <w:spacing w:before="60" w:after="60" w:line="276" w:lineRule="auto"/>
              <w:ind w:left="720"/>
              <w:rPr>
                <w:rFonts w:ascii="Arial" w:hAnsi="Arial" w:cs="Arial"/>
                <w:i/>
                <w:sz w:val="20"/>
                <w:szCs w:val="20"/>
              </w:rPr>
            </w:pPr>
          </w:p>
          <w:p w14:paraId="3E9B4F02" w14:textId="77777777" w:rsidR="00C22384" w:rsidRDefault="00C22384" w:rsidP="00C22384">
            <w:pPr>
              <w:spacing w:before="60" w:after="60" w:line="276" w:lineRule="auto"/>
              <w:ind w:left="720"/>
              <w:rPr>
                <w:rFonts w:ascii="Arial" w:hAnsi="Arial" w:cs="Arial"/>
                <w:i/>
                <w:sz w:val="20"/>
                <w:szCs w:val="20"/>
              </w:rPr>
            </w:pPr>
          </w:p>
          <w:p w14:paraId="0D94E0A2" w14:textId="77777777" w:rsidR="00C22384" w:rsidRDefault="00C22384" w:rsidP="00C22384">
            <w:pPr>
              <w:spacing w:before="60" w:after="60" w:line="276" w:lineRule="auto"/>
              <w:ind w:left="720"/>
              <w:rPr>
                <w:rFonts w:ascii="Arial" w:hAnsi="Arial" w:cs="Arial"/>
                <w:i/>
                <w:sz w:val="20"/>
                <w:szCs w:val="20"/>
              </w:rPr>
            </w:pPr>
          </w:p>
          <w:p w14:paraId="3C910A3A" w14:textId="77777777" w:rsidR="00C22384" w:rsidRDefault="00C22384" w:rsidP="00C22384">
            <w:pPr>
              <w:spacing w:before="60" w:after="60" w:line="276" w:lineRule="auto"/>
              <w:ind w:left="720"/>
              <w:rPr>
                <w:rFonts w:ascii="Arial" w:hAnsi="Arial" w:cs="Arial"/>
                <w:i/>
                <w:sz w:val="20"/>
                <w:szCs w:val="20"/>
              </w:rPr>
            </w:pPr>
          </w:p>
          <w:p w14:paraId="4BD4B5FE" w14:textId="77777777" w:rsidR="00C22384" w:rsidRDefault="00C22384" w:rsidP="00C22384">
            <w:pPr>
              <w:spacing w:before="60" w:after="60" w:line="276" w:lineRule="auto"/>
              <w:ind w:left="720"/>
              <w:rPr>
                <w:rFonts w:ascii="Arial" w:hAnsi="Arial" w:cs="Arial"/>
                <w:i/>
                <w:sz w:val="20"/>
                <w:szCs w:val="20"/>
              </w:rPr>
            </w:pPr>
          </w:p>
          <w:p w14:paraId="5ABDFFF2" w14:textId="77777777" w:rsidR="00C22384" w:rsidRDefault="00C22384" w:rsidP="00C22384">
            <w:pPr>
              <w:spacing w:before="60" w:after="60" w:line="276" w:lineRule="auto"/>
              <w:ind w:left="720"/>
              <w:rPr>
                <w:rFonts w:ascii="Arial" w:hAnsi="Arial" w:cs="Arial"/>
                <w:i/>
                <w:sz w:val="20"/>
                <w:szCs w:val="20"/>
              </w:rPr>
            </w:pPr>
          </w:p>
          <w:p w14:paraId="19AA4303" w14:textId="77777777" w:rsidR="00C22384" w:rsidRDefault="00C22384" w:rsidP="00C22384">
            <w:pPr>
              <w:spacing w:before="60" w:after="60" w:line="276" w:lineRule="auto"/>
              <w:ind w:left="720"/>
              <w:rPr>
                <w:rFonts w:ascii="Arial" w:hAnsi="Arial" w:cs="Arial"/>
                <w:i/>
                <w:sz w:val="20"/>
                <w:szCs w:val="20"/>
              </w:rPr>
            </w:pPr>
          </w:p>
          <w:p w14:paraId="5BDDFB27" w14:textId="77777777" w:rsidR="00C22384" w:rsidRDefault="00C22384" w:rsidP="00C22384">
            <w:pPr>
              <w:spacing w:before="60" w:after="60" w:line="276" w:lineRule="auto"/>
              <w:ind w:left="720"/>
              <w:rPr>
                <w:rFonts w:ascii="Arial" w:hAnsi="Arial" w:cs="Arial"/>
                <w:i/>
                <w:sz w:val="20"/>
                <w:szCs w:val="20"/>
              </w:rPr>
            </w:pPr>
          </w:p>
          <w:p w14:paraId="6489D680" w14:textId="77777777" w:rsidR="00C22384" w:rsidRDefault="00C22384" w:rsidP="00C22384">
            <w:pPr>
              <w:spacing w:before="60" w:after="60" w:line="276" w:lineRule="auto"/>
              <w:ind w:left="720"/>
              <w:rPr>
                <w:rFonts w:ascii="Arial" w:hAnsi="Arial" w:cs="Arial"/>
                <w:i/>
                <w:sz w:val="20"/>
                <w:szCs w:val="20"/>
              </w:rPr>
            </w:pPr>
          </w:p>
          <w:p w14:paraId="121E3F93" w14:textId="77777777" w:rsidR="00C22384" w:rsidRDefault="00C22384" w:rsidP="00C22384">
            <w:pPr>
              <w:spacing w:before="60" w:after="60" w:line="276" w:lineRule="auto"/>
              <w:ind w:left="720"/>
              <w:rPr>
                <w:rFonts w:ascii="Arial" w:hAnsi="Arial" w:cs="Arial"/>
                <w:i/>
                <w:sz w:val="20"/>
                <w:szCs w:val="20"/>
              </w:rPr>
            </w:pPr>
          </w:p>
          <w:p w14:paraId="3F8D3D83" w14:textId="77777777" w:rsidR="00C22384" w:rsidRDefault="00C22384" w:rsidP="00C22384">
            <w:pPr>
              <w:spacing w:before="60" w:after="60" w:line="276" w:lineRule="auto"/>
              <w:ind w:left="720"/>
              <w:rPr>
                <w:rFonts w:ascii="Arial" w:hAnsi="Arial" w:cs="Arial"/>
                <w:i/>
                <w:sz w:val="20"/>
                <w:szCs w:val="20"/>
              </w:rPr>
            </w:pPr>
          </w:p>
          <w:p w14:paraId="127A0823" w14:textId="77777777" w:rsidR="00C22384" w:rsidRDefault="00C22384" w:rsidP="00C22384">
            <w:pPr>
              <w:spacing w:before="60" w:after="60" w:line="276" w:lineRule="auto"/>
              <w:ind w:left="720"/>
              <w:rPr>
                <w:rFonts w:ascii="Arial" w:hAnsi="Arial" w:cs="Arial"/>
                <w:i/>
                <w:sz w:val="20"/>
                <w:szCs w:val="20"/>
              </w:rPr>
            </w:pPr>
          </w:p>
          <w:p w14:paraId="3CAE9ACC" w14:textId="77777777" w:rsidR="00C22384" w:rsidRDefault="00C22384" w:rsidP="00C22384">
            <w:pPr>
              <w:spacing w:before="60" w:after="60" w:line="276" w:lineRule="auto"/>
              <w:ind w:left="720"/>
              <w:rPr>
                <w:rFonts w:ascii="Arial" w:hAnsi="Arial" w:cs="Arial"/>
                <w:i/>
                <w:sz w:val="20"/>
                <w:szCs w:val="20"/>
              </w:rPr>
            </w:pPr>
          </w:p>
          <w:p w14:paraId="699804E2" w14:textId="77777777" w:rsidR="00C22384" w:rsidRDefault="00C22384" w:rsidP="00C22384">
            <w:pPr>
              <w:spacing w:before="60" w:after="60" w:line="276" w:lineRule="auto"/>
              <w:ind w:left="720"/>
              <w:rPr>
                <w:rFonts w:ascii="Arial" w:hAnsi="Arial" w:cs="Arial"/>
                <w:i/>
                <w:sz w:val="20"/>
                <w:szCs w:val="20"/>
              </w:rPr>
            </w:pPr>
          </w:p>
          <w:p w14:paraId="71B60307" w14:textId="77777777" w:rsidR="00C22384" w:rsidRDefault="00C22384" w:rsidP="00C22384">
            <w:pPr>
              <w:spacing w:before="60" w:after="60" w:line="276" w:lineRule="auto"/>
              <w:ind w:left="720"/>
              <w:rPr>
                <w:rFonts w:ascii="Arial" w:hAnsi="Arial" w:cs="Arial"/>
                <w:i/>
                <w:sz w:val="20"/>
                <w:szCs w:val="20"/>
              </w:rPr>
            </w:pPr>
          </w:p>
          <w:p w14:paraId="2CB4E567" w14:textId="1C152195" w:rsidR="00C22384" w:rsidRPr="004B35EA" w:rsidRDefault="00C22384" w:rsidP="00C22384">
            <w:pPr>
              <w:spacing w:before="60" w:after="60" w:line="276" w:lineRule="auto"/>
              <w:ind w:left="720"/>
              <w:rPr>
                <w:rFonts w:ascii="Arial" w:hAnsi="Arial" w:cs="Arial"/>
                <w:i/>
                <w:sz w:val="20"/>
                <w:szCs w:val="20"/>
              </w:rPr>
            </w:pPr>
          </w:p>
        </w:tc>
      </w:tr>
      <w:tr w:rsidR="000A0DDE" w:rsidRPr="00FC5E69" w14:paraId="74A0F6BD" w14:textId="77777777" w:rsidTr="005E4833">
        <w:trPr>
          <w:cantSplit/>
          <w:trHeight w:val="268"/>
        </w:trPr>
        <w:tc>
          <w:tcPr>
            <w:tcW w:w="8561" w:type="dxa"/>
            <w:vAlign w:val="center"/>
          </w:tcPr>
          <w:p w14:paraId="28E1AC6F" w14:textId="77777777" w:rsidR="000A0DDE" w:rsidRPr="00F1147E" w:rsidRDefault="000A0DDE" w:rsidP="000D194E">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Anote el título de la actividad, si se ha realizado de forma presencial u on-line, la institución organizadora, así como las fechas y el número de horas.</w:t>
            </w:r>
          </w:p>
        </w:tc>
      </w:tr>
      <w:tr w:rsidR="000A0DDE" w:rsidRPr="00BF2418" w14:paraId="098A8C02" w14:textId="77777777" w:rsidTr="005E4833">
        <w:trPr>
          <w:cantSplit/>
          <w:trHeight w:val="309"/>
        </w:trPr>
        <w:tc>
          <w:tcPr>
            <w:tcW w:w="8561" w:type="dxa"/>
            <w:shd w:val="clear" w:color="auto" w:fill="D9D9D9" w:themeFill="background1" w:themeFillShade="D9"/>
            <w:vAlign w:val="center"/>
          </w:tcPr>
          <w:p w14:paraId="5E269763" w14:textId="77777777" w:rsidR="000A0DDE" w:rsidRPr="00E65760" w:rsidRDefault="000A0DDE" w:rsidP="00F90E46">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0A0DDE" w:rsidRPr="004B35EA" w14:paraId="162E3CDF" w14:textId="77777777" w:rsidTr="005E4833">
        <w:trPr>
          <w:cantSplit/>
          <w:trHeight w:val="309"/>
        </w:trPr>
        <w:tc>
          <w:tcPr>
            <w:tcW w:w="8561" w:type="dxa"/>
            <w:vAlign w:val="center"/>
          </w:tcPr>
          <w:p w14:paraId="2329D071" w14:textId="74926E2A" w:rsidR="000A0DDE" w:rsidRPr="004B35EA" w:rsidRDefault="000A0DDE" w:rsidP="00722C1D">
            <w:pPr>
              <w:pStyle w:val="Prrafo"/>
              <w:spacing w:before="60" w:after="60" w:line="240" w:lineRule="auto"/>
              <w:ind w:left="425" w:hanging="425"/>
              <w:jc w:val="center"/>
              <w:rPr>
                <w:b/>
                <w:i/>
                <w:sz w:val="20"/>
                <w:szCs w:val="20"/>
              </w:rPr>
            </w:pPr>
            <w:r w:rsidRPr="004B35EA">
              <w:rPr>
                <w:b/>
                <w:sz w:val="20"/>
                <w:szCs w:val="20"/>
              </w:rPr>
              <w:t xml:space="preserve">Puntuación Máxima: </w:t>
            </w:r>
            <w:r w:rsidR="00B3030B" w:rsidRPr="00722C1D">
              <w:rPr>
                <w:b/>
                <w:sz w:val="20"/>
                <w:szCs w:val="20"/>
              </w:rPr>
              <w:t>12</w:t>
            </w:r>
            <w:r w:rsidR="00B3030B">
              <w:rPr>
                <w:b/>
                <w:sz w:val="20"/>
                <w:szCs w:val="20"/>
              </w:rPr>
              <w:t xml:space="preserve"> </w:t>
            </w:r>
            <w:r w:rsidRPr="004B35EA">
              <w:rPr>
                <w:b/>
                <w:sz w:val="20"/>
                <w:szCs w:val="20"/>
              </w:rPr>
              <w:t>puntos</w:t>
            </w:r>
          </w:p>
        </w:tc>
      </w:tr>
    </w:tbl>
    <w:p w14:paraId="06E1E4DF" w14:textId="77777777" w:rsidR="000A0DDE" w:rsidRDefault="000A0DDE" w:rsidP="000A0DDE">
      <w:pPr>
        <w:pStyle w:val="Prrafo"/>
        <w:keepNext/>
        <w:spacing w:before="240" w:line="276" w:lineRule="auto"/>
        <w:ind w:left="567"/>
        <w:rPr>
          <w:b/>
        </w:rPr>
      </w:pPr>
      <w:r>
        <w:rPr>
          <w:b/>
        </w:rPr>
        <w:lastRenderedPageBreak/>
        <w:t>Indicador D4.2/B</w:t>
      </w:r>
      <w:r w:rsidR="00A53018">
        <w:rPr>
          <w:b/>
        </w:rPr>
        <w:t>D</w:t>
      </w:r>
      <w:r>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464532F1" w14:textId="77777777" w:rsidTr="005E4833">
        <w:trPr>
          <w:cantSplit/>
          <w:trHeight w:val="1268"/>
        </w:trPr>
        <w:tc>
          <w:tcPr>
            <w:tcW w:w="8561" w:type="dxa"/>
          </w:tcPr>
          <w:p w14:paraId="2315F8C9" w14:textId="77777777" w:rsidR="00CD55B7" w:rsidRPr="004B35EA"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 xml:space="preserve">D4.2. </w:t>
            </w:r>
            <w:r w:rsidR="00CD55B7" w:rsidRPr="004B35EA">
              <w:rPr>
                <w:rFonts w:eastAsia="Times New Roman"/>
                <w:b/>
                <w:i/>
                <w:sz w:val="20"/>
                <w:szCs w:val="20"/>
                <w:lang w:eastAsia="es-ES"/>
              </w:rPr>
              <w:t>¿Ha participado en proyectos oficiales de Innovación Educativa reconocidos por la UPM?</w:t>
            </w:r>
          </w:p>
          <w:p w14:paraId="1CF5EC39" w14:textId="77777777" w:rsidR="000A0DDE" w:rsidRPr="004B35EA" w:rsidRDefault="00CD55B7" w:rsidP="00CD55B7">
            <w:pPr>
              <w:spacing w:before="60" w:after="60" w:line="276" w:lineRule="auto"/>
              <w:ind w:left="425"/>
              <w:jc w:val="both"/>
              <w:rPr>
                <w:rFonts w:ascii="Arial" w:hAnsi="Arial" w:cs="Arial"/>
                <w:i/>
                <w:sz w:val="20"/>
                <w:szCs w:val="20"/>
              </w:rPr>
            </w:pPr>
            <w:r w:rsidRPr="004B35EA">
              <w:rPr>
                <w:rFonts w:ascii="Arial" w:hAnsi="Arial" w:cs="Arial"/>
                <w:b/>
                <w:i/>
                <w:sz w:val="20"/>
                <w:szCs w:val="20"/>
              </w:rPr>
              <w:t>Indicaciones:</w:t>
            </w:r>
            <w:r w:rsidR="000A0DDE" w:rsidRPr="004B35EA">
              <w:rPr>
                <w:rFonts w:ascii="Arial" w:eastAsia="Times New Roman" w:hAnsi="Arial" w:cs="Arial"/>
                <w:b/>
                <w:i/>
                <w:sz w:val="20"/>
                <w:szCs w:val="20"/>
                <w:lang w:eastAsia="es-ES"/>
              </w:rPr>
              <w:t xml:space="preserve"> </w:t>
            </w:r>
            <w:r w:rsidR="000D194E" w:rsidRPr="004B35EA">
              <w:rPr>
                <w:rFonts w:ascii="Arial" w:eastAsia="Times New Roman" w:hAnsi="Arial" w:cs="Arial"/>
                <w:i/>
                <w:sz w:val="20"/>
                <w:szCs w:val="20"/>
                <w:lang w:eastAsia="es-ES"/>
              </w:rPr>
              <w:t xml:space="preserve">Número </w:t>
            </w:r>
            <w:r w:rsidR="000A0DDE" w:rsidRPr="004B35EA">
              <w:rPr>
                <w:rFonts w:ascii="Arial" w:eastAsia="Times New Roman" w:hAnsi="Arial" w:cs="Arial"/>
                <w:i/>
                <w:sz w:val="20"/>
                <w:szCs w:val="20"/>
                <w:lang w:eastAsia="es-ES"/>
              </w:rPr>
              <w:t>de proyectos oficiales de innovación educativa de la UPM,</w:t>
            </w:r>
            <w:r w:rsidR="00D71FB8" w:rsidRPr="004B35EA">
              <w:rPr>
                <w:rFonts w:ascii="Arial" w:eastAsia="Times New Roman" w:hAnsi="Arial" w:cs="Arial"/>
                <w:i/>
                <w:sz w:val="20"/>
                <w:szCs w:val="20"/>
                <w:lang w:eastAsia="es-ES"/>
              </w:rPr>
              <w:t xml:space="preserve"> u ofertados y/o gestionados por otras entidades reconocidas por la UPM,</w:t>
            </w:r>
            <w:r w:rsidR="000A0DDE" w:rsidRPr="004B35EA">
              <w:rPr>
                <w:rFonts w:ascii="Arial" w:eastAsia="Times New Roman" w:hAnsi="Arial" w:cs="Arial"/>
                <w:i/>
                <w:sz w:val="20"/>
                <w:szCs w:val="20"/>
                <w:lang w:eastAsia="es-ES"/>
              </w:rPr>
              <w:t xml:space="preserve"> durante el período a evaluar.</w:t>
            </w:r>
          </w:p>
          <w:p w14:paraId="2173F8D6" w14:textId="77777777" w:rsidR="000A0DDE" w:rsidRPr="00722C1D"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w:t>
            </w:r>
            <w:r w:rsidRPr="00722C1D">
              <w:rPr>
                <w:rFonts w:ascii="Tahoma" w:hAnsi="Tahoma" w:cs="Tahoma"/>
                <w:i/>
                <w:sz w:val="20"/>
                <w:szCs w:val="20"/>
              </w:rPr>
              <w:t xml:space="preserve"> puntuará:</w:t>
            </w:r>
          </w:p>
          <w:p w14:paraId="791DF112" w14:textId="110CE28B" w:rsidR="000A0DDE" w:rsidRPr="00722C1D" w:rsidRDefault="006B60E3" w:rsidP="00074E56">
            <w:pPr>
              <w:numPr>
                <w:ilvl w:val="0"/>
                <w:numId w:val="34"/>
              </w:numPr>
              <w:spacing w:before="60" w:after="60" w:line="276" w:lineRule="auto"/>
              <w:ind w:left="1080"/>
              <w:rPr>
                <w:rFonts w:ascii="Arial" w:hAnsi="Arial" w:cs="Arial"/>
                <w:i/>
                <w:sz w:val="20"/>
                <w:szCs w:val="20"/>
              </w:rPr>
            </w:pPr>
            <w:r w:rsidRPr="00722C1D">
              <w:rPr>
                <w:rFonts w:ascii="Tahoma" w:hAnsi="Tahoma" w:cs="Tahoma"/>
                <w:sz w:val="20"/>
                <w:szCs w:val="20"/>
              </w:rPr>
              <w:t>3,</w:t>
            </w:r>
            <w:r w:rsidR="00EE5720" w:rsidRPr="00722C1D">
              <w:rPr>
                <w:rFonts w:ascii="Tahoma" w:hAnsi="Tahoma" w:cs="Tahoma"/>
                <w:sz w:val="20"/>
                <w:szCs w:val="20"/>
              </w:rPr>
              <w:t xml:space="preserve">5 </w:t>
            </w:r>
            <w:r w:rsidR="000A0DDE" w:rsidRPr="00722C1D">
              <w:rPr>
                <w:rFonts w:ascii="Arial" w:hAnsi="Arial" w:cs="Arial"/>
                <w:i/>
                <w:sz w:val="20"/>
                <w:szCs w:val="20"/>
              </w:rPr>
              <w:t xml:space="preserve"> punto</w:t>
            </w:r>
            <w:r w:rsidR="00A53018" w:rsidRPr="00722C1D">
              <w:rPr>
                <w:rFonts w:ascii="Arial" w:hAnsi="Arial" w:cs="Arial"/>
                <w:i/>
                <w:sz w:val="20"/>
                <w:szCs w:val="20"/>
              </w:rPr>
              <w:t>s</w:t>
            </w:r>
            <w:r w:rsidR="000A0DDE" w:rsidRPr="00722C1D">
              <w:rPr>
                <w:rFonts w:ascii="Arial" w:hAnsi="Arial" w:cs="Arial"/>
                <w:i/>
                <w:sz w:val="20"/>
                <w:szCs w:val="20"/>
              </w:rPr>
              <w:t xml:space="preserve"> si ha coordinado un proyecto</w:t>
            </w:r>
          </w:p>
          <w:p w14:paraId="3B9E1551" w14:textId="77777777" w:rsidR="000A0DDE" w:rsidRDefault="00EE5720" w:rsidP="00074E56">
            <w:pPr>
              <w:numPr>
                <w:ilvl w:val="0"/>
                <w:numId w:val="34"/>
              </w:numPr>
              <w:spacing w:before="60" w:after="60" w:line="276" w:lineRule="auto"/>
              <w:ind w:left="1080"/>
              <w:rPr>
                <w:rFonts w:ascii="Arial" w:hAnsi="Arial" w:cs="Arial"/>
                <w:i/>
                <w:sz w:val="20"/>
                <w:szCs w:val="20"/>
              </w:rPr>
            </w:pPr>
            <w:r w:rsidRPr="00722C1D">
              <w:rPr>
                <w:rFonts w:ascii="Arial" w:hAnsi="Arial" w:cs="Arial"/>
                <w:i/>
                <w:sz w:val="20"/>
                <w:szCs w:val="20"/>
              </w:rPr>
              <w:t>1,5</w:t>
            </w:r>
            <w:r w:rsidR="00A53018" w:rsidRPr="00722C1D">
              <w:rPr>
                <w:rFonts w:ascii="Arial" w:hAnsi="Arial" w:cs="Arial"/>
                <w:i/>
                <w:sz w:val="20"/>
                <w:szCs w:val="20"/>
              </w:rPr>
              <w:t xml:space="preserve"> </w:t>
            </w:r>
            <w:r w:rsidR="000A0DDE" w:rsidRPr="00722C1D">
              <w:rPr>
                <w:rFonts w:ascii="Arial" w:hAnsi="Arial" w:cs="Arial"/>
                <w:i/>
                <w:sz w:val="20"/>
                <w:szCs w:val="20"/>
              </w:rPr>
              <w:t xml:space="preserve"> puntos por ca</w:t>
            </w:r>
            <w:r w:rsidR="000A0DDE" w:rsidRPr="004B35EA">
              <w:rPr>
                <w:rFonts w:ascii="Arial" w:hAnsi="Arial" w:cs="Arial"/>
                <w:i/>
                <w:sz w:val="20"/>
                <w:szCs w:val="20"/>
              </w:rPr>
              <w:t>da proyecto en el que ha participado</w:t>
            </w:r>
          </w:p>
          <w:p w14:paraId="2EB4B0FB" w14:textId="77777777" w:rsidR="00C22384" w:rsidRDefault="00C22384" w:rsidP="00C22384">
            <w:pPr>
              <w:spacing w:before="60" w:after="60" w:line="276" w:lineRule="auto"/>
              <w:rPr>
                <w:rFonts w:ascii="Arial" w:hAnsi="Arial" w:cs="Arial"/>
                <w:i/>
                <w:sz w:val="20"/>
                <w:szCs w:val="20"/>
              </w:rPr>
            </w:pPr>
          </w:p>
          <w:p w14:paraId="6DB4C0D8"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4142A597" w14:textId="77777777" w:rsidR="00C22384" w:rsidRDefault="00C22384" w:rsidP="00C22384">
            <w:pPr>
              <w:spacing w:before="60" w:after="60" w:line="276" w:lineRule="auto"/>
              <w:rPr>
                <w:rFonts w:ascii="Arial" w:hAnsi="Arial" w:cs="Arial"/>
                <w:i/>
                <w:sz w:val="20"/>
                <w:szCs w:val="20"/>
              </w:rPr>
            </w:pPr>
          </w:p>
          <w:p w14:paraId="24D2417D" w14:textId="77777777" w:rsidR="00C22384" w:rsidRDefault="00C22384" w:rsidP="00C22384">
            <w:pPr>
              <w:spacing w:before="60" w:after="60" w:line="276" w:lineRule="auto"/>
              <w:rPr>
                <w:rFonts w:ascii="Arial" w:hAnsi="Arial" w:cs="Arial"/>
                <w:i/>
                <w:sz w:val="20"/>
                <w:szCs w:val="20"/>
              </w:rPr>
            </w:pPr>
          </w:p>
          <w:p w14:paraId="67D5B0D5" w14:textId="77777777" w:rsidR="00C22384" w:rsidRDefault="00C22384" w:rsidP="00C22384">
            <w:pPr>
              <w:spacing w:before="60" w:after="60" w:line="276" w:lineRule="auto"/>
              <w:rPr>
                <w:rFonts w:ascii="Arial" w:hAnsi="Arial" w:cs="Arial"/>
                <w:i/>
                <w:sz w:val="20"/>
                <w:szCs w:val="20"/>
              </w:rPr>
            </w:pPr>
          </w:p>
          <w:p w14:paraId="163D9CDE" w14:textId="77777777" w:rsidR="00C22384" w:rsidRDefault="00C22384" w:rsidP="00C22384">
            <w:pPr>
              <w:spacing w:before="60" w:after="60" w:line="276" w:lineRule="auto"/>
              <w:rPr>
                <w:rFonts w:ascii="Arial" w:hAnsi="Arial" w:cs="Arial"/>
                <w:i/>
                <w:sz w:val="20"/>
                <w:szCs w:val="20"/>
              </w:rPr>
            </w:pPr>
          </w:p>
          <w:p w14:paraId="4B98C687" w14:textId="77777777" w:rsidR="00C22384" w:rsidRDefault="00C22384" w:rsidP="00C22384">
            <w:pPr>
              <w:spacing w:before="60" w:after="60" w:line="276" w:lineRule="auto"/>
              <w:rPr>
                <w:rFonts w:ascii="Arial" w:hAnsi="Arial" w:cs="Arial"/>
                <w:i/>
                <w:sz w:val="20"/>
                <w:szCs w:val="20"/>
              </w:rPr>
            </w:pPr>
          </w:p>
          <w:p w14:paraId="3EEF3447" w14:textId="77777777" w:rsidR="00C22384" w:rsidRDefault="00C22384" w:rsidP="00C22384">
            <w:pPr>
              <w:spacing w:before="60" w:after="60" w:line="276" w:lineRule="auto"/>
              <w:rPr>
                <w:rFonts w:ascii="Arial" w:hAnsi="Arial" w:cs="Arial"/>
                <w:i/>
                <w:sz w:val="20"/>
                <w:szCs w:val="20"/>
              </w:rPr>
            </w:pPr>
          </w:p>
          <w:p w14:paraId="6A496C32" w14:textId="77777777" w:rsidR="00C22384" w:rsidRDefault="00C22384" w:rsidP="00C22384">
            <w:pPr>
              <w:spacing w:before="60" w:after="60" w:line="276" w:lineRule="auto"/>
              <w:rPr>
                <w:rFonts w:ascii="Arial" w:hAnsi="Arial" w:cs="Arial"/>
                <w:i/>
                <w:sz w:val="20"/>
                <w:szCs w:val="20"/>
              </w:rPr>
            </w:pPr>
          </w:p>
          <w:p w14:paraId="4DDE1BFF" w14:textId="77777777" w:rsidR="00C22384" w:rsidRDefault="00C22384" w:rsidP="00C22384">
            <w:pPr>
              <w:spacing w:before="60" w:after="60" w:line="276" w:lineRule="auto"/>
              <w:rPr>
                <w:rFonts w:ascii="Arial" w:hAnsi="Arial" w:cs="Arial"/>
                <w:i/>
                <w:sz w:val="20"/>
                <w:szCs w:val="20"/>
              </w:rPr>
            </w:pPr>
          </w:p>
          <w:p w14:paraId="73B8E3CF" w14:textId="77777777" w:rsidR="00C22384" w:rsidRDefault="00C22384" w:rsidP="00C22384">
            <w:pPr>
              <w:spacing w:before="60" w:after="60" w:line="276" w:lineRule="auto"/>
              <w:rPr>
                <w:rFonts w:ascii="Arial" w:hAnsi="Arial" w:cs="Arial"/>
                <w:i/>
                <w:sz w:val="20"/>
                <w:szCs w:val="20"/>
              </w:rPr>
            </w:pPr>
          </w:p>
          <w:p w14:paraId="3B51C7EF" w14:textId="77777777" w:rsidR="00C22384" w:rsidRDefault="00C22384" w:rsidP="00C22384">
            <w:pPr>
              <w:spacing w:before="60" w:after="60" w:line="276" w:lineRule="auto"/>
              <w:rPr>
                <w:rFonts w:ascii="Arial" w:hAnsi="Arial" w:cs="Arial"/>
                <w:i/>
                <w:sz w:val="20"/>
                <w:szCs w:val="20"/>
              </w:rPr>
            </w:pPr>
          </w:p>
          <w:p w14:paraId="50F329D0" w14:textId="77777777" w:rsidR="00C22384" w:rsidRDefault="00C22384" w:rsidP="00C22384">
            <w:pPr>
              <w:spacing w:before="60" w:after="60" w:line="276" w:lineRule="auto"/>
              <w:rPr>
                <w:rFonts w:ascii="Arial" w:hAnsi="Arial" w:cs="Arial"/>
                <w:i/>
                <w:sz w:val="20"/>
                <w:szCs w:val="20"/>
              </w:rPr>
            </w:pPr>
          </w:p>
          <w:p w14:paraId="232ECB2A" w14:textId="77777777" w:rsidR="00C22384" w:rsidRDefault="00C22384" w:rsidP="00C22384">
            <w:pPr>
              <w:spacing w:before="60" w:after="60" w:line="276" w:lineRule="auto"/>
              <w:rPr>
                <w:rFonts w:ascii="Arial" w:hAnsi="Arial" w:cs="Arial"/>
                <w:i/>
                <w:sz w:val="20"/>
                <w:szCs w:val="20"/>
              </w:rPr>
            </w:pPr>
          </w:p>
          <w:p w14:paraId="3E81CA0C" w14:textId="77777777" w:rsidR="00C22384" w:rsidRDefault="00C22384" w:rsidP="00C22384">
            <w:pPr>
              <w:spacing w:before="60" w:after="60" w:line="276" w:lineRule="auto"/>
              <w:rPr>
                <w:rFonts w:ascii="Arial" w:hAnsi="Arial" w:cs="Arial"/>
                <w:i/>
                <w:sz w:val="20"/>
                <w:szCs w:val="20"/>
              </w:rPr>
            </w:pPr>
          </w:p>
          <w:p w14:paraId="33013E21" w14:textId="77777777" w:rsidR="00C22384" w:rsidRDefault="00C22384" w:rsidP="00C22384">
            <w:pPr>
              <w:spacing w:before="60" w:after="60" w:line="276" w:lineRule="auto"/>
              <w:rPr>
                <w:rFonts w:ascii="Arial" w:hAnsi="Arial" w:cs="Arial"/>
                <w:i/>
                <w:sz w:val="20"/>
                <w:szCs w:val="20"/>
              </w:rPr>
            </w:pPr>
          </w:p>
          <w:p w14:paraId="6BAF34AF" w14:textId="77777777" w:rsidR="00C22384" w:rsidRDefault="00C22384" w:rsidP="00C22384">
            <w:pPr>
              <w:spacing w:before="60" w:after="60" w:line="276" w:lineRule="auto"/>
              <w:rPr>
                <w:rFonts w:ascii="Arial" w:hAnsi="Arial" w:cs="Arial"/>
                <w:i/>
                <w:sz w:val="20"/>
                <w:szCs w:val="20"/>
              </w:rPr>
            </w:pPr>
          </w:p>
          <w:p w14:paraId="08DB5602" w14:textId="77777777" w:rsidR="00C22384" w:rsidRDefault="00C22384" w:rsidP="00C22384">
            <w:pPr>
              <w:spacing w:before="60" w:after="60" w:line="276" w:lineRule="auto"/>
              <w:rPr>
                <w:rFonts w:ascii="Arial" w:hAnsi="Arial" w:cs="Arial"/>
                <w:i/>
                <w:sz w:val="20"/>
                <w:szCs w:val="20"/>
              </w:rPr>
            </w:pPr>
          </w:p>
          <w:p w14:paraId="7D4A75DB" w14:textId="77777777" w:rsidR="00C22384" w:rsidRDefault="00C22384" w:rsidP="00C22384">
            <w:pPr>
              <w:spacing w:before="60" w:after="60" w:line="276" w:lineRule="auto"/>
              <w:rPr>
                <w:rFonts w:ascii="Arial" w:hAnsi="Arial" w:cs="Arial"/>
                <w:i/>
                <w:sz w:val="20"/>
                <w:szCs w:val="20"/>
              </w:rPr>
            </w:pPr>
          </w:p>
          <w:p w14:paraId="137BFEF8" w14:textId="77777777" w:rsidR="00C22384" w:rsidRDefault="00C22384" w:rsidP="00C22384">
            <w:pPr>
              <w:spacing w:before="60" w:after="60" w:line="276" w:lineRule="auto"/>
              <w:rPr>
                <w:rFonts w:ascii="Arial" w:hAnsi="Arial" w:cs="Arial"/>
                <w:i/>
                <w:sz w:val="20"/>
                <w:szCs w:val="20"/>
              </w:rPr>
            </w:pPr>
          </w:p>
          <w:p w14:paraId="0CB63CBF" w14:textId="021C51D5" w:rsidR="00C22384" w:rsidRPr="004B35EA" w:rsidRDefault="00C22384" w:rsidP="00C22384">
            <w:pPr>
              <w:spacing w:before="60" w:after="60" w:line="276" w:lineRule="auto"/>
              <w:rPr>
                <w:rFonts w:ascii="Arial" w:hAnsi="Arial" w:cs="Arial"/>
                <w:i/>
                <w:sz w:val="20"/>
                <w:szCs w:val="20"/>
              </w:rPr>
            </w:pPr>
          </w:p>
        </w:tc>
      </w:tr>
      <w:tr w:rsidR="000A0DDE" w:rsidRPr="00D0678E" w14:paraId="537CCC17" w14:textId="77777777" w:rsidTr="005E4833">
        <w:trPr>
          <w:cantSplit/>
          <w:trHeight w:val="567"/>
        </w:trPr>
        <w:tc>
          <w:tcPr>
            <w:tcW w:w="8561" w:type="dxa"/>
            <w:vAlign w:val="center"/>
          </w:tcPr>
          <w:p w14:paraId="67C0334C" w14:textId="77777777" w:rsidR="000A0DDE" w:rsidRPr="00F1147E" w:rsidRDefault="000A0DDE" w:rsidP="000A0DDE">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La aplicación aportará la información que se encuentra en las bases de datos de la UPM. Si existe alguna discrepancia coméntela.</w:t>
            </w:r>
          </w:p>
        </w:tc>
      </w:tr>
      <w:tr w:rsidR="000A0DDE" w:rsidRPr="00287839" w14:paraId="40AEE304" w14:textId="77777777" w:rsidTr="005E4833">
        <w:trPr>
          <w:cantSplit/>
          <w:trHeight w:val="309"/>
        </w:trPr>
        <w:tc>
          <w:tcPr>
            <w:tcW w:w="8561" w:type="dxa"/>
            <w:shd w:val="clear" w:color="auto" w:fill="D9D9D9" w:themeFill="background1" w:themeFillShade="D9"/>
            <w:vAlign w:val="center"/>
          </w:tcPr>
          <w:p w14:paraId="75AE7441" w14:textId="77777777" w:rsidR="000A0DDE" w:rsidRPr="00287839" w:rsidRDefault="000A0DDE" w:rsidP="00F90E46">
            <w:pPr>
              <w:pStyle w:val="Prrafo"/>
              <w:keepNext/>
              <w:spacing w:before="60" w:after="60" w:line="240" w:lineRule="auto"/>
              <w:ind w:left="425" w:hanging="425"/>
              <w:jc w:val="center"/>
              <w:rPr>
                <w:b/>
                <w:sz w:val="20"/>
                <w:szCs w:val="20"/>
              </w:rPr>
            </w:pPr>
            <w:r w:rsidRPr="00287839">
              <w:rPr>
                <w:rFonts w:ascii="Tahoma" w:hAnsi="Tahoma" w:cs="Tahoma"/>
                <w:b/>
                <w:sz w:val="20"/>
                <w:szCs w:val="20"/>
              </w:rPr>
              <w:t xml:space="preserve">Valoración </w:t>
            </w:r>
            <w:r>
              <w:rPr>
                <w:rFonts w:ascii="Tahoma" w:hAnsi="Tahoma" w:cs="Tahoma"/>
                <w:b/>
                <w:sz w:val="20"/>
                <w:szCs w:val="20"/>
              </w:rPr>
              <w:t>DIRECTA a partir de la base de datos - UPM</w:t>
            </w:r>
          </w:p>
        </w:tc>
      </w:tr>
      <w:tr w:rsidR="000A0DDE" w:rsidRPr="004B35EA" w14:paraId="3033A518" w14:textId="77777777" w:rsidTr="005E4833">
        <w:trPr>
          <w:cantSplit/>
          <w:trHeight w:val="309"/>
        </w:trPr>
        <w:tc>
          <w:tcPr>
            <w:tcW w:w="8561" w:type="dxa"/>
            <w:vAlign w:val="center"/>
          </w:tcPr>
          <w:p w14:paraId="1047DE9B" w14:textId="5504DAC5" w:rsidR="000A0DDE" w:rsidRPr="004B35EA" w:rsidRDefault="000A0DDE" w:rsidP="00722C1D">
            <w:pPr>
              <w:pStyle w:val="Prrafo"/>
              <w:spacing w:before="60" w:after="60" w:line="240" w:lineRule="auto"/>
              <w:ind w:left="425" w:hanging="425"/>
              <w:jc w:val="center"/>
              <w:rPr>
                <w:b/>
                <w:i/>
                <w:sz w:val="20"/>
                <w:szCs w:val="20"/>
              </w:rPr>
            </w:pPr>
            <w:r w:rsidRPr="004B35EA">
              <w:rPr>
                <w:b/>
                <w:sz w:val="20"/>
                <w:szCs w:val="20"/>
              </w:rPr>
              <w:t>Puntuación Máxima:</w:t>
            </w:r>
            <w:r w:rsidR="00EE5720" w:rsidRPr="00722C1D">
              <w:rPr>
                <w:b/>
                <w:sz w:val="20"/>
                <w:szCs w:val="20"/>
              </w:rPr>
              <w:t xml:space="preserve"> </w:t>
            </w:r>
            <w:r w:rsidR="00B3030B" w:rsidRPr="00722C1D">
              <w:rPr>
                <w:b/>
                <w:sz w:val="20"/>
                <w:szCs w:val="20"/>
              </w:rPr>
              <w:t>3,5</w:t>
            </w:r>
            <w:r w:rsidR="00A53018" w:rsidRPr="00722C1D">
              <w:rPr>
                <w:b/>
                <w:sz w:val="20"/>
                <w:szCs w:val="20"/>
              </w:rPr>
              <w:t xml:space="preserve"> </w:t>
            </w:r>
            <w:r w:rsidRPr="004B35EA">
              <w:rPr>
                <w:b/>
                <w:sz w:val="20"/>
                <w:szCs w:val="20"/>
              </w:rPr>
              <w:t>puntos</w:t>
            </w:r>
          </w:p>
        </w:tc>
      </w:tr>
    </w:tbl>
    <w:p w14:paraId="485159D1" w14:textId="77777777" w:rsidR="000A0DDE" w:rsidRPr="00F1147E" w:rsidRDefault="000A0DDE" w:rsidP="000A0DDE">
      <w:pPr>
        <w:pStyle w:val="Prrafo"/>
        <w:keepNext/>
        <w:spacing w:before="240" w:line="276" w:lineRule="auto"/>
        <w:ind w:left="567"/>
        <w:rPr>
          <w:b/>
        </w:rPr>
      </w:pPr>
      <w:r w:rsidRPr="00F1147E">
        <w:rPr>
          <w:b/>
        </w:rPr>
        <w:lastRenderedPageBreak/>
        <w:t>Indicador D4.</w:t>
      </w:r>
      <w:r w:rsidR="00A71995" w:rsidRPr="00F1147E">
        <w:rPr>
          <w:b/>
        </w:rPr>
        <w:t>3</w:t>
      </w:r>
      <w:r w:rsidRPr="00F1147E">
        <w:rPr>
          <w:b/>
        </w:rPr>
        <w:t>/A</w:t>
      </w:r>
      <w:r w:rsidR="00A53018" w:rsidRPr="00F1147E">
        <w:rPr>
          <w:b/>
        </w:rPr>
        <w:t>I</w:t>
      </w:r>
      <w:r w:rsidRPr="00F1147E">
        <w:rPr>
          <w:b/>
        </w:rPr>
        <w:t>.</w:t>
      </w:r>
    </w:p>
    <w:tbl>
      <w:tblPr>
        <w:tblStyle w:val="Tablaconcuadrcula"/>
        <w:tblW w:w="8561" w:type="dxa"/>
        <w:tblInd w:w="675" w:type="dxa"/>
        <w:tblLook w:val="04A0" w:firstRow="1" w:lastRow="0" w:firstColumn="1" w:lastColumn="0" w:noHBand="0" w:noVBand="1"/>
      </w:tblPr>
      <w:tblGrid>
        <w:gridCol w:w="8561"/>
      </w:tblGrid>
      <w:tr w:rsidR="004C6E3C" w:rsidRPr="004C6E3C" w14:paraId="5A0E5448" w14:textId="77777777" w:rsidTr="005E4833">
        <w:trPr>
          <w:cantSplit/>
          <w:trHeight w:val="268"/>
        </w:trPr>
        <w:tc>
          <w:tcPr>
            <w:tcW w:w="8561" w:type="dxa"/>
          </w:tcPr>
          <w:p w14:paraId="73EF876E" w14:textId="77777777" w:rsidR="000A0DDE" w:rsidRPr="004C6E3C" w:rsidRDefault="000A0DDE" w:rsidP="000A0DDE">
            <w:pPr>
              <w:pStyle w:val="Prrafo"/>
              <w:spacing w:line="276" w:lineRule="auto"/>
              <w:ind w:left="425" w:right="174" w:hanging="425"/>
              <w:rPr>
                <w:rFonts w:eastAsia="Times New Roman"/>
                <w:i/>
                <w:sz w:val="20"/>
                <w:szCs w:val="20"/>
                <w:lang w:eastAsia="es-ES"/>
              </w:rPr>
            </w:pPr>
            <w:r w:rsidRPr="004C6E3C">
              <w:rPr>
                <w:rFonts w:eastAsia="Times New Roman"/>
                <w:b/>
                <w:i/>
                <w:sz w:val="20"/>
                <w:szCs w:val="20"/>
                <w:lang w:eastAsia="es-ES"/>
              </w:rPr>
              <w:t>D4.</w:t>
            </w:r>
            <w:r w:rsidR="00A71995" w:rsidRPr="004C6E3C">
              <w:rPr>
                <w:rFonts w:eastAsia="Times New Roman"/>
                <w:b/>
                <w:i/>
                <w:sz w:val="20"/>
                <w:szCs w:val="20"/>
                <w:lang w:eastAsia="es-ES"/>
              </w:rPr>
              <w:t>3</w:t>
            </w:r>
            <w:r w:rsidR="000D194E" w:rsidRPr="004C6E3C">
              <w:rPr>
                <w:rFonts w:eastAsia="Times New Roman"/>
                <w:b/>
                <w:i/>
                <w:sz w:val="20"/>
                <w:szCs w:val="20"/>
                <w:lang w:eastAsia="es-ES"/>
              </w:rPr>
              <w:t>.</w:t>
            </w:r>
            <w:r w:rsidRPr="004C6E3C">
              <w:rPr>
                <w:rFonts w:eastAsia="Times New Roman"/>
                <w:b/>
                <w:i/>
                <w:sz w:val="20"/>
                <w:szCs w:val="20"/>
                <w:lang w:eastAsia="es-ES"/>
              </w:rPr>
              <w:t xml:space="preserve"> </w:t>
            </w:r>
            <w:r w:rsidR="00D71FB8" w:rsidRPr="004C6E3C">
              <w:rPr>
                <w:rFonts w:eastAsia="Times New Roman"/>
                <w:b/>
                <w:i/>
                <w:sz w:val="20"/>
                <w:szCs w:val="20"/>
                <w:lang w:eastAsia="es-ES"/>
              </w:rPr>
              <w:t>Publicación y/o divulgación de trabajos de innovación e investigación docente</w:t>
            </w:r>
            <w:r w:rsidR="000D194E" w:rsidRPr="004C6E3C">
              <w:rPr>
                <w:rFonts w:eastAsia="Times New Roman"/>
                <w:b/>
                <w:i/>
                <w:sz w:val="20"/>
                <w:szCs w:val="20"/>
                <w:lang w:eastAsia="es-ES"/>
              </w:rPr>
              <w:t xml:space="preserve">: </w:t>
            </w:r>
            <w:r w:rsidRPr="004C6E3C">
              <w:rPr>
                <w:rFonts w:eastAsia="Times New Roman"/>
                <w:i/>
                <w:sz w:val="20"/>
                <w:szCs w:val="20"/>
                <w:lang w:eastAsia="es-ES"/>
              </w:rPr>
              <w:t>¿Ha publicado trabajos, artículos, libros, etc., en el ámbito de la innovación educativa o investigación docente?</w:t>
            </w:r>
            <w:r w:rsidR="000D194E" w:rsidRPr="004C6E3C">
              <w:rPr>
                <w:rFonts w:eastAsia="Times New Roman"/>
                <w:i/>
                <w:sz w:val="20"/>
                <w:szCs w:val="20"/>
                <w:lang w:eastAsia="es-ES"/>
              </w:rPr>
              <w:t xml:space="preserve"> ¿Ha presentado trabajos en congresos, seminarios u otros foros en el ámbito de la innovación educativa o investigación docente?</w:t>
            </w:r>
          </w:p>
          <w:p w14:paraId="472B855D" w14:textId="77777777" w:rsidR="000A0DDE" w:rsidRPr="004C6E3C" w:rsidRDefault="000A0DDE" w:rsidP="000A0DDE">
            <w:pPr>
              <w:spacing w:before="60" w:after="60" w:line="276" w:lineRule="auto"/>
              <w:ind w:left="425"/>
              <w:rPr>
                <w:rFonts w:ascii="Tahoma" w:hAnsi="Tahoma" w:cs="Tahoma"/>
                <w:i/>
                <w:sz w:val="20"/>
                <w:szCs w:val="20"/>
              </w:rPr>
            </w:pPr>
            <w:r w:rsidRPr="004C6E3C">
              <w:rPr>
                <w:rFonts w:ascii="Tahoma" w:hAnsi="Tahoma" w:cs="Tahoma"/>
                <w:i/>
                <w:sz w:val="20"/>
                <w:szCs w:val="20"/>
              </w:rPr>
              <w:t>Se puntuará:</w:t>
            </w:r>
          </w:p>
          <w:p w14:paraId="6BA82B1B" w14:textId="3566E063" w:rsidR="000A0DDE" w:rsidRPr="00722C1D" w:rsidRDefault="00EE5720" w:rsidP="00074E56">
            <w:pPr>
              <w:numPr>
                <w:ilvl w:val="0"/>
                <w:numId w:val="34"/>
              </w:numPr>
              <w:spacing w:before="60" w:after="60" w:line="276" w:lineRule="auto"/>
              <w:ind w:left="1080"/>
              <w:rPr>
                <w:rFonts w:ascii="Arial" w:hAnsi="Arial" w:cs="Arial"/>
                <w:i/>
                <w:sz w:val="20"/>
                <w:szCs w:val="20"/>
              </w:rPr>
            </w:pPr>
            <w:r w:rsidRPr="00722C1D">
              <w:rPr>
                <w:rFonts w:ascii="Arial" w:hAnsi="Arial" w:cs="Arial"/>
                <w:sz w:val="20"/>
                <w:szCs w:val="20"/>
              </w:rPr>
              <w:t>3</w:t>
            </w:r>
            <w:r w:rsidR="00590603" w:rsidRPr="00722C1D">
              <w:rPr>
                <w:rFonts w:ascii="Arial" w:hAnsi="Arial" w:cs="Arial"/>
                <w:i/>
                <w:sz w:val="20"/>
                <w:szCs w:val="20"/>
              </w:rPr>
              <w:t xml:space="preserve"> puntos por publicación sobre temáticas relacionadas con la docencia en revista de impacto</w:t>
            </w:r>
          </w:p>
          <w:p w14:paraId="2D8AA159" w14:textId="38F98787" w:rsidR="000D194E" w:rsidRPr="00722C1D" w:rsidRDefault="00EE5720" w:rsidP="00074E56">
            <w:pPr>
              <w:numPr>
                <w:ilvl w:val="0"/>
                <w:numId w:val="34"/>
              </w:numPr>
              <w:spacing w:before="60" w:after="60" w:line="276" w:lineRule="auto"/>
              <w:ind w:left="1080"/>
              <w:rPr>
                <w:rFonts w:ascii="Arial" w:hAnsi="Arial" w:cs="Arial"/>
                <w:i/>
                <w:sz w:val="20"/>
                <w:szCs w:val="20"/>
              </w:rPr>
            </w:pPr>
            <w:r w:rsidRPr="00722C1D">
              <w:rPr>
                <w:rFonts w:ascii="Arial" w:hAnsi="Arial" w:cs="Arial"/>
                <w:sz w:val="20"/>
                <w:szCs w:val="20"/>
              </w:rPr>
              <w:t xml:space="preserve">2 </w:t>
            </w:r>
            <w:r w:rsidR="000D194E" w:rsidRPr="00722C1D">
              <w:rPr>
                <w:rFonts w:ascii="Arial" w:hAnsi="Arial" w:cs="Arial"/>
                <w:i/>
                <w:sz w:val="20"/>
                <w:szCs w:val="20"/>
              </w:rPr>
              <w:t>punto</w:t>
            </w:r>
            <w:r w:rsidR="00F54E3A" w:rsidRPr="00722C1D">
              <w:rPr>
                <w:rFonts w:ascii="Arial" w:hAnsi="Arial" w:cs="Arial"/>
                <w:i/>
                <w:sz w:val="20"/>
                <w:szCs w:val="20"/>
              </w:rPr>
              <w:t>s</w:t>
            </w:r>
            <w:r w:rsidR="000D194E" w:rsidRPr="00722C1D">
              <w:rPr>
                <w:rFonts w:ascii="Arial" w:hAnsi="Arial" w:cs="Arial"/>
                <w:i/>
                <w:sz w:val="20"/>
                <w:szCs w:val="20"/>
              </w:rPr>
              <w:t xml:space="preserve"> por cada trabajo presentado en congresos, seminarios, internacionales</w:t>
            </w:r>
          </w:p>
          <w:p w14:paraId="3A5C9498" w14:textId="77777777" w:rsidR="000A0DDE" w:rsidRPr="00722C1D" w:rsidRDefault="00A53018" w:rsidP="00074E56">
            <w:pPr>
              <w:numPr>
                <w:ilvl w:val="0"/>
                <w:numId w:val="34"/>
              </w:numPr>
              <w:spacing w:before="60" w:after="60" w:line="276" w:lineRule="auto"/>
              <w:ind w:left="1080"/>
              <w:rPr>
                <w:rFonts w:ascii="Arial" w:hAnsi="Arial" w:cs="Arial"/>
                <w:i/>
                <w:sz w:val="20"/>
                <w:szCs w:val="20"/>
              </w:rPr>
            </w:pPr>
            <w:r w:rsidRPr="00722C1D">
              <w:rPr>
                <w:rFonts w:ascii="Arial" w:hAnsi="Arial" w:cs="Arial"/>
                <w:i/>
                <w:sz w:val="20"/>
                <w:szCs w:val="20"/>
              </w:rPr>
              <w:t>1</w:t>
            </w:r>
            <w:r w:rsidR="000A0DDE" w:rsidRPr="00722C1D">
              <w:rPr>
                <w:rFonts w:ascii="Arial" w:hAnsi="Arial" w:cs="Arial"/>
                <w:i/>
                <w:sz w:val="20"/>
                <w:szCs w:val="20"/>
              </w:rPr>
              <w:t xml:space="preserve"> puntos por publicación en otros medios</w:t>
            </w:r>
          </w:p>
          <w:p w14:paraId="761F3545" w14:textId="77777777" w:rsidR="000D194E" w:rsidRDefault="000D194E" w:rsidP="00074E56">
            <w:pPr>
              <w:numPr>
                <w:ilvl w:val="0"/>
                <w:numId w:val="34"/>
              </w:numPr>
              <w:spacing w:before="60" w:after="60" w:line="276" w:lineRule="auto"/>
              <w:ind w:left="1080"/>
              <w:rPr>
                <w:rFonts w:ascii="Arial" w:hAnsi="Arial" w:cs="Arial"/>
                <w:i/>
                <w:sz w:val="20"/>
                <w:szCs w:val="20"/>
              </w:rPr>
            </w:pPr>
            <w:r w:rsidRPr="00722C1D">
              <w:rPr>
                <w:rFonts w:ascii="Arial" w:hAnsi="Arial" w:cs="Arial"/>
                <w:i/>
                <w:sz w:val="20"/>
                <w:szCs w:val="20"/>
              </w:rPr>
              <w:t>0,50 puntos po</w:t>
            </w:r>
            <w:r w:rsidRPr="004C6E3C">
              <w:rPr>
                <w:rFonts w:ascii="Arial" w:hAnsi="Arial" w:cs="Arial"/>
                <w:i/>
                <w:sz w:val="20"/>
                <w:szCs w:val="20"/>
              </w:rPr>
              <w:t xml:space="preserve">r cada trabajo presentado en congresos, seminarios, …. </w:t>
            </w:r>
            <w:r w:rsidR="00EE5720" w:rsidRPr="004C6E3C">
              <w:rPr>
                <w:rFonts w:ascii="Arial" w:hAnsi="Arial" w:cs="Arial"/>
                <w:i/>
                <w:sz w:val="20"/>
                <w:szCs w:val="20"/>
              </w:rPr>
              <w:t>N</w:t>
            </w:r>
            <w:r w:rsidRPr="004C6E3C">
              <w:rPr>
                <w:rFonts w:ascii="Arial" w:hAnsi="Arial" w:cs="Arial"/>
                <w:i/>
                <w:sz w:val="20"/>
                <w:szCs w:val="20"/>
              </w:rPr>
              <w:t>acionales</w:t>
            </w:r>
          </w:p>
          <w:p w14:paraId="32D540AF" w14:textId="77777777" w:rsidR="00C22384" w:rsidRDefault="00C22384" w:rsidP="00C22384">
            <w:pPr>
              <w:spacing w:before="60" w:after="60" w:line="276" w:lineRule="auto"/>
              <w:ind w:left="1080"/>
              <w:rPr>
                <w:rFonts w:ascii="Arial" w:hAnsi="Arial" w:cs="Arial"/>
                <w:i/>
                <w:sz w:val="20"/>
                <w:szCs w:val="20"/>
              </w:rPr>
            </w:pPr>
          </w:p>
          <w:p w14:paraId="3F553AE1"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595E7F3C" w14:textId="77777777" w:rsidR="00C22384" w:rsidRDefault="00C22384" w:rsidP="00C22384">
            <w:pPr>
              <w:spacing w:before="60" w:after="60" w:line="276" w:lineRule="auto"/>
              <w:ind w:left="1080"/>
              <w:rPr>
                <w:rFonts w:ascii="Arial" w:hAnsi="Arial" w:cs="Arial"/>
                <w:i/>
                <w:sz w:val="20"/>
                <w:szCs w:val="20"/>
              </w:rPr>
            </w:pPr>
          </w:p>
          <w:p w14:paraId="578B19A4" w14:textId="77777777" w:rsidR="00C22384" w:rsidRDefault="00C22384" w:rsidP="00C22384">
            <w:pPr>
              <w:spacing w:before="60" w:after="60" w:line="276" w:lineRule="auto"/>
              <w:ind w:left="1080"/>
              <w:rPr>
                <w:rFonts w:ascii="Arial" w:hAnsi="Arial" w:cs="Arial"/>
                <w:i/>
                <w:sz w:val="20"/>
                <w:szCs w:val="20"/>
              </w:rPr>
            </w:pPr>
          </w:p>
          <w:p w14:paraId="4250E3C7" w14:textId="77777777" w:rsidR="00C22384" w:rsidRDefault="00C22384" w:rsidP="00C22384">
            <w:pPr>
              <w:spacing w:before="60" w:after="60" w:line="276" w:lineRule="auto"/>
              <w:ind w:left="1080"/>
              <w:rPr>
                <w:rFonts w:ascii="Arial" w:hAnsi="Arial" w:cs="Arial"/>
                <w:i/>
                <w:sz w:val="20"/>
                <w:szCs w:val="20"/>
              </w:rPr>
            </w:pPr>
          </w:p>
          <w:p w14:paraId="76315210" w14:textId="77777777" w:rsidR="00C22384" w:rsidRDefault="00C22384" w:rsidP="00C22384">
            <w:pPr>
              <w:spacing w:before="60" w:after="60" w:line="276" w:lineRule="auto"/>
              <w:ind w:left="1080"/>
              <w:rPr>
                <w:rFonts w:ascii="Arial" w:hAnsi="Arial" w:cs="Arial"/>
                <w:i/>
                <w:sz w:val="20"/>
                <w:szCs w:val="20"/>
              </w:rPr>
            </w:pPr>
          </w:p>
          <w:p w14:paraId="55ACD96C" w14:textId="77777777" w:rsidR="00C22384" w:rsidRDefault="00C22384" w:rsidP="00C22384">
            <w:pPr>
              <w:spacing w:before="60" w:after="60" w:line="276" w:lineRule="auto"/>
              <w:ind w:left="1080"/>
              <w:rPr>
                <w:rFonts w:ascii="Arial" w:hAnsi="Arial" w:cs="Arial"/>
                <w:i/>
                <w:sz w:val="20"/>
                <w:szCs w:val="20"/>
              </w:rPr>
            </w:pPr>
          </w:p>
          <w:p w14:paraId="43E3576A" w14:textId="77777777" w:rsidR="00C22384" w:rsidRDefault="00C22384" w:rsidP="00C22384">
            <w:pPr>
              <w:spacing w:before="60" w:after="60" w:line="276" w:lineRule="auto"/>
              <w:ind w:left="1080"/>
              <w:rPr>
                <w:rFonts w:ascii="Arial" w:hAnsi="Arial" w:cs="Arial"/>
                <w:i/>
                <w:sz w:val="20"/>
                <w:szCs w:val="20"/>
              </w:rPr>
            </w:pPr>
          </w:p>
          <w:p w14:paraId="42426D94" w14:textId="77777777" w:rsidR="00C22384" w:rsidRDefault="00C22384" w:rsidP="00C22384">
            <w:pPr>
              <w:spacing w:before="60" w:after="60" w:line="276" w:lineRule="auto"/>
              <w:ind w:left="1080"/>
              <w:rPr>
                <w:rFonts w:ascii="Arial" w:hAnsi="Arial" w:cs="Arial"/>
                <w:i/>
                <w:sz w:val="20"/>
                <w:szCs w:val="20"/>
              </w:rPr>
            </w:pPr>
          </w:p>
          <w:p w14:paraId="44133B2E" w14:textId="77777777" w:rsidR="00C22384" w:rsidRDefault="00C22384" w:rsidP="00C22384">
            <w:pPr>
              <w:spacing w:before="60" w:after="60" w:line="276" w:lineRule="auto"/>
              <w:ind w:left="1080"/>
              <w:rPr>
                <w:rFonts w:ascii="Arial" w:hAnsi="Arial" w:cs="Arial"/>
                <w:i/>
                <w:sz w:val="20"/>
                <w:szCs w:val="20"/>
              </w:rPr>
            </w:pPr>
          </w:p>
          <w:p w14:paraId="07BB6DD4" w14:textId="77777777" w:rsidR="00C22384" w:rsidRDefault="00C22384" w:rsidP="00C22384">
            <w:pPr>
              <w:spacing w:before="60" w:after="60" w:line="276" w:lineRule="auto"/>
              <w:ind w:left="1080"/>
              <w:rPr>
                <w:rFonts w:ascii="Arial" w:hAnsi="Arial" w:cs="Arial"/>
                <w:i/>
                <w:sz w:val="20"/>
                <w:szCs w:val="20"/>
              </w:rPr>
            </w:pPr>
          </w:p>
          <w:p w14:paraId="3AB556C2" w14:textId="77777777" w:rsidR="00C22384" w:rsidRDefault="00C22384" w:rsidP="00C22384">
            <w:pPr>
              <w:spacing w:before="60" w:after="60" w:line="276" w:lineRule="auto"/>
              <w:ind w:left="1080"/>
              <w:rPr>
                <w:rFonts w:ascii="Arial" w:hAnsi="Arial" w:cs="Arial"/>
                <w:i/>
                <w:sz w:val="20"/>
                <w:szCs w:val="20"/>
              </w:rPr>
            </w:pPr>
          </w:p>
          <w:p w14:paraId="7AE87DAF" w14:textId="77777777" w:rsidR="00C22384" w:rsidRDefault="00C22384" w:rsidP="00C22384">
            <w:pPr>
              <w:spacing w:before="60" w:after="60" w:line="276" w:lineRule="auto"/>
              <w:ind w:left="1080"/>
              <w:rPr>
                <w:rFonts w:ascii="Arial" w:hAnsi="Arial" w:cs="Arial"/>
                <w:i/>
                <w:sz w:val="20"/>
                <w:szCs w:val="20"/>
              </w:rPr>
            </w:pPr>
          </w:p>
          <w:p w14:paraId="11920ED8" w14:textId="77777777" w:rsidR="00C22384" w:rsidRDefault="00C22384" w:rsidP="00C22384">
            <w:pPr>
              <w:spacing w:before="60" w:after="60" w:line="276" w:lineRule="auto"/>
              <w:ind w:left="1080"/>
              <w:rPr>
                <w:rFonts w:ascii="Arial" w:hAnsi="Arial" w:cs="Arial"/>
                <w:i/>
                <w:sz w:val="20"/>
                <w:szCs w:val="20"/>
              </w:rPr>
            </w:pPr>
          </w:p>
          <w:p w14:paraId="6A4D448A" w14:textId="77777777" w:rsidR="00C22384" w:rsidRDefault="00C22384" w:rsidP="00C22384">
            <w:pPr>
              <w:spacing w:before="60" w:after="60" w:line="276" w:lineRule="auto"/>
              <w:ind w:left="1080"/>
              <w:rPr>
                <w:rFonts w:ascii="Arial" w:hAnsi="Arial" w:cs="Arial"/>
                <w:i/>
                <w:sz w:val="20"/>
                <w:szCs w:val="20"/>
              </w:rPr>
            </w:pPr>
          </w:p>
          <w:p w14:paraId="3C1EF896" w14:textId="77777777" w:rsidR="00C22384" w:rsidRDefault="00C22384" w:rsidP="00C22384">
            <w:pPr>
              <w:spacing w:before="60" w:after="60" w:line="276" w:lineRule="auto"/>
              <w:ind w:left="1080"/>
              <w:rPr>
                <w:rFonts w:ascii="Arial" w:hAnsi="Arial" w:cs="Arial"/>
                <w:i/>
                <w:sz w:val="20"/>
                <w:szCs w:val="20"/>
              </w:rPr>
            </w:pPr>
          </w:p>
          <w:p w14:paraId="3718B55A" w14:textId="77777777" w:rsidR="00C22384" w:rsidRDefault="00C22384" w:rsidP="00C22384">
            <w:pPr>
              <w:spacing w:before="60" w:after="60" w:line="276" w:lineRule="auto"/>
              <w:ind w:left="1080"/>
              <w:rPr>
                <w:rFonts w:ascii="Arial" w:hAnsi="Arial" w:cs="Arial"/>
                <w:i/>
                <w:sz w:val="20"/>
                <w:szCs w:val="20"/>
              </w:rPr>
            </w:pPr>
          </w:p>
          <w:p w14:paraId="35B2137E" w14:textId="77777777" w:rsidR="00C22384" w:rsidRDefault="00C22384" w:rsidP="00C22384">
            <w:pPr>
              <w:spacing w:before="60" w:after="60" w:line="276" w:lineRule="auto"/>
              <w:ind w:left="1080"/>
              <w:rPr>
                <w:rFonts w:ascii="Arial" w:hAnsi="Arial" w:cs="Arial"/>
                <w:i/>
                <w:sz w:val="20"/>
                <w:szCs w:val="20"/>
              </w:rPr>
            </w:pPr>
          </w:p>
          <w:p w14:paraId="0A96B8A7" w14:textId="77777777" w:rsidR="00C22384" w:rsidRDefault="00C22384" w:rsidP="00C22384">
            <w:pPr>
              <w:spacing w:before="60" w:after="60" w:line="276" w:lineRule="auto"/>
              <w:ind w:left="1080"/>
              <w:rPr>
                <w:rFonts w:ascii="Arial" w:hAnsi="Arial" w:cs="Arial"/>
                <w:i/>
                <w:sz w:val="20"/>
                <w:szCs w:val="20"/>
              </w:rPr>
            </w:pPr>
          </w:p>
          <w:p w14:paraId="18387FFE" w14:textId="77777777" w:rsidR="00C22384" w:rsidRDefault="00C22384" w:rsidP="00C22384">
            <w:pPr>
              <w:spacing w:before="60" w:after="60" w:line="276" w:lineRule="auto"/>
              <w:ind w:left="1080"/>
              <w:rPr>
                <w:rFonts w:ascii="Arial" w:hAnsi="Arial" w:cs="Arial"/>
                <w:i/>
                <w:sz w:val="20"/>
                <w:szCs w:val="20"/>
              </w:rPr>
            </w:pPr>
          </w:p>
          <w:p w14:paraId="2BE5328C" w14:textId="77777777" w:rsidR="00C22384" w:rsidRDefault="00C22384" w:rsidP="00C22384">
            <w:pPr>
              <w:spacing w:before="60" w:after="60" w:line="276" w:lineRule="auto"/>
              <w:ind w:left="1080"/>
              <w:rPr>
                <w:rFonts w:ascii="Arial" w:hAnsi="Arial" w:cs="Arial"/>
                <w:i/>
                <w:sz w:val="20"/>
                <w:szCs w:val="20"/>
              </w:rPr>
            </w:pPr>
          </w:p>
          <w:p w14:paraId="0CBD6D14" w14:textId="046182D7" w:rsidR="00C22384" w:rsidRPr="004C6E3C" w:rsidRDefault="00C22384" w:rsidP="00C22384">
            <w:pPr>
              <w:spacing w:before="60" w:after="60" w:line="276" w:lineRule="auto"/>
              <w:ind w:left="1080"/>
              <w:rPr>
                <w:rFonts w:ascii="Arial" w:hAnsi="Arial" w:cs="Arial"/>
                <w:i/>
                <w:sz w:val="20"/>
                <w:szCs w:val="20"/>
              </w:rPr>
            </w:pPr>
          </w:p>
        </w:tc>
      </w:tr>
      <w:tr w:rsidR="00F1147E" w:rsidRPr="004B35EA" w14:paraId="6D167296" w14:textId="77777777" w:rsidTr="005E4833">
        <w:trPr>
          <w:cantSplit/>
          <w:trHeight w:val="567"/>
        </w:trPr>
        <w:tc>
          <w:tcPr>
            <w:tcW w:w="8561" w:type="dxa"/>
            <w:vAlign w:val="center"/>
          </w:tcPr>
          <w:p w14:paraId="72C43AF3" w14:textId="77777777" w:rsidR="000A0DDE" w:rsidRPr="004B35EA" w:rsidRDefault="000A0DDE" w:rsidP="00F035C9">
            <w:pPr>
              <w:pStyle w:val="Prrafo"/>
              <w:spacing w:before="60" w:after="60" w:line="240" w:lineRule="auto"/>
              <w:ind w:left="414" w:right="142"/>
              <w:rPr>
                <w:i/>
                <w:sz w:val="20"/>
                <w:szCs w:val="20"/>
              </w:rPr>
            </w:pPr>
            <w:r w:rsidRPr="004B35EA">
              <w:rPr>
                <w:b/>
                <w:i/>
                <w:sz w:val="20"/>
                <w:szCs w:val="20"/>
              </w:rPr>
              <w:t>Observaciones:</w:t>
            </w:r>
            <w:r w:rsidRPr="004B35EA">
              <w:rPr>
                <w:i/>
                <w:sz w:val="20"/>
                <w:szCs w:val="20"/>
              </w:rPr>
              <w:t xml:space="preserve"> Anote de las publicaciones realizadas y publicadas</w:t>
            </w:r>
            <w:r w:rsidR="000D194E" w:rsidRPr="004B35EA">
              <w:rPr>
                <w:i/>
                <w:sz w:val="20"/>
                <w:szCs w:val="20"/>
              </w:rPr>
              <w:t>:</w:t>
            </w:r>
            <w:r w:rsidRPr="004B35EA">
              <w:rPr>
                <w:i/>
                <w:sz w:val="20"/>
                <w:szCs w:val="20"/>
              </w:rPr>
              <w:t xml:space="preserve"> el título del artículo, los autores, nombre de la revista, volumen, páginas, fecha de publicación, IS</w:t>
            </w:r>
            <w:r w:rsidR="00F035C9" w:rsidRPr="004B35EA">
              <w:rPr>
                <w:i/>
                <w:sz w:val="20"/>
                <w:szCs w:val="20"/>
              </w:rPr>
              <w:t>B</w:t>
            </w:r>
            <w:r w:rsidRPr="004B35EA">
              <w:rPr>
                <w:i/>
                <w:sz w:val="20"/>
                <w:szCs w:val="20"/>
              </w:rPr>
              <w:t>N, editorial.</w:t>
            </w:r>
            <w:r w:rsidR="000D194E" w:rsidRPr="004B35EA">
              <w:rPr>
                <w:i/>
                <w:sz w:val="20"/>
                <w:szCs w:val="20"/>
              </w:rPr>
              <w:t xml:space="preserve"> Respecto a los congresos, seminarios o jornadas de innovación docente, indique el título del mismo, si es de ámbito nacional o internacional, la forma en la que participó (asistente, realizó una comunicación o se le invitó como ponente) y las fechas de celebración.</w:t>
            </w:r>
          </w:p>
        </w:tc>
      </w:tr>
      <w:tr w:rsidR="00F1147E" w:rsidRPr="00F1147E" w14:paraId="00DC5ED5" w14:textId="77777777" w:rsidTr="005E4833">
        <w:trPr>
          <w:cantSplit/>
          <w:trHeight w:val="309"/>
        </w:trPr>
        <w:tc>
          <w:tcPr>
            <w:tcW w:w="8561" w:type="dxa"/>
            <w:shd w:val="clear" w:color="auto" w:fill="D9D9D9" w:themeFill="background1" w:themeFillShade="D9"/>
            <w:vAlign w:val="center"/>
          </w:tcPr>
          <w:p w14:paraId="1136DD81" w14:textId="77777777" w:rsidR="000A0DDE" w:rsidRPr="00E65760" w:rsidRDefault="000A0DDE" w:rsidP="00F90E46">
            <w:pPr>
              <w:pStyle w:val="Prrafo"/>
              <w:keepNext/>
              <w:spacing w:before="60" w:after="60" w:line="240" w:lineRule="auto"/>
              <w:ind w:left="425" w:hanging="425"/>
              <w:jc w:val="center"/>
              <w:rPr>
                <w:rFonts w:ascii="Tahoma" w:hAnsi="Tahoma" w:cs="Tahoma"/>
                <w:b/>
                <w:sz w:val="20"/>
                <w:szCs w:val="20"/>
              </w:rPr>
            </w:pPr>
            <w:r w:rsidRPr="00E65760">
              <w:rPr>
                <w:rFonts w:ascii="Tahoma" w:hAnsi="Tahoma" w:cs="Tahoma"/>
                <w:b/>
                <w:sz w:val="20"/>
                <w:szCs w:val="20"/>
              </w:rPr>
              <w:t xml:space="preserve">Valoración a realizar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0A0DDE" w:rsidRPr="00484906" w14:paraId="17491981" w14:textId="77777777" w:rsidTr="005E4833">
        <w:trPr>
          <w:cantSplit/>
          <w:trHeight w:val="309"/>
        </w:trPr>
        <w:tc>
          <w:tcPr>
            <w:tcW w:w="8561" w:type="dxa"/>
            <w:vAlign w:val="center"/>
          </w:tcPr>
          <w:p w14:paraId="212EB100" w14:textId="77777777" w:rsidR="000A0DDE" w:rsidRPr="00484906" w:rsidRDefault="000A0DDE" w:rsidP="00B3030B">
            <w:pPr>
              <w:pStyle w:val="Prrafo"/>
              <w:spacing w:before="60" w:after="60" w:line="240" w:lineRule="auto"/>
              <w:ind w:left="425" w:hanging="425"/>
              <w:jc w:val="center"/>
              <w:rPr>
                <w:b/>
                <w:i/>
                <w:sz w:val="20"/>
                <w:szCs w:val="20"/>
              </w:rPr>
            </w:pPr>
            <w:r w:rsidRPr="00484906">
              <w:rPr>
                <w:b/>
                <w:sz w:val="20"/>
                <w:szCs w:val="20"/>
              </w:rPr>
              <w:t>Puntuación Máxima</w:t>
            </w:r>
            <w:r w:rsidRPr="00B3030B">
              <w:rPr>
                <w:b/>
                <w:sz w:val="20"/>
                <w:szCs w:val="20"/>
              </w:rPr>
              <w:t xml:space="preserve">:  </w:t>
            </w:r>
            <w:r w:rsidR="00A53018" w:rsidRPr="00B3030B">
              <w:rPr>
                <w:b/>
                <w:strike/>
                <w:sz w:val="20"/>
                <w:szCs w:val="20"/>
              </w:rPr>
              <w:t>4</w:t>
            </w:r>
            <w:r w:rsidRPr="00B3030B">
              <w:rPr>
                <w:b/>
                <w:sz w:val="20"/>
                <w:szCs w:val="20"/>
              </w:rPr>
              <w:t xml:space="preserve"> puntos</w:t>
            </w:r>
          </w:p>
        </w:tc>
      </w:tr>
    </w:tbl>
    <w:p w14:paraId="6A643A4C" w14:textId="77777777" w:rsidR="000A0DDE" w:rsidRPr="00F1147E" w:rsidRDefault="000A0DDE" w:rsidP="000A0DDE">
      <w:pPr>
        <w:pStyle w:val="Prrafo"/>
        <w:keepNext/>
        <w:spacing w:before="240" w:line="276" w:lineRule="auto"/>
        <w:ind w:left="567"/>
        <w:rPr>
          <w:b/>
        </w:rPr>
      </w:pPr>
      <w:r w:rsidRPr="00F1147E">
        <w:rPr>
          <w:b/>
        </w:rPr>
        <w:lastRenderedPageBreak/>
        <w:t>Indicador D4.</w:t>
      </w:r>
      <w:r w:rsidR="00A71995" w:rsidRPr="00F1147E">
        <w:rPr>
          <w:b/>
        </w:rPr>
        <w:t>4</w:t>
      </w:r>
      <w:r w:rsidRPr="00F1147E">
        <w:rPr>
          <w:b/>
        </w:rPr>
        <w:t>/A</w:t>
      </w:r>
      <w:r w:rsidR="006D1E1C" w:rsidRPr="00F1147E">
        <w:rPr>
          <w:b/>
        </w:rPr>
        <w:t>I</w:t>
      </w:r>
      <w:r w:rsidRPr="00F1147E">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F1147E" w:rsidRPr="00F1147E" w14:paraId="1E7B4C9B" w14:textId="77777777" w:rsidTr="00350499">
        <w:trPr>
          <w:cantSplit/>
          <w:trHeight w:val="2415"/>
        </w:trPr>
        <w:tc>
          <w:tcPr>
            <w:tcW w:w="8489" w:type="dxa"/>
            <w:gridSpan w:val="5"/>
            <w:shd w:val="clear" w:color="auto" w:fill="auto"/>
            <w:vAlign w:val="center"/>
          </w:tcPr>
          <w:p w14:paraId="221D624C" w14:textId="2FB8B13C" w:rsidR="000A0DDE" w:rsidRPr="00F1147E" w:rsidRDefault="000A0DDE" w:rsidP="000A0DDE">
            <w:pPr>
              <w:pStyle w:val="Prrafo"/>
              <w:spacing w:line="276" w:lineRule="auto"/>
              <w:ind w:left="425" w:right="139" w:hanging="425"/>
              <w:rPr>
                <w:rFonts w:eastAsia="Times New Roman"/>
                <w:b/>
                <w:i/>
                <w:sz w:val="20"/>
                <w:szCs w:val="20"/>
                <w:lang w:eastAsia="es-ES"/>
              </w:rPr>
            </w:pPr>
            <w:r w:rsidRPr="00F1147E">
              <w:rPr>
                <w:b/>
                <w:i/>
                <w:sz w:val="20"/>
                <w:szCs w:val="20"/>
              </w:rPr>
              <w:t>D4</w:t>
            </w:r>
            <w:r w:rsidR="00A71995" w:rsidRPr="00F1147E">
              <w:rPr>
                <w:b/>
                <w:i/>
                <w:sz w:val="20"/>
                <w:szCs w:val="20"/>
              </w:rPr>
              <w:t>.4</w:t>
            </w:r>
            <w:r w:rsidRPr="00F1147E">
              <w:rPr>
                <w:b/>
                <w:i/>
                <w:sz w:val="20"/>
                <w:szCs w:val="20"/>
              </w:rPr>
              <w:t>.</w:t>
            </w:r>
            <w:r w:rsidRPr="00F1147E">
              <w:rPr>
                <w:i/>
                <w:sz w:val="20"/>
                <w:szCs w:val="20"/>
              </w:rPr>
              <w:t xml:space="preserve"> ¿</w:t>
            </w:r>
            <w:r w:rsidRPr="00F1147E">
              <w:rPr>
                <w:b/>
                <w:i/>
                <w:sz w:val="20"/>
                <w:szCs w:val="20"/>
              </w:rPr>
              <w:t>Completa los informes de las asignaturas que coordina? En el caso de no ser coordi</w:t>
            </w:r>
            <w:r w:rsidRPr="00700B86">
              <w:rPr>
                <w:b/>
                <w:i/>
                <w:sz w:val="20"/>
                <w:szCs w:val="20"/>
              </w:rPr>
              <w:t>nador, diga cómo participa en el análisis de la docencia realizada, qué acciones de mejora ha</w:t>
            </w:r>
            <w:r w:rsidRPr="00F1147E">
              <w:rPr>
                <w:b/>
                <w:i/>
                <w:sz w:val="20"/>
                <w:szCs w:val="20"/>
              </w:rPr>
              <w:t xml:space="preserve"> propuesto o ha desarrollado.</w:t>
            </w:r>
          </w:p>
          <w:p w14:paraId="0FB95727" w14:textId="77777777" w:rsidR="000A0DDE" w:rsidRDefault="000A0DDE" w:rsidP="00F1147E">
            <w:pPr>
              <w:pStyle w:val="Prrafo"/>
              <w:spacing w:line="276" w:lineRule="auto"/>
              <w:ind w:left="414" w:right="142"/>
              <w:rPr>
                <w:i/>
                <w:sz w:val="20"/>
                <w:szCs w:val="20"/>
              </w:rPr>
            </w:pPr>
            <w:r w:rsidRPr="00F1147E">
              <w:rPr>
                <w:b/>
                <w:i/>
                <w:sz w:val="20"/>
                <w:szCs w:val="20"/>
              </w:rPr>
              <w:t>Indicaciones:</w:t>
            </w:r>
            <w:r w:rsidRPr="00F1147E">
              <w:rPr>
                <w:i/>
                <w:sz w:val="20"/>
                <w:szCs w:val="20"/>
              </w:rPr>
              <w:t xml:space="preserve"> Si no es coordinador explique</w:t>
            </w:r>
            <w:r w:rsidR="00F1147E" w:rsidRPr="00F1147E">
              <w:rPr>
                <w:i/>
                <w:sz w:val="20"/>
                <w:szCs w:val="20"/>
              </w:rPr>
              <w:t xml:space="preserve"> </w:t>
            </w:r>
            <w:r w:rsidRPr="00F1147E">
              <w:rPr>
                <w:i/>
                <w:sz w:val="20"/>
                <w:szCs w:val="20"/>
              </w:rPr>
              <w:t>su colaboración con el coordinador de asignatura, así como con otros profesores de la misma, en el análisis de los resultados obtenidos, los problemas detectados en el desarrollo de la docencia y las propuestas de mejora realizadas y llevadas a cabo.</w:t>
            </w:r>
          </w:p>
          <w:p w14:paraId="441A3230"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86382FC" w14:textId="77777777" w:rsidR="00C22384" w:rsidRDefault="00C22384" w:rsidP="00F1147E">
            <w:pPr>
              <w:pStyle w:val="Prrafo"/>
              <w:spacing w:line="276" w:lineRule="auto"/>
              <w:ind w:left="414" w:right="142"/>
              <w:rPr>
                <w:rFonts w:eastAsia="Times New Roman"/>
                <w:i/>
                <w:sz w:val="20"/>
                <w:szCs w:val="20"/>
                <w:lang w:eastAsia="es-ES"/>
              </w:rPr>
            </w:pPr>
          </w:p>
          <w:p w14:paraId="65354D5A" w14:textId="77777777" w:rsidR="00C22384" w:rsidRDefault="00C22384" w:rsidP="00F1147E">
            <w:pPr>
              <w:pStyle w:val="Prrafo"/>
              <w:spacing w:line="276" w:lineRule="auto"/>
              <w:ind w:left="414" w:right="142"/>
              <w:rPr>
                <w:rFonts w:eastAsia="Times New Roman"/>
                <w:i/>
                <w:sz w:val="20"/>
                <w:szCs w:val="20"/>
                <w:lang w:eastAsia="es-ES"/>
              </w:rPr>
            </w:pPr>
          </w:p>
          <w:p w14:paraId="5F13BFB2" w14:textId="77777777" w:rsidR="00C22384" w:rsidRDefault="00C22384" w:rsidP="00F1147E">
            <w:pPr>
              <w:pStyle w:val="Prrafo"/>
              <w:spacing w:line="276" w:lineRule="auto"/>
              <w:ind w:left="414" w:right="142"/>
              <w:rPr>
                <w:rFonts w:eastAsia="Times New Roman"/>
                <w:i/>
                <w:sz w:val="20"/>
                <w:szCs w:val="20"/>
                <w:lang w:eastAsia="es-ES"/>
              </w:rPr>
            </w:pPr>
          </w:p>
          <w:p w14:paraId="2616A461" w14:textId="77777777" w:rsidR="00C22384" w:rsidRDefault="00C22384" w:rsidP="00F1147E">
            <w:pPr>
              <w:pStyle w:val="Prrafo"/>
              <w:spacing w:line="276" w:lineRule="auto"/>
              <w:ind w:left="414" w:right="142"/>
              <w:rPr>
                <w:rFonts w:eastAsia="Times New Roman"/>
                <w:i/>
                <w:sz w:val="20"/>
                <w:szCs w:val="20"/>
                <w:lang w:eastAsia="es-ES"/>
              </w:rPr>
            </w:pPr>
          </w:p>
          <w:p w14:paraId="1D72F8F1" w14:textId="77777777" w:rsidR="00C22384" w:rsidRDefault="00C22384" w:rsidP="00F1147E">
            <w:pPr>
              <w:pStyle w:val="Prrafo"/>
              <w:spacing w:line="276" w:lineRule="auto"/>
              <w:ind w:left="414" w:right="142"/>
              <w:rPr>
                <w:rFonts w:eastAsia="Times New Roman"/>
                <w:i/>
                <w:sz w:val="20"/>
                <w:szCs w:val="20"/>
                <w:lang w:eastAsia="es-ES"/>
              </w:rPr>
            </w:pPr>
          </w:p>
          <w:p w14:paraId="22902C64" w14:textId="77777777" w:rsidR="00C22384" w:rsidRDefault="00C22384" w:rsidP="00F1147E">
            <w:pPr>
              <w:pStyle w:val="Prrafo"/>
              <w:spacing w:line="276" w:lineRule="auto"/>
              <w:ind w:left="414" w:right="142"/>
              <w:rPr>
                <w:rFonts w:eastAsia="Times New Roman"/>
                <w:i/>
                <w:sz w:val="20"/>
                <w:szCs w:val="20"/>
                <w:lang w:eastAsia="es-ES"/>
              </w:rPr>
            </w:pPr>
          </w:p>
          <w:p w14:paraId="13EE3B8A" w14:textId="77777777" w:rsidR="00C22384" w:rsidRDefault="00C22384" w:rsidP="00F1147E">
            <w:pPr>
              <w:pStyle w:val="Prrafo"/>
              <w:spacing w:line="276" w:lineRule="auto"/>
              <w:ind w:left="414" w:right="142"/>
              <w:rPr>
                <w:rFonts w:eastAsia="Times New Roman"/>
                <w:i/>
                <w:sz w:val="20"/>
                <w:szCs w:val="20"/>
                <w:lang w:eastAsia="es-ES"/>
              </w:rPr>
            </w:pPr>
          </w:p>
          <w:p w14:paraId="4449C7EA" w14:textId="77777777" w:rsidR="00C22384" w:rsidRDefault="00C22384" w:rsidP="00F1147E">
            <w:pPr>
              <w:pStyle w:val="Prrafo"/>
              <w:spacing w:line="276" w:lineRule="auto"/>
              <w:ind w:left="414" w:right="142"/>
              <w:rPr>
                <w:rFonts w:eastAsia="Times New Roman"/>
                <w:i/>
                <w:sz w:val="20"/>
                <w:szCs w:val="20"/>
                <w:lang w:eastAsia="es-ES"/>
              </w:rPr>
            </w:pPr>
          </w:p>
          <w:p w14:paraId="61A9F801" w14:textId="77777777" w:rsidR="00C22384" w:rsidRDefault="00C22384" w:rsidP="00F1147E">
            <w:pPr>
              <w:pStyle w:val="Prrafo"/>
              <w:spacing w:line="276" w:lineRule="auto"/>
              <w:ind w:left="414" w:right="142"/>
              <w:rPr>
                <w:rFonts w:eastAsia="Times New Roman"/>
                <w:i/>
                <w:sz w:val="20"/>
                <w:szCs w:val="20"/>
                <w:lang w:eastAsia="es-ES"/>
              </w:rPr>
            </w:pPr>
          </w:p>
          <w:p w14:paraId="7F69B407" w14:textId="77777777" w:rsidR="00C22384" w:rsidRDefault="00C22384" w:rsidP="00F1147E">
            <w:pPr>
              <w:pStyle w:val="Prrafo"/>
              <w:spacing w:line="276" w:lineRule="auto"/>
              <w:ind w:left="414" w:right="142"/>
              <w:rPr>
                <w:rFonts w:eastAsia="Times New Roman"/>
                <w:i/>
                <w:sz w:val="20"/>
                <w:szCs w:val="20"/>
                <w:lang w:eastAsia="es-ES"/>
              </w:rPr>
            </w:pPr>
          </w:p>
          <w:p w14:paraId="61EB97E1" w14:textId="77777777" w:rsidR="00C22384" w:rsidRDefault="00C22384" w:rsidP="00F1147E">
            <w:pPr>
              <w:pStyle w:val="Prrafo"/>
              <w:spacing w:line="276" w:lineRule="auto"/>
              <w:ind w:left="414" w:right="142"/>
              <w:rPr>
                <w:rFonts w:eastAsia="Times New Roman"/>
                <w:i/>
                <w:sz w:val="20"/>
                <w:szCs w:val="20"/>
                <w:lang w:eastAsia="es-ES"/>
              </w:rPr>
            </w:pPr>
          </w:p>
          <w:p w14:paraId="124B2BCD" w14:textId="77777777" w:rsidR="00C22384" w:rsidRDefault="00C22384" w:rsidP="00F1147E">
            <w:pPr>
              <w:pStyle w:val="Prrafo"/>
              <w:spacing w:line="276" w:lineRule="auto"/>
              <w:ind w:left="414" w:right="142"/>
              <w:rPr>
                <w:rFonts w:eastAsia="Times New Roman"/>
                <w:i/>
                <w:sz w:val="20"/>
                <w:szCs w:val="20"/>
                <w:lang w:eastAsia="es-ES"/>
              </w:rPr>
            </w:pPr>
          </w:p>
          <w:p w14:paraId="646C28E0" w14:textId="77777777" w:rsidR="00C22384" w:rsidRDefault="00C22384" w:rsidP="00F1147E">
            <w:pPr>
              <w:pStyle w:val="Prrafo"/>
              <w:spacing w:line="276" w:lineRule="auto"/>
              <w:ind w:left="414" w:right="142"/>
              <w:rPr>
                <w:rFonts w:eastAsia="Times New Roman"/>
                <w:i/>
                <w:sz w:val="20"/>
                <w:szCs w:val="20"/>
                <w:lang w:eastAsia="es-ES"/>
              </w:rPr>
            </w:pPr>
          </w:p>
          <w:p w14:paraId="7AABE59F" w14:textId="77777777" w:rsidR="00C22384" w:rsidRDefault="00C22384" w:rsidP="00F1147E">
            <w:pPr>
              <w:pStyle w:val="Prrafo"/>
              <w:spacing w:line="276" w:lineRule="auto"/>
              <w:ind w:left="414" w:right="142"/>
              <w:rPr>
                <w:rFonts w:eastAsia="Times New Roman"/>
                <w:i/>
                <w:sz w:val="20"/>
                <w:szCs w:val="20"/>
                <w:lang w:eastAsia="es-ES"/>
              </w:rPr>
            </w:pPr>
          </w:p>
          <w:p w14:paraId="5952D9B3" w14:textId="77777777" w:rsidR="00C22384" w:rsidRDefault="00C22384" w:rsidP="00F1147E">
            <w:pPr>
              <w:pStyle w:val="Prrafo"/>
              <w:spacing w:line="276" w:lineRule="auto"/>
              <w:ind w:left="414" w:right="142"/>
              <w:rPr>
                <w:rFonts w:eastAsia="Times New Roman"/>
                <w:i/>
                <w:sz w:val="20"/>
                <w:szCs w:val="20"/>
                <w:lang w:eastAsia="es-ES"/>
              </w:rPr>
            </w:pPr>
          </w:p>
          <w:p w14:paraId="19DE7BD1" w14:textId="77777777" w:rsidR="00C22384" w:rsidRDefault="00C22384" w:rsidP="00F1147E">
            <w:pPr>
              <w:pStyle w:val="Prrafo"/>
              <w:spacing w:line="276" w:lineRule="auto"/>
              <w:ind w:left="414" w:right="142"/>
              <w:rPr>
                <w:rFonts w:eastAsia="Times New Roman"/>
                <w:i/>
                <w:sz w:val="20"/>
                <w:szCs w:val="20"/>
                <w:lang w:eastAsia="es-ES"/>
              </w:rPr>
            </w:pPr>
          </w:p>
          <w:p w14:paraId="5C50AFF6" w14:textId="35FBD9C7" w:rsidR="00C22384" w:rsidRPr="00F1147E" w:rsidRDefault="00C22384" w:rsidP="00F1147E">
            <w:pPr>
              <w:pStyle w:val="Prrafo"/>
              <w:spacing w:line="276" w:lineRule="auto"/>
              <w:ind w:left="414" w:right="142"/>
              <w:rPr>
                <w:rFonts w:eastAsia="Times New Roman"/>
                <w:i/>
                <w:sz w:val="20"/>
                <w:szCs w:val="20"/>
                <w:lang w:eastAsia="es-ES"/>
              </w:rPr>
            </w:pPr>
          </w:p>
        </w:tc>
      </w:tr>
      <w:tr w:rsidR="000A0DDE" w:rsidRPr="002B3369" w14:paraId="79C32DFC" w14:textId="77777777" w:rsidTr="00350499">
        <w:trPr>
          <w:cantSplit/>
        </w:trPr>
        <w:tc>
          <w:tcPr>
            <w:tcW w:w="8489" w:type="dxa"/>
            <w:gridSpan w:val="5"/>
            <w:shd w:val="clear" w:color="auto" w:fill="D9D9D9" w:themeFill="background1" w:themeFillShade="D9"/>
            <w:vAlign w:val="center"/>
          </w:tcPr>
          <w:p w14:paraId="7B36A0C9" w14:textId="77777777" w:rsidR="000A0DDE" w:rsidRPr="00287839" w:rsidRDefault="000A0DDE" w:rsidP="00F90E46">
            <w:pPr>
              <w:keepNext/>
              <w:spacing w:before="60" w:after="60"/>
              <w:ind w:left="425" w:hanging="425"/>
              <w:jc w:val="center"/>
              <w:rPr>
                <w:rFonts w:ascii="Tahoma" w:hAnsi="Tahoma" w:cs="Tahoma"/>
                <w:b/>
                <w:sz w:val="20"/>
                <w:szCs w:val="20"/>
              </w:rPr>
            </w:pPr>
            <w:r w:rsidRPr="00287839">
              <w:rPr>
                <w:rFonts w:ascii="Tahoma" w:hAnsi="Tahoma" w:cs="Tahoma"/>
                <w:b/>
                <w:sz w:val="20"/>
                <w:szCs w:val="20"/>
              </w:rPr>
              <w:t>Valoración a realizar por el DIRECTOR DE DEPARTAMENTO</w:t>
            </w:r>
            <w:r>
              <w:rPr>
                <w:rFonts w:ascii="Tahoma" w:hAnsi="Tahoma" w:cs="Tahoma"/>
                <w:b/>
                <w:sz w:val="20"/>
                <w:szCs w:val="20"/>
              </w:rPr>
              <w:t xml:space="preserve"> en el IDD</w:t>
            </w:r>
          </w:p>
        </w:tc>
      </w:tr>
      <w:tr w:rsidR="000A0DDE" w:rsidRPr="002B3369" w14:paraId="3242095A" w14:textId="77777777" w:rsidTr="00350499">
        <w:trPr>
          <w:cantSplit/>
        </w:trPr>
        <w:tc>
          <w:tcPr>
            <w:tcW w:w="1711" w:type="dxa"/>
            <w:tcBorders>
              <w:bottom w:val="single" w:sz="4" w:space="0" w:color="auto"/>
            </w:tcBorders>
            <w:vAlign w:val="center"/>
          </w:tcPr>
          <w:p w14:paraId="4FC81D33"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4B1502B8"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00163AD8"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6FDC1674"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695663DD"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0A0DDE" w:rsidRPr="004B35EA" w14:paraId="288EF84E" w14:textId="77777777" w:rsidTr="00350499">
        <w:trPr>
          <w:cantSplit/>
        </w:trPr>
        <w:tc>
          <w:tcPr>
            <w:tcW w:w="1711" w:type="dxa"/>
            <w:vAlign w:val="center"/>
          </w:tcPr>
          <w:p w14:paraId="2A6D8309"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4648B2BB"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6DFD8E31"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3344DAF9" w14:textId="77777777" w:rsidR="000A0DDE" w:rsidRPr="00B3030B" w:rsidRDefault="000A0DDE" w:rsidP="000A0DDE">
            <w:pPr>
              <w:spacing w:before="60" w:after="60"/>
              <w:jc w:val="center"/>
              <w:rPr>
                <w:rFonts w:ascii="Tahoma" w:hAnsi="Tahoma" w:cs="Tahoma"/>
                <w:sz w:val="20"/>
                <w:szCs w:val="20"/>
              </w:rPr>
            </w:pPr>
            <w:r w:rsidRPr="00B3030B">
              <w:rPr>
                <w:rFonts w:ascii="Tahoma" w:hAnsi="Tahoma" w:cs="Tahoma"/>
                <w:sz w:val="20"/>
                <w:szCs w:val="20"/>
              </w:rPr>
              <w:t>1,5</w:t>
            </w:r>
          </w:p>
        </w:tc>
        <w:tc>
          <w:tcPr>
            <w:tcW w:w="1800" w:type="dxa"/>
            <w:vAlign w:val="center"/>
          </w:tcPr>
          <w:p w14:paraId="73914EF5" w14:textId="77777777" w:rsidR="000A0DDE" w:rsidRPr="00B3030B" w:rsidRDefault="000A0DDE" w:rsidP="000A0DDE">
            <w:pPr>
              <w:spacing w:before="60" w:after="60"/>
              <w:jc w:val="center"/>
              <w:rPr>
                <w:rFonts w:ascii="Tahoma" w:hAnsi="Tahoma" w:cs="Tahoma"/>
                <w:sz w:val="20"/>
                <w:szCs w:val="20"/>
              </w:rPr>
            </w:pPr>
            <w:r w:rsidRPr="00B3030B">
              <w:rPr>
                <w:rFonts w:ascii="Tahoma" w:hAnsi="Tahoma" w:cs="Tahoma"/>
                <w:sz w:val="20"/>
                <w:szCs w:val="20"/>
              </w:rPr>
              <w:t>2</w:t>
            </w:r>
            <w:r w:rsidR="00B3030B" w:rsidRPr="00B3030B">
              <w:rPr>
                <w:rFonts w:ascii="Tahoma" w:hAnsi="Tahoma" w:cs="Tahoma"/>
                <w:sz w:val="20"/>
                <w:szCs w:val="20"/>
              </w:rPr>
              <w:t>,5</w:t>
            </w:r>
          </w:p>
        </w:tc>
      </w:tr>
    </w:tbl>
    <w:p w14:paraId="0FD88003" w14:textId="77777777" w:rsidR="000A0DDE" w:rsidRPr="00680D90" w:rsidRDefault="000A0DDE" w:rsidP="000A0DDE">
      <w:pPr>
        <w:spacing w:before="60" w:after="60"/>
        <w:rPr>
          <w:rFonts w:ascii="Tahoma" w:hAnsi="Tahoma" w:cs="Tahoma"/>
          <w:b/>
          <w:sz w:val="20"/>
          <w:szCs w:val="20"/>
        </w:rPr>
      </w:pPr>
    </w:p>
    <w:tbl>
      <w:tblPr>
        <w:tblStyle w:val="Tablaconcuadrcula"/>
        <w:tblW w:w="8494" w:type="dxa"/>
        <w:tblInd w:w="720" w:type="dxa"/>
        <w:tblLook w:val="04A0" w:firstRow="1" w:lastRow="0" w:firstColumn="1" w:lastColumn="0" w:noHBand="0" w:noVBand="1"/>
      </w:tblPr>
      <w:tblGrid>
        <w:gridCol w:w="1717"/>
        <w:gridCol w:w="6777"/>
      </w:tblGrid>
      <w:tr w:rsidR="000A0DDE" w:rsidRPr="002B3369" w14:paraId="29CD7D11" w14:textId="77777777" w:rsidTr="00350499">
        <w:trPr>
          <w:cantSplit/>
        </w:trPr>
        <w:tc>
          <w:tcPr>
            <w:tcW w:w="8494" w:type="dxa"/>
            <w:gridSpan w:val="2"/>
            <w:tcBorders>
              <w:top w:val="nil"/>
              <w:left w:val="nil"/>
              <w:right w:val="nil"/>
            </w:tcBorders>
            <w:shd w:val="clear" w:color="auto" w:fill="auto"/>
            <w:vAlign w:val="center"/>
          </w:tcPr>
          <w:p w14:paraId="7FB3A4FD" w14:textId="77777777" w:rsidR="000A0DDE" w:rsidRPr="002B3369" w:rsidRDefault="000A0DDE" w:rsidP="000A0DDE">
            <w:pPr>
              <w:keepNext/>
              <w:spacing w:before="60" w:after="60"/>
              <w:jc w:val="center"/>
              <w:rPr>
                <w:rFonts w:ascii="Tahoma" w:hAnsi="Tahoma" w:cs="Tahoma"/>
                <w:b/>
                <w:sz w:val="20"/>
                <w:szCs w:val="20"/>
              </w:rPr>
            </w:pPr>
            <w:r w:rsidRPr="002B3369">
              <w:rPr>
                <w:rFonts w:ascii="Tahoma" w:hAnsi="Tahoma" w:cs="Tahoma"/>
                <w:b/>
                <w:sz w:val="20"/>
                <w:szCs w:val="20"/>
              </w:rPr>
              <w:t>Si el profesor es Coordinador de Asignatura se aplicará</w:t>
            </w:r>
          </w:p>
        </w:tc>
      </w:tr>
      <w:tr w:rsidR="00F1147E" w:rsidRPr="00F1147E" w14:paraId="3FB86138" w14:textId="77777777" w:rsidTr="00350499">
        <w:trPr>
          <w:cantSplit/>
        </w:trPr>
        <w:tc>
          <w:tcPr>
            <w:tcW w:w="1717" w:type="dxa"/>
            <w:shd w:val="clear" w:color="auto" w:fill="D9D9D9" w:themeFill="background1" w:themeFillShade="D9"/>
            <w:vAlign w:val="center"/>
          </w:tcPr>
          <w:p w14:paraId="4B43B218"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Excelente</w:t>
            </w:r>
          </w:p>
        </w:tc>
        <w:tc>
          <w:tcPr>
            <w:tcW w:w="6777" w:type="dxa"/>
          </w:tcPr>
          <w:p w14:paraId="7F14100B" w14:textId="77777777" w:rsidR="00500D41" w:rsidRPr="00F1147E" w:rsidRDefault="00381F28" w:rsidP="000A0DDE">
            <w:pPr>
              <w:spacing w:before="60" w:after="60" w:line="276" w:lineRule="auto"/>
              <w:jc w:val="both"/>
              <w:rPr>
                <w:rFonts w:ascii="Tahoma" w:hAnsi="Tahoma" w:cs="Tahoma"/>
                <w:sz w:val="19"/>
                <w:szCs w:val="19"/>
              </w:rPr>
            </w:pPr>
            <w:r w:rsidRPr="00F1147E">
              <w:rPr>
                <w:rFonts w:ascii="Tahoma" w:hAnsi="Tahoma" w:cs="Tahoma"/>
                <w:sz w:val="19"/>
                <w:szCs w:val="19"/>
              </w:rPr>
              <w:t>El informe de asignatura es claro y completo. Muestra un análisis exhaustivo y una valoración razonada del desarrollo docente realizado. Sugiere e implementa propuestas de mejora a partir de la evaluación y reflexión de los resultados obtenidos.</w:t>
            </w:r>
          </w:p>
        </w:tc>
      </w:tr>
      <w:tr w:rsidR="00F1147E" w:rsidRPr="00F1147E" w14:paraId="53F713B6" w14:textId="77777777" w:rsidTr="00350499">
        <w:trPr>
          <w:cantSplit/>
        </w:trPr>
        <w:tc>
          <w:tcPr>
            <w:tcW w:w="1717" w:type="dxa"/>
            <w:shd w:val="clear" w:color="auto" w:fill="D9D9D9" w:themeFill="background1" w:themeFillShade="D9"/>
            <w:vAlign w:val="center"/>
          </w:tcPr>
          <w:p w14:paraId="1F76787D"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Notable</w:t>
            </w:r>
          </w:p>
        </w:tc>
        <w:tc>
          <w:tcPr>
            <w:tcW w:w="6777" w:type="dxa"/>
          </w:tcPr>
          <w:p w14:paraId="1EF91067"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 xml:space="preserve">El informe de asignatura es claro y completo. Muestra un buen análisis del desarrollo docente realizado. Sugiere e implementa </w:t>
            </w:r>
            <w:r w:rsidR="00AE5B0B" w:rsidRPr="00F1147E">
              <w:rPr>
                <w:rFonts w:ascii="Tahoma" w:hAnsi="Tahoma" w:cs="Tahoma"/>
                <w:sz w:val="19"/>
                <w:szCs w:val="19"/>
              </w:rPr>
              <w:t xml:space="preserve">algunas </w:t>
            </w:r>
            <w:r w:rsidRPr="00F1147E">
              <w:rPr>
                <w:rFonts w:ascii="Tahoma" w:hAnsi="Tahoma" w:cs="Tahoma"/>
                <w:sz w:val="19"/>
                <w:szCs w:val="19"/>
              </w:rPr>
              <w:t>propuestas de mejora a partir de la evaluación y reflexión de los resultados obtenidos.</w:t>
            </w:r>
          </w:p>
        </w:tc>
      </w:tr>
      <w:tr w:rsidR="00F1147E" w:rsidRPr="00F1147E" w14:paraId="7B131AE2" w14:textId="77777777" w:rsidTr="00350499">
        <w:trPr>
          <w:cantSplit/>
        </w:trPr>
        <w:tc>
          <w:tcPr>
            <w:tcW w:w="1717" w:type="dxa"/>
            <w:shd w:val="clear" w:color="auto" w:fill="D9D9D9" w:themeFill="background1" w:themeFillShade="D9"/>
            <w:vAlign w:val="center"/>
          </w:tcPr>
          <w:p w14:paraId="48BC1438"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lastRenderedPageBreak/>
              <w:t>Satisfactorio</w:t>
            </w:r>
          </w:p>
        </w:tc>
        <w:tc>
          <w:tcPr>
            <w:tcW w:w="6777" w:type="dxa"/>
          </w:tcPr>
          <w:p w14:paraId="72607FC8" w14:textId="77777777" w:rsidR="00500D41" w:rsidRPr="00F1147E" w:rsidRDefault="001B4325" w:rsidP="00500D41">
            <w:pPr>
              <w:spacing w:before="60" w:after="60" w:line="276" w:lineRule="auto"/>
              <w:jc w:val="both"/>
              <w:rPr>
                <w:rFonts w:ascii="Tahoma" w:hAnsi="Tahoma" w:cs="Tahoma"/>
                <w:sz w:val="19"/>
                <w:szCs w:val="19"/>
              </w:rPr>
            </w:pPr>
            <w:r w:rsidRPr="00F1147E">
              <w:rPr>
                <w:rFonts w:ascii="Tahoma" w:hAnsi="Tahoma" w:cs="Tahoma"/>
                <w:sz w:val="19"/>
                <w:szCs w:val="19"/>
              </w:rPr>
              <w:t>Se debe mejorar el contenido del informe de asignatura</w:t>
            </w:r>
            <w:r w:rsidR="00AE5B0B" w:rsidRPr="00F1147E">
              <w:rPr>
                <w:rFonts w:ascii="Tahoma" w:hAnsi="Tahoma" w:cs="Tahoma"/>
                <w:sz w:val="19"/>
                <w:szCs w:val="19"/>
              </w:rPr>
              <w:t xml:space="preserve"> ya que no da respuesta a todos los aspectos del mismo</w:t>
            </w:r>
            <w:r w:rsidRPr="00F1147E">
              <w:rPr>
                <w:rFonts w:ascii="Tahoma" w:hAnsi="Tahoma" w:cs="Tahoma"/>
                <w:sz w:val="19"/>
                <w:szCs w:val="19"/>
              </w:rPr>
              <w:t>. Muestra un análisis del desarrollo docente realizado</w:t>
            </w:r>
            <w:r w:rsidR="00AE5B0B" w:rsidRPr="00F1147E">
              <w:rPr>
                <w:rFonts w:ascii="Tahoma" w:hAnsi="Tahoma" w:cs="Tahoma"/>
                <w:sz w:val="19"/>
                <w:szCs w:val="19"/>
              </w:rPr>
              <w:t xml:space="preserve"> y se </w:t>
            </w:r>
            <w:r w:rsidRPr="00F1147E">
              <w:rPr>
                <w:rFonts w:ascii="Tahoma" w:hAnsi="Tahoma" w:cs="Tahoma"/>
                <w:sz w:val="19"/>
                <w:szCs w:val="19"/>
              </w:rPr>
              <w:t xml:space="preserve">sugiere </w:t>
            </w:r>
            <w:r w:rsidR="00AE5B0B" w:rsidRPr="00F1147E">
              <w:rPr>
                <w:rFonts w:ascii="Tahoma" w:hAnsi="Tahoma" w:cs="Tahoma"/>
                <w:sz w:val="19"/>
                <w:szCs w:val="19"/>
              </w:rPr>
              <w:t xml:space="preserve">alguna </w:t>
            </w:r>
            <w:r w:rsidRPr="00F1147E">
              <w:rPr>
                <w:rFonts w:ascii="Tahoma" w:hAnsi="Tahoma" w:cs="Tahoma"/>
                <w:sz w:val="19"/>
                <w:szCs w:val="19"/>
              </w:rPr>
              <w:t xml:space="preserve">propuesta de </w:t>
            </w:r>
            <w:r w:rsidR="00CB21A3" w:rsidRPr="00F1147E">
              <w:rPr>
                <w:rFonts w:ascii="Tahoma" w:hAnsi="Tahoma" w:cs="Tahoma"/>
                <w:sz w:val="19"/>
                <w:szCs w:val="19"/>
              </w:rPr>
              <w:t>mejora,</w:t>
            </w:r>
            <w:r w:rsidRPr="00F1147E">
              <w:rPr>
                <w:rFonts w:ascii="Tahoma" w:hAnsi="Tahoma" w:cs="Tahoma"/>
                <w:sz w:val="19"/>
                <w:szCs w:val="19"/>
              </w:rPr>
              <w:t xml:space="preserve"> pero no se justifica la falta de implementación de las mismas.</w:t>
            </w:r>
          </w:p>
        </w:tc>
      </w:tr>
      <w:tr w:rsidR="00F1147E" w:rsidRPr="00F1147E" w14:paraId="235447EA" w14:textId="77777777" w:rsidTr="00350499">
        <w:trPr>
          <w:cantSplit/>
        </w:trPr>
        <w:tc>
          <w:tcPr>
            <w:tcW w:w="1717" w:type="dxa"/>
            <w:tcBorders>
              <w:bottom w:val="single" w:sz="4" w:space="0" w:color="auto"/>
            </w:tcBorders>
            <w:shd w:val="clear" w:color="auto" w:fill="D9D9D9" w:themeFill="background1" w:themeFillShade="D9"/>
            <w:vAlign w:val="center"/>
          </w:tcPr>
          <w:p w14:paraId="26FB3A6D" w14:textId="77777777" w:rsidR="000A0DDE" w:rsidRPr="00F1147E" w:rsidRDefault="000A0DDE" w:rsidP="000A0DDE">
            <w:pPr>
              <w:spacing w:before="60" w:after="60" w:line="276" w:lineRule="auto"/>
              <w:rPr>
                <w:rFonts w:ascii="Tahoma" w:hAnsi="Tahoma" w:cs="Tahoma"/>
                <w:b/>
                <w:sz w:val="19"/>
                <w:szCs w:val="19"/>
              </w:rPr>
            </w:pPr>
            <w:r w:rsidRPr="00F1147E">
              <w:rPr>
                <w:rFonts w:ascii="Tahoma" w:hAnsi="Tahoma" w:cs="Tahoma"/>
                <w:b/>
                <w:sz w:val="19"/>
                <w:szCs w:val="19"/>
              </w:rPr>
              <w:t>No Favorable</w:t>
            </w:r>
          </w:p>
        </w:tc>
        <w:tc>
          <w:tcPr>
            <w:tcW w:w="6777" w:type="dxa"/>
            <w:tcBorders>
              <w:bottom w:val="single" w:sz="4" w:space="0" w:color="auto"/>
            </w:tcBorders>
          </w:tcPr>
          <w:p w14:paraId="0EFD37D9" w14:textId="4834CAA5" w:rsidR="000A0DDE" w:rsidRPr="00F1147E" w:rsidRDefault="00FA7499" w:rsidP="000A0DDE">
            <w:pPr>
              <w:spacing w:before="60" w:after="60" w:line="276" w:lineRule="auto"/>
              <w:jc w:val="both"/>
              <w:rPr>
                <w:rFonts w:ascii="Tahoma" w:hAnsi="Tahoma" w:cs="Tahoma"/>
                <w:sz w:val="19"/>
                <w:szCs w:val="19"/>
              </w:rPr>
            </w:pPr>
            <w:r w:rsidRPr="00722C1D">
              <w:rPr>
                <w:rFonts w:ascii="Tahoma" w:hAnsi="Tahoma" w:cs="Tahoma"/>
                <w:sz w:val="19"/>
                <w:szCs w:val="19"/>
              </w:rPr>
              <w:t xml:space="preserve">No </w:t>
            </w:r>
            <w:r w:rsidR="001B4325" w:rsidRPr="00722C1D">
              <w:rPr>
                <w:rFonts w:ascii="Tahoma" w:hAnsi="Tahoma" w:cs="Tahoma"/>
                <w:sz w:val="19"/>
                <w:szCs w:val="19"/>
              </w:rPr>
              <w:t>entrega el informe de asign</w:t>
            </w:r>
            <w:r w:rsidR="001B4325" w:rsidRPr="00F1147E">
              <w:rPr>
                <w:rFonts w:ascii="Tahoma" w:hAnsi="Tahoma" w:cs="Tahoma"/>
                <w:sz w:val="19"/>
                <w:szCs w:val="19"/>
              </w:rPr>
              <w:t>atura.</w:t>
            </w:r>
          </w:p>
        </w:tc>
      </w:tr>
    </w:tbl>
    <w:p w14:paraId="7357ABCE" w14:textId="77777777" w:rsidR="000A0DDE" w:rsidRPr="002B3369" w:rsidRDefault="000A0DDE" w:rsidP="000A0DDE">
      <w:pPr>
        <w:keepNext/>
        <w:spacing w:before="240" w:after="60"/>
        <w:ind w:left="567"/>
        <w:jc w:val="center"/>
        <w:rPr>
          <w:rFonts w:ascii="Tahoma" w:hAnsi="Tahoma" w:cs="Tahoma"/>
          <w:b/>
          <w:sz w:val="20"/>
          <w:szCs w:val="20"/>
        </w:rPr>
      </w:pPr>
      <w:r w:rsidRPr="002B3369">
        <w:rPr>
          <w:rFonts w:ascii="Tahoma" w:hAnsi="Tahoma" w:cs="Tahoma"/>
          <w:b/>
          <w:sz w:val="20"/>
          <w:szCs w:val="20"/>
        </w:rPr>
        <w:t>Si el profesor NO es Coordinador de Asignatura se aplicará</w:t>
      </w:r>
    </w:p>
    <w:tbl>
      <w:tblPr>
        <w:tblStyle w:val="Tablaconcuadrcula"/>
        <w:tblW w:w="8489" w:type="dxa"/>
        <w:tblInd w:w="720" w:type="dxa"/>
        <w:tblLook w:val="04A0" w:firstRow="1" w:lastRow="0" w:firstColumn="1" w:lastColumn="0" w:noHBand="0" w:noVBand="1"/>
      </w:tblPr>
      <w:tblGrid>
        <w:gridCol w:w="1716"/>
        <w:gridCol w:w="6773"/>
      </w:tblGrid>
      <w:tr w:rsidR="00F1147E" w:rsidRPr="00F1147E" w14:paraId="70DE55AA" w14:textId="77777777" w:rsidTr="00350499">
        <w:trPr>
          <w:cantSplit/>
        </w:trPr>
        <w:tc>
          <w:tcPr>
            <w:tcW w:w="1716" w:type="dxa"/>
            <w:shd w:val="clear" w:color="auto" w:fill="D9D9D9" w:themeFill="background1" w:themeFillShade="D9"/>
            <w:vAlign w:val="center"/>
          </w:tcPr>
          <w:p w14:paraId="0566E8D6"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Excelente</w:t>
            </w:r>
          </w:p>
        </w:tc>
        <w:tc>
          <w:tcPr>
            <w:tcW w:w="6773" w:type="dxa"/>
          </w:tcPr>
          <w:p w14:paraId="57FF1BE7"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El profesor revisa sistemáticamente el desarrollo docente de la asignatura y participa con otros profesores a fin de mejorar su coordinación y docencia. Está abierto a críticas constructivas y propuestas de mejora. Sugiere e implementa propuestas de mejora a partir de la evaluación y reflexión sobre los resultados obtenidos.</w:t>
            </w:r>
          </w:p>
        </w:tc>
      </w:tr>
      <w:tr w:rsidR="00F1147E" w:rsidRPr="00F1147E" w14:paraId="2C07659D" w14:textId="77777777" w:rsidTr="00350499">
        <w:trPr>
          <w:cantSplit/>
        </w:trPr>
        <w:tc>
          <w:tcPr>
            <w:tcW w:w="1716" w:type="dxa"/>
            <w:shd w:val="clear" w:color="auto" w:fill="D9D9D9" w:themeFill="background1" w:themeFillShade="D9"/>
            <w:vAlign w:val="center"/>
          </w:tcPr>
          <w:p w14:paraId="1C89586A"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Notable</w:t>
            </w:r>
          </w:p>
        </w:tc>
        <w:tc>
          <w:tcPr>
            <w:tcW w:w="6773" w:type="dxa"/>
          </w:tcPr>
          <w:p w14:paraId="5C11A582"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El profesor revisa el desarrollo docente de la asignatura con algunos compañeros que la imparten a fin de mejorar su coordinación y docencia. Acepta e implementa algunas propuestas de mejora.</w:t>
            </w:r>
          </w:p>
        </w:tc>
      </w:tr>
      <w:tr w:rsidR="00F1147E" w:rsidRPr="00F1147E" w14:paraId="5991C74C" w14:textId="77777777" w:rsidTr="00350499">
        <w:trPr>
          <w:cantSplit/>
        </w:trPr>
        <w:tc>
          <w:tcPr>
            <w:tcW w:w="1716" w:type="dxa"/>
            <w:tcBorders>
              <w:bottom w:val="single" w:sz="4" w:space="0" w:color="auto"/>
            </w:tcBorders>
            <w:shd w:val="clear" w:color="auto" w:fill="D9D9D9" w:themeFill="background1" w:themeFillShade="D9"/>
            <w:vAlign w:val="center"/>
          </w:tcPr>
          <w:p w14:paraId="32D1F567"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Satisfactorio</w:t>
            </w:r>
          </w:p>
        </w:tc>
        <w:tc>
          <w:tcPr>
            <w:tcW w:w="6773" w:type="dxa"/>
            <w:tcBorders>
              <w:bottom w:val="single" w:sz="4" w:space="0" w:color="auto"/>
            </w:tcBorders>
          </w:tcPr>
          <w:p w14:paraId="3BC04131"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El profesor revisa personalmente el desarrollo docente de la asignatura. Le cuesta aceptar críticas constructivas y propuestas de mejora de otros. Implementa algunas propuestas de mejora.</w:t>
            </w:r>
          </w:p>
        </w:tc>
      </w:tr>
      <w:tr w:rsidR="00F1147E" w:rsidRPr="00F1147E" w14:paraId="3D6BB0EF" w14:textId="77777777" w:rsidTr="00350499">
        <w:trPr>
          <w:cantSplit/>
        </w:trPr>
        <w:tc>
          <w:tcPr>
            <w:tcW w:w="1716" w:type="dxa"/>
            <w:shd w:val="clear" w:color="auto" w:fill="D9D9D9" w:themeFill="background1" w:themeFillShade="D9"/>
            <w:vAlign w:val="center"/>
          </w:tcPr>
          <w:p w14:paraId="489787EC" w14:textId="77777777" w:rsidR="000A0DDE" w:rsidRPr="00F1147E" w:rsidRDefault="000A0DDE" w:rsidP="000A0DDE">
            <w:pPr>
              <w:spacing w:before="60" w:after="60" w:line="276" w:lineRule="auto"/>
              <w:rPr>
                <w:rFonts w:ascii="Tahoma" w:hAnsi="Tahoma" w:cs="Tahoma"/>
                <w:b/>
                <w:sz w:val="19"/>
                <w:szCs w:val="19"/>
              </w:rPr>
            </w:pPr>
            <w:r w:rsidRPr="00F1147E">
              <w:rPr>
                <w:rFonts w:ascii="Tahoma" w:hAnsi="Tahoma" w:cs="Tahoma"/>
                <w:b/>
                <w:sz w:val="19"/>
                <w:szCs w:val="19"/>
              </w:rPr>
              <w:t>No Favorable</w:t>
            </w:r>
          </w:p>
        </w:tc>
        <w:tc>
          <w:tcPr>
            <w:tcW w:w="6773" w:type="dxa"/>
          </w:tcPr>
          <w:p w14:paraId="7846565A" w14:textId="77777777" w:rsidR="000A0DDE" w:rsidRPr="00F1147E" w:rsidRDefault="001B4325" w:rsidP="005633D6">
            <w:pPr>
              <w:spacing w:before="60" w:after="60" w:line="276" w:lineRule="auto"/>
              <w:jc w:val="both"/>
              <w:rPr>
                <w:rFonts w:ascii="Tahoma" w:hAnsi="Tahoma" w:cs="Tahoma"/>
                <w:sz w:val="19"/>
                <w:szCs w:val="19"/>
              </w:rPr>
            </w:pPr>
            <w:r w:rsidRPr="00F1147E">
              <w:rPr>
                <w:rFonts w:ascii="Tahoma" w:hAnsi="Tahoma" w:cs="Tahoma"/>
                <w:sz w:val="19"/>
                <w:szCs w:val="19"/>
              </w:rPr>
              <w:t>El profesor no reflexiona ni revisa su práctica docente.</w:t>
            </w:r>
          </w:p>
        </w:tc>
      </w:tr>
    </w:tbl>
    <w:p w14:paraId="676F8C93" w14:textId="77777777" w:rsidR="000A0DDE" w:rsidRPr="00F1147E" w:rsidRDefault="000A0DDE" w:rsidP="000A0DDE">
      <w:pPr>
        <w:pStyle w:val="Prrafo"/>
        <w:keepNext/>
        <w:spacing w:before="240" w:line="276" w:lineRule="auto"/>
        <w:ind w:left="567"/>
        <w:rPr>
          <w:b/>
        </w:rPr>
      </w:pPr>
      <w:r w:rsidRPr="00F1147E">
        <w:rPr>
          <w:b/>
        </w:rPr>
        <w:lastRenderedPageBreak/>
        <w:t>Indicador D4.</w:t>
      </w:r>
      <w:r w:rsidR="00A71995" w:rsidRPr="00F1147E">
        <w:rPr>
          <w:b/>
        </w:rPr>
        <w:t>5</w:t>
      </w:r>
      <w:r w:rsidRPr="00F1147E">
        <w:rPr>
          <w:b/>
        </w:rPr>
        <w:t>/</w:t>
      </w:r>
      <w:r w:rsidR="006D1E1C" w:rsidRPr="00F1147E">
        <w:rPr>
          <w:b/>
        </w:rPr>
        <w:t>A</w:t>
      </w:r>
      <w:r w:rsidR="00A53018" w:rsidRPr="00F1147E">
        <w:rPr>
          <w:b/>
        </w:rPr>
        <w:t>I</w:t>
      </w:r>
      <w:r w:rsidRPr="00F1147E">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F1147E" w:rsidRPr="00F1147E" w14:paraId="12432ACE" w14:textId="77777777" w:rsidTr="00350499">
        <w:trPr>
          <w:cantSplit/>
          <w:trHeight w:val="268"/>
        </w:trPr>
        <w:tc>
          <w:tcPr>
            <w:tcW w:w="8489" w:type="dxa"/>
            <w:gridSpan w:val="5"/>
            <w:shd w:val="clear" w:color="auto" w:fill="auto"/>
            <w:vAlign w:val="center"/>
          </w:tcPr>
          <w:p w14:paraId="3D70D5BE" w14:textId="77777777" w:rsidR="000A0DDE" w:rsidRPr="00F1147E" w:rsidRDefault="000A0DDE" w:rsidP="000A0DDE">
            <w:pPr>
              <w:pStyle w:val="Prrafo"/>
              <w:spacing w:line="276" w:lineRule="auto"/>
              <w:ind w:left="425" w:right="139" w:hanging="425"/>
              <w:rPr>
                <w:rFonts w:eastAsia="Times New Roman"/>
                <w:b/>
                <w:i/>
                <w:sz w:val="20"/>
                <w:szCs w:val="20"/>
                <w:lang w:eastAsia="es-ES"/>
              </w:rPr>
            </w:pPr>
            <w:r w:rsidRPr="00F1147E">
              <w:rPr>
                <w:b/>
                <w:i/>
                <w:sz w:val="20"/>
                <w:szCs w:val="20"/>
              </w:rPr>
              <w:t>D4.</w:t>
            </w:r>
            <w:r w:rsidR="00A71995" w:rsidRPr="00F1147E">
              <w:rPr>
                <w:b/>
                <w:i/>
                <w:sz w:val="20"/>
                <w:szCs w:val="20"/>
              </w:rPr>
              <w:t>5</w:t>
            </w:r>
            <w:r w:rsidRPr="00F1147E">
              <w:rPr>
                <w:b/>
                <w:i/>
                <w:sz w:val="20"/>
                <w:szCs w:val="20"/>
              </w:rPr>
              <w:t>.</w:t>
            </w:r>
            <w:r w:rsidRPr="00F1147E">
              <w:rPr>
                <w:i/>
                <w:sz w:val="20"/>
                <w:szCs w:val="20"/>
              </w:rPr>
              <w:t xml:space="preserve"> </w:t>
            </w:r>
            <w:r w:rsidRPr="00F1147E">
              <w:rPr>
                <w:b/>
                <w:i/>
                <w:sz w:val="20"/>
                <w:szCs w:val="20"/>
              </w:rPr>
              <w:t>Identifique y comente aquellos aspectos mejorables en su desempeño docente en cuanto a la planificación y el desarrollo de la docencia, así como de los resultados obtenidos.</w:t>
            </w:r>
          </w:p>
          <w:p w14:paraId="7017725F" w14:textId="77777777" w:rsidR="000A0DDE" w:rsidRDefault="000A0DDE" w:rsidP="00E434CE">
            <w:pPr>
              <w:pStyle w:val="Prrafo"/>
              <w:spacing w:line="276" w:lineRule="auto"/>
              <w:ind w:left="414" w:right="139"/>
              <w:rPr>
                <w:i/>
                <w:sz w:val="20"/>
                <w:szCs w:val="20"/>
              </w:rPr>
            </w:pPr>
            <w:r w:rsidRPr="00F1147E">
              <w:rPr>
                <w:b/>
                <w:i/>
                <w:sz w:val="20"/>
                <w:szCs w:val="20"/>
              </w:rPr>
              <w:t xml:space="preserve">Indicaciones: </w:t>
            </w:r>
            <w:r w:rsidRPr="00F1147E">
              <w:rPr>
                <w:i/>
                <w:sz w:val="20"/>
                <w:szCs w:val="20"/>
              </w:rPr>
              <w:t>Enumere los principales aspectos que considera que son mejorables de su desempeño docente tras el análisis de las valoraciones realizadas por los estudiantes, o si discrepa de ellas, si se mantienen en el tiempo y son comunes a varias asignaturas.</w:t>
            </w:r>
          </w:p>
          <w:p w14:paraId="6C498B73"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264988EE" w14:textId="77777777" w:rsidR="00C22384" w:rsidRDefault="00C22384" w:rsidP="00E434CE">
            <w:pPr>
              <w:pStyle w:val="Prrafo"/>
              <w:spacing w:line="276" w:lineRule="auto"/>
              <w:ind w:left="414" w:right="139"/>
              <w:rPr>
                <w:sz w:val="20"/>
                <w:szCs w:val="20"/>
              </w:rPr>
            </w:pPr>
          </w:p>
          <w:p w14:paraId="3AD0F05E" w14:textId="77777777" w:rsidR="00C22384" w:rsidRDefault="00C22384" w:rsidP="00E434CE">
            <w:pPr>
              <w:pStyle w:val="Prrafo"/>
              <w:spacing w:line="276" w:lineRule="auto"/>
              <w:ind w:left="414" w:right="139"/>
              <w:rPr>
                <w:sz w:val="20"/>
                <w:szCs w:val="20"/>
              </w:rPr>
            </w:pPr>
          </w:p>
          <w:p w14:paraId="50135DD4" w14:textId="77777777" w:rsidR="00C22384" w:rsidRDefault="00C22384" w:rsidP="00E434CE">
            <w:pPr>
              <w:pStyle w:val="Prrafo"/>
              <w:spacing w:line="276" w:lineRule="auto"/>
              <w:ind w:left="414" w:right="139"/>
              <w:rPr>
                <w:sz w:val="20"/>
                <w:szCs w:val="20"/>
              </w:rPr>
            </w:pPr>
          </w:p>
          <w:p w14:paraId="61C26D83" w14:textId="77777777" w:rsidR="00C22384" w:rsidRDefault="00C22384" w:rsidP="00E434CE">
            <w:pPr>
              <w:pStyle w:val="Prrafo"/>
              <w:spacing w:line="276" w:lineRule="auto"/>
              <w:ind w:left="414" w:right="139"/>
              <w:rPr>
                <w:sz w:val="20"/>
                <w:szCs w:val="20"/>
              </w:rPr>
            </w:pPr>
          </w:p>
          <w:p w14:paraId="22BB6B42" w14:textId="77777777" w:rsidR="00C22384" w:rsidRDefault="00C22384" w:rsidP="00E434CE">
            <w:pPr>
              <w:pStyle w:val="Prrafo"/>
              <w:spacing w:line="276" w:lineRule="auto"/>
              <w:ind w:left="414" w:right="139"/>
              <w:rPr>
                <w:sz w:val="20"/>
                <w:szCs w:val="20"/>
              </w:rPr>
            </w:pPr>
          </w:p>
          <w:p w14:paraId="0D0C4D24" w14:textId="77777777" w:rsidR="00C22384" w:rsidRDefault="00C22384" w:rsidP="00E434CE">
            <w:pPr>
              <w:pStyle w:val="Prrafo"/>
              <w:spacing w:line="276" w:lineRule="auto"/>
              <w:ind w:left="414" w:right="139"/>
              <w:rPr>
                <w:sz w:val="20"/>
                <w:szCs w:val="20"/>
              </w:rPr>
            </w:pPr>
          </w:p>
          <w:p w14:paraId="77376060" w14:textId="77777777" w:rsidR="00C22384" w:rsidRDefault="00C22384" w:rsidP="00E434CE">
            <w:pPr>
              <w:pStyle w:val="Prrafo"/>
              <w:spacing w:line="276" w:lineRule="auto"/>
              <w:ind w:left="414" w:right="139"/>
              <w:rPr>
                <w:sz w:val="20"/>
                <w:szCs w:val="20"/>
              </w:rPr>
            </w:pPr>
          </w:p>
          <w:p w14:paraId="5D70DC2E" w14:textId="77777777" w:rsidR="00C22384" w:rsidRDefault="00C22384" w:rsidP="00E434CE">
            <w:pPr>
              <w:pStyle w:val="Prrafo"/>
              <w:spacing w:line="276" w:lineRule="auto"/>
              <w:ind w:left="414" w:right="139"/>
              <w:rPr>
                <w:sz w:val="20"/>
                <w:szCs w:val="20"/>
              </w:rPr>
            </w:pPr>
          </w:p>
          <w:p w14:paraId="60DEEB6E" w14:textId="77777777" w:rsidR="00C22384" w:rsidRDefault="00C22384" w:rsidP="00E434CE">
            <w:pPr>
              <w:pStyle w:val="Prrafo"/>
              <w:spacing w:line="276" w:lineRule="auto"/>
              <w:ind w:left="414" w:right="139"/>
              <w:rPr>
                <w:sz w:val="20"/>
                <w:szCs w:val="20"/>
              </w:rPr>
            </w:pPr>
          </w:p>
          <w:p w14:paraId="3F6F018A" w14:textId="77777777" w:rsidR="00C22384" w:rsidRDefault="00C22384" w:rsidP="00E434CE">
            <w:pPr>
              <w:pStyle w:val="Prrafo"/>
              <w:spacing w:line="276" w:lineRule="auto"/>
              <w:ind w:left="414" w:right="139"/>
              <w:rPr>
                <w:sz w:val="20"/>
                <w:szCs w:val="20"/>
              </w:rPr>
            </w:pPr>
          </w:p>
          <w:p w14:paraId="28747886" w14:textId="77777777" w:rsidR="00C22384" w:rsidRDefault="00C22384" w:rsidP="00E434CE">
            <w:pPr>
              <w:pStyle w:val="Prrafo"/>
              <w:spacing w:line="276" w:lineRule="auto"/>
              <w:ind w:left="414" w:right="139"/>
              <w:rPr>
                <w:sz w:val="20"/>
                <w:szCs w:val="20"/>
              </w:rPr>
            </w:pPr>
          </w:p>
          <w:p w14:paraId="312E2BCB" w14:textId="77777777" w:rsidR="00C22384" w:rsidRDefault="00C22384" w:rsidP="00E434CE">
            <w:pPr>
              <w:pStyle w:val="Prrafo"/>
              <w:spacing w:line="276" w:lineRule="auto"/>
              <w:ind w:left="414" w:right="139"/>
              <w:rPr>
                <w:sz w:val="20"/>
                <w:szCs w:val="20"/>
              </w:rPr>
            </w:pPr>
          </w:p>
          <w:p w14:paraId="648BBED7" w14:textId="77777777" w:rsidR="00C22384" w:rsidRDefault="00C22384" w:rsidP="00E434CE">
            <w:pPr>
              <w:pStyle w:val="Prrafo"/>
              <w:spacing w:line="276" w:lineRule="auto"/>
              <w:ind w:left="414" w:right="139"/>
              <w:rPr>
                <w:sz w:val="20"/>
                <w:szCs w:val="20"/>
              </w:rPr>
            </w:pPr>
          </w:p>
          <w:p w14:paraId="7A80553E" w14:textId="77777777" w:rsidR="00C22384" w:rsidRDefault="00C22384" w:rsidP="00E434CE">
            <w:pPr>
              <w:pStyle w:val="Prrafo"/>
              <w:spacing w:line="276" w:lineRule="auto"/>
              <w:ind w:left="414" w:right="139"/>
              <w:rPr>
                <w:sz w:val="20"/>
                <w:szCs w:val="20"/>
              </w:rPr>
            </w:pPr>
          </w:p>
          <w:p w14:paraId="6F2133A8" w14:textId="77777777" w:rsidR="00C22384" w:rsidRDefault="00C22384" w:rsidP="00E434CE">
            <w:pPr>
              <w:pStyle w:val="Prrafo"/>
              <w:spacing w:line="276" w:lineRule="auto"/>
              <w:ind w:left="414" w:right="139"/>
              <w:rPr>
                <w:sz w:val="20"/>
                <w:szCs w:val="20"/>
              </w:rPr>
            </w:pPr>
          </w:p>
          <w:p w14:paraId="3046EC50" w14:textId="77777777" w:rsidR="00C22384" w:rsidRDefault="00C22384" w:rsidP="00E434CE">
            <w:pPr>
              <w:pStyle w:val="Prrafo"/>
              <w:spacing w:line="276" w:lineRule="auto"/>
              <w:ind w:left="414" w:right="139"/>
              <w:rPr>
                <w:sz w:val="20"/>
                <w:szCs w:val="20"/>
              </w:rPr>
            </w:pPr>
          </w:p>
          <w:p w14:paraId="425CA3B0" w14:textId="77777777" w:rsidR="00C22384" w:rsidRDefault="00C22384" w:rsidP="00E434CE">
            <w:pPr>
              <w:pStyle w:val="Prrafo"/>
              <w:spacing w:line="276" w:lineRule="auto"/>
              <w:ind w:left="414" w:right="139"/>
              <w:rPr>
                <w:sz w:val="20"/>
                <w:szCs w:val="20"/>
              </w:rPr>
            </w:pPr>
          </w:p>
          <w:p w14:paraId="26585124" w14:textId="77777777" w:rsidR="00C22384" w:rsidRDefault="00C22384" w:rsidP="00E434CE">
            <w:pPr>
              <w:pStyle w:val="Prrafo"/>
              <w:spacing w:line="276" w:lineRule="auto"/>
              <w:ind w:left="414" w:right="139"/>
              <w:rPr>
                <w:sz w:val="20"/>
                <w:szCs w:val="20"/>
              </w:rPr>
            </w:pPr>
          </w:p>
          <w:p w14:paraId="26A7E3A1" w14:textId="77777777" w:rsidR="00C22384" w:rsidRDefault="00C22384" w:rsidP="00E434CE">
            <w:pPr>
              <w:pStyle w:val="Prrafo"/>
              <w:spacing w:line="276" w:lineRule="auto"/>
              <w:ind w:left="414" w:right="139"/>
              <w:rPr>
                <w:sz w:val="20"/>
                <w:szCs w:val="20"/>
              </w:rPr>
            </w:pPr>
          </w:p>
          <w:p w14:paraId="2CC4BAE8" w14:textId="074CC17F" w:rsidR="00C22384" w:rsidRPr="00F1147E" w:rsidRDefault="00C22384" w:rsidP="00E434CE">
            <w:pPr>
              <w:pStyle w:val="Prrafo"/>
              <w:spacing w:line="276" w:lineRule="auto"/>
              <w:ind w:left="414" w:right="139"/>
              <w:rPr>
                <w:sz w:val="20"/>
                <w:szCs w:val="20"/>
              </w:rPr>
            </w:pPr>
          </w:p>
        </w:tc>
      </w:tr>
      <w:tr w:rsidR="00F1147E" w:rsidRPr="00F1147E" w14:paraId="33B5D9FA" w14:textId="77777777" w:rsidTr="00350499">
        <w:trPr>
          <w:cantSplit/>
        </w:trPr>
        <w:tc>
          <w:tcPr>
            <w:tcW w:w="8489" w:type="dxa"/>
            <w:gridSpan w:val="5"/>
            <w:shd w:val="clear" w:color="auto" w:fill="D9D9D9" w:themeFill="background1" w:themeFillShade="D9"/>
            <w:vAlign w:val="center"/>
          </w:tcPr>
          <w:p w14:paraId="35CDD01E" w14:textId="77777777" w:rsidR="000A0DDE" w:rsidRPr="00F1147E" w:rsidRDefault="000A0DDE" w:rsidP="00F90E46">
            <w:pPr>
              <w:keepNext/>
              <w:spacing w:before="60" w:after="60"/>
              <w:ind w:left="425" w:hanging="425"/>
              <w:jc w:val="center"/>
              <w:rPr>
                <w:rFonts w:ascii="Tahoma" w:hAnsi="Tahoma" w:cs="Tahoma"/>
                <w:b/>
                <w:sz w:val="20"/>
                <w:szCs w:val="20"/>
              </w:rPr>
            </w:pPr>
            <w:r w:rsidRPr="00F1147E">
              <w:rPr>
                <w:rFonts w:ascii="Tahoma" w:hAnsi="Tahoma" w:cs="Tahoma"/>
                <w:b/>
                <w:sz w:val="20"/>
                <w:szCs w:val="20"/>
              </w:rPr>
              <w:t xml:space="preserve">Valoración a realizar por el COMITÉ DE EVALUACIÓN en el </w:t>
            </w:r>
            <w:r w:rsidR="003E176E" w:rsidRPr="00F1147E">
              <w:rPr>
                <w:rFonts w:ascii="Tahoma" w:hAnsi="Tahoma" w:cs="Tahoma"/>
                <w:b/>
                <w:sz w:val="20"/>
                <w:szCs w:val="20"/>
              </w:rPr>
              <w:t>Informe Individualizado por el Comité de Evaluación (IICE)</w:t>
            </w:r>
          </w:p>
        </w:tc>
      </w:tr>
      <w:tr w:rsidR="000A0DDE" w:rsidRPr="002B3369" w14:paraId="54E97446" w14:textId="77777777" w:rsidTr="00350499">
        <w:trPr>
          <w:cantSplit/>
        </w:trPr>
        <w:tc>
          <w:tcPr>
            <w:tcW w:w="1711" w:type="dxa"/>
            <w:vAlign w:val="center"/>
          </w:tcPr>
          <w:p w14:paraId="627825C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364F55C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1C9BB759"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1CD5A04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4A73BB6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0A0DDE" w:rsidRPr="002B3369" w14:paraId="50CFAC2C" w14:textId="77777777" w:rsidTr="00350499">
        <w:trPr>
          <w:cantSplit/>
        </w:trPr>
        <w:tc>
          <w:tcPr>
            <w:tcW w:w="1711" w:type="dxa"/>
            <w:vAlign w:val="center"/>
          </w:tcPr>
          <w:p w14:paraId="1B1E8610"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w:t>
            </w:r>
          </w:p>
        </w:tc>
        <w:tc>
          <w:tcPr>
            <w:tcW w:w="1696" w:type="dxa"/>
            <w:vAlign w:val="center"/>
          </w:tcPr>
          <w:p w14:paraId="7D09C51D"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0</w:t>
            </w:r>
          </w:p>
        </w:tc>
        <w:tc>
          <w:tcPr>
            <w:tcW w:w="1678" w:type="dxa"/>
            <w:vAlign w:val="center"/>
          </w:tcPr>
          <w:p w14:paraId="7ADBD74D" w14:textId="77777777" w:rsidR="000A0DDE" w:rsidRPr="00722C1D" w:rsidRDefault="000A0DDE" w:rsidP="000A0DDE">
            <w:pPr>
              <w:spacing w:before="60" w:after="60"/>
              <w:jc w:val="center"/>
              <w:rPr>
                <w:rFonts w:ascii="Tahoma" w:hAnsi="Tahoma" w:cs="Tahoma"/>
                <w:sz w:val="19"/>
                <w:szCs w:val="19"/>
              </w:rPr>
            </w:pPr>
            <w:r w:rsidRPr="00722C1D">
              <w:rPr>
                <w:rFonts w:ascii="Tahoma" w:hAnsi="Tahoma" w:cs="Tahoma"/>
                <w:sz w:val="19"/>
                <w:szCs w:val="19"/>
              </w:rPr>
              <w:t>1</w:t>
            </w:r>
          </w:p>
        </w:tc>
        <w:tc>
          <w:tcPr>
            <w:tcW w:w="1604" w:type="dxa"/>
            <w:vAlign w:val="center"/>
          </w:tcPr>
          <w:p w14:paraId="5EDFA938" w14:textId="0F85C753" w:rsidR="000A0DDE" w:rsidRPr="00722C1D" w:rsidRDefault="00C4721E" w:rsidP="00C4721E">
            <w:pPr>
              <w:spacing w:before="60" w:after="60"/>
              <w:jc w:val="center"/>
              <w:rPr>
                <w:rFonts w:ascii="Tahoma" w:hAnsi="Tahoma" w:cs="Tahoma"/>
                <w:sz w:val="19"/>
                <w:szCs w:val="19"/>
              </w:rPr>
            </w:pPr>
            <w:r w:rsidRPr="00722C1D">
              <w:rPr>
                <w:rFonts w:ascii="Tahoma" w:hAnsi="Tahoma" w:cs="Tahoma"/>
                <w:sz w:val="19"/>
                <w:szCs w:val="19"/>
              </w:rPr>
              <w:t xml:space="preserve">2 </w:t>
            </w:r>
          </w:p>
        </w:tc>
        <w:tc>
          <w:tcPr>
            <w:tcW w:w="1800" w:type="dxa"/>
            <w:vAlign w:val="center"/>
          </w:tcPr>
          <w:p w14:paraId="456BBA1C" w14:textId="6727E806" w:rsidR="000A0DDE" w:rsidRPr="00722C1D" w:rsidRDefault="00B3030B" w:rsidP="000A0DDE">
            <w:pPr>
              <w:spacing w:before="60" w:after="60"/>
              <w:jc w:val="center"/>
              <w:rPr>
                <w:rFonts w:ascii="Tahoma" w:hAnsi="Tahoma" w:cs="Tahoma"/>
                <w:sz w:val="19"/>
                <w:szCs w:val="19"/>
              </w:rPr>
            </w:pPr>
            <w:r w:rsidRPr="00722C1D">
              <w:rPr>
                <w:rFonts w:ascii="Tahoma" w:hAnsi="Tahoma" w:cs="Tahoma"/>
                <w:sz w:val="19"/>
                <w:szCs w:val="19"/>
              </w:rPr>
              <w:t>3</w:t>
            </w:r>
          </w:p>
        </w:tc>
      </w:tr>
      <w:tr w:rsidR="00A3406D" w:rsidRPr="00A3406D" w14:paraId="6D7DDFFB" w14:textId="77777777" w:rsidTr="00350499">
        <w:trPr>
          <w:cantSplit/>
        </w:trPr>
        <w:tc>
          <w:tcPr>
            <w:tcW w:w="1711" w:type="dxa"/>
            <w:shd w:val="clear" w:color="auto" w:fill="D9D9D9" w:themeFill="background1" w:themeFillShade="D9"/>
            <w:vAlign w:val="center"/>
          </w:tcPr>
          <w:p w14:paraId="4A0CF252" w14:textId="77777777" w:rsidR="00500D41" w:rsidRPr="00A3406D" w:rsidRDefault="00500D41" w:rsidP="000A0DDE">
            <w:pPr>
              <w:spacing w:before="60" w:after="60" w:line="276" w:lineRule="auto"/>
              <w:rPr>
                <w:rFonts w:ascii="Tahoma" w:hAnsi="Tahoma" w:cs="Tahoma"/>
                <w:sz w:val="19"/>
                <w:szCs w:val="19"/>
              </w:rPr>
            </w:pPr>
            <w:r w:rsidRPr="00A3406D">
              <w:rPr>
                <w:rFonts w:ascii="Tahoma" w:hAnsi="Tahoma" w:cs="Tahoma"/>
                <w:b/>
                <w:sz w:val="19"/>
                <w:szCs w:val="19"/>
              </w:rPr>
              <w:t>Excelente</w:t>
            </w:r>
          </w:p>
        </w:tc>
        <w:tc>
          <w:tcPr>
            <w:tcW w:w="6778" w:type="dxa"/>
            <w:gridSpan w:val="4"/>
            <w:vAlign w:val="center"/>
          </w:tcPr>
          <w:p w14:paraId="6DB90190" w14:textId="77777777" w:rsidR="00500D41" w:rsidRPr="00A3406D" w:rsidRDefault="001B4325" w:rsidP="000A0DDE">
            <w:pPr>
              <w:spacing w:before="60" w:after="60" w:line="276" w:lineRule="auto"/>
              <w:jc w:val="both"/>
              <w:rPr>
                <w:rFonts w:ascii="Tahoma" w:hAnsi="Tahoma" w:cs="Tahoma"/>
                <w:sz w:val="19"/>
                <w:szCs w:val="19"/>
              </w:rPr>
            </w:pPr>
            <w:r w:rsidRPr="00A3406D">
              <w:rPr>
                <w:rFonts w:ascii="Tahoma" w:hAnsi="Tahoma" w:cs="Tahoma"/>
                <w:sz w:val="19"/>
                <w:szCs w:val="19"/>
              </w:rPr>
              <w:t>Se realiza una enumeración de los principales aspectos mejorables a la luz de las valoraciones realizadas por los estudiantes y los resultados de las tasas obtenidos, mantenidas en el tiempo y comunes a varias asignaturas. Se incluyen valoraciones y comentarios personales de las debilidades o fortalezas identificadas, incluyendo si proceden valoraciones discrepantes alumnado-profesor. Se relaciona una selección de principales aspectos mejorables para los que se proponen acciones concretas de mejora por parte del profesor.</w:t>
            </w:r>
          </w:p>
        </w:tc>
      </w:tr>
      <w:tr w:rsidR="00A3406D" w:rsidRPr="00A3406D" w14:paraId="08A60D7F" w14:textId="77777777" w:rsidTr="00350499">
        <w:trPr>
          <w:cantSplit/>
        </w:trPr>
        <w:tc>
          <w:tcPr>
            <w:tcW w:w="1711" w:type="dxa"/>
            <w:shd w:val="clear" w:color="auto" w:fill="D9D9D9" w:themeFill="background1" w:themeFillShade="D9"/>
            <w:vAlign w:val="center"/>
          </w:tcPr>
          <w:p w14:paraId="110684F7" w14:textId="77777777" w:rsidR="00500D41" w:rsidRPr="00A3406D" w:rsidRDefault="00500D41" w:rsidP="000A0DDE">
            <w:pPr>
              <w:spacing w:before="60" w:after="60" w:line="276" w:lineRule="auto"/>
              <w:rPr>
                <w:rFonts w:ascii="Tahoma" w:hAnsi="Tahoma" w:cs="Tahoma"/>
                <w:sz w:val="19"/>
                <w:szCs w:val="19"/>
              </w:rPr>
            </w:pPr>
            <w:r w:rsidRPr="00A3406D">
              <w:rPr>
                <w:rFonts w:ascii="Tahoma" w:hAnsi="Tahoma" w:cs="Tahoma"/>
                <w:b/>
                <w:sz w:val="19"/>
                <w:szCs w:val="19"/>
              </w:rPr>
              <w:lastRenderedPageBreak/>
              <w:t>Notable</w:t>
            </w:r>
          </w:p>
        </w:tc>
        <w:tc>
          <w:tcPr>
            <w:tcW w:w="6778" w:type="dxa"/>
            <w:gridSpan w:val="4"/>
            <w:vAlign w:val="center"/>
          </w:tcPr>
          <w:p w14:paraId="4227B70C" w14:textId="77777777" w:rsidR="00500D41" w:rsidRPr="00A3406D" w:rsidRDefault="001B4325" w:rsidP="000A0DDE">
            <w:pPr>
              <w:spacing w:before="60" w:after="60" w:line="276" w:lineRule="auto"/>
              <w:jc w:val="both"/>
              <w:rPr>
                <w:rFonts w:ascii="Tahoma" w:hAnsi="Tahoma" w:cs="Tahoma"/>
                <w:sz w:val="19"/>
                <w:szCs w:val="19"/>
              </w:rPr>
            </w:pPr>
            <w:r w:rsidRPr="00A3406D">
              <w:rPr>
                <w:rFonts w:ascii="Tahoma" w:hAnsi="Tahoma" w:cs="Tahoma"/>
                <w:sz w:val="19"/>
                <w:szCs w:val="19"/>
              </w:rPr>
              <w:t>Se realiza una enumeración de algunos aspectos mejorables a la luz de las valoraciones realizadas por los estudiantes y los resultados de las tasas obtenidas, mantenidas en el tiempo y comunes a varias asignaturas; estando la mayoría de ellos bien justificados. Se incluye algún comentario sobre las debilidades o fortalezas identificadas. Se comentan algunos aspectos mejorables para los que se proponen acciones concretas de mejora por parte del profesor.</w:t>
            </w:r>
          </w:p>
        </w:tc>
      </w:tr>
      <w:tr w:rsidR="00A3406D" w:rsidRPr="00A3406D" w14:paraId="28FE5445" w14:textId="77777777" w:rsidTr="00350499">
        <w:trPr>
          <w:cantSplit/>
        </w:trPr>
        <w:tc>
          <w:tcPr>
            <w:tcW w:w="1711" w:type="dxa"/>
            <w:shd w:val="clear" w:color="auto" w:fill="D9D9D9" w:themeFill="background1" w:themeFillShade="D9"/>
            <w:vAlign w:val="center"/>
          </w:tcPr>
          <w:p w14:paraId="65607536" w14:textId="77777777" w:rsidR="00500D41" w:rsidRPr="00A3406D" w:rsidRDefault="00500D41" w:rsidP="000A0DDE">
            <w:pPr>
              <w:spacing w:before="60" w:after="60" w:line="276" w:lineRule="auto"/>
              <w:rPr>
                <w:rFonts w:ascii="Tahoma" w:hAnsi="Tahoma" w:cs="Tahoma"/>
                <w:sz w:val="19"/>
                <w:szCs w:val="19"/>
              </w:rPr>
            </w:pPr>
            <w:r w:rsidRPr="00A3406D">
              <w:rPr>
                <w:rFonts w:ascii="Tahoma" w:hAnsi="Tahoma" w:cs="Tahoma"/>
                <w:b/>
                <w:sz w:val="19"/>
                <w:szCs w:val="19"/>
              </w:rPr>
              <w:t>Satisfactorio</w:t>
            </w:r>
          </w:p>
        </w:tc>
        <w:tc>
          <w:tcPr>
            <w:tcW w:w="6778" w:type="dxa"/>
            <w:gridSpan w:val="4"/>
            <w:vAlign w:val="center"/>
          </w:tcPr>
          <w:p w14:paraId="407D7BAC" w14:textId="77777777" w:rsidR="00500D41" w:rsidRPr="00A3406D" w:rsidRDefault="001B4325" w:rsidP="000A0DDE">
            <w:pPr>
              <w:spacing w:before="60" w:after="60" w:line="276" w:lineRule="auto"/>
              <w:jc w:val="both"/>
              <w:rPr>
                <w:rFonts w:ascii="Tahoma" w:hAnsi="Tahoma" w:cs="Tahoma"/>
                <w:spacing w:val="-2"/>
                <w:sz w:val="19"/>
                <w:szCs w:val="19"/>
              </w:rPr>
            </w:pPr>
            <w:r w:rsidRPr="00A3406D">
              <w:rPr>
                <w:rFonts w:ascii="Tahoma" w:hAnsi="Tahoma" w:cs="Tahoma"/>
                <w:sz w:val="19"/>
                <w:szCs w:val="19"/>
              </w:rPr>
              <w:t>Se realiza una enumeración de algunos aspectos mejorables a la luz de las valoraciones realizadas por los estudiantes y los resultados de las tasas obtenidas. Algunos están bien justificados y otros justificados sólo parcial</w:t>
            </w:r>
            <w:r w:rsidRPr="00A3406D">
              <w:rPr>
                <w:rFonts w:ascii="Tahoma" w:hAnsi="Tahoma" w:cs="Tahoma"/>
                <w:sz w:val="19"/>
                <w:szCs w:val="19"/>
              </w:rPr>
              <w:softHyphen/>
              <w:t>mente u omitidos; valoración presente pero algo limitada (poco exhaustiva); reflexión en ocasiones vaga (generalidades y escasa especificidad).</w:t>
            </w:r>
          </w:p>
        </w:tc>
      </w:tr>
      <w:tr w:rsidR="00A3406D" w:rsidRPr="00A3406D" w14:paraId="70334D9A" w14:textId="77777777" w:rsidTr="00350499">
        <w:trPr>
          <w:cantSplit/>
        </w:trPr>
        <w:tc>
          <w:tcPr>
            <w:tcW w:w="1711" w:type="dxa"/>
            <w:shd w:val="clear" w:color="auto" w:fill="D9D9D9" w:themeFill="background1" w:themeFillShade="D9"/>
            <w:vAlign w:val="center"/>
          </w:tcPr>
          <w:p w14:paraId="3FF3AC4A" w14:textId="77777777" w:rsidR="000A0DDE" w:rsidRPr="00A3406D" w:rsidRDefault="000A0DDE" w:rsidP="000A0DDE">
            <w:pPr>
              <w:spacing w:before="60" w:after="60" w:line="276" w:lineRule="auto"/>
              <w:rPr>
                <w:rFonts w:ascii="Tahoma" w:hAnsi="Tahoma" w:cs="Tahoma"/>
                <w:sz w:val="19"/>
                <w:szCs w:val="19"/>
              </w:rPr>
            </w:pPr>
            <w:r w:rsidRPr="00A3406D">
              <w:rPr>
                <w:rFonts w:ascii="Tahoma" w:hAnsi="Tahoma" w:cs="Tahoma"/>
                <w:b/>
                <w:sz w:val="19"/>
                <w:szCs w:val="19"/>
              </w:rPr>
              <w:t>No Favorable</w:t>
            </w:r>
          </w:p>
        </w:tc>
        <w:tc>
          <w:tcPr>
            <w:tcW w:w="6778" w:type="dxa"/>
            <w:gridSpan w:val="4"/>
            <w:vAlign w:val="center"/>
          </w:tcPr>
          <w:p w14:paraId="022568D4" w14:textId="2150A1C6" w:rsidR="000A0DDE" w:rsidRPr="00A3406D" w:rsidRDefault="00FA7499" w:rsidP="00722C1D">
            <w:pPr>
              <w:spacing w:before="60" w:after="60" w:line="276" w:lineRule="auto"/>
              <w:jc w:val="both"/>
              <w:rPr>
                <w:rFonts w:ascii="Tahoma" w:hAnsi="Tahoma" w:cs="Tahoma"/>
                <w:spacing w:val="-2"/>
                <w:sz w:val="19"/>
                <w:szCs w:val="19"/>
              </w:rPr>
            </w:pPr>
            <w:r w:rsidRPr="00722C1D">
              <w:rPr>
                <w:rFonts w:ascii="Tahoma" w:hAnsi="Tahoma" w:cs="Tahoma"/>
                <w:sz w:val="19"/>
                <w:szCs w:val="19"/>
              </w:rPr>
              <w:t>No s</w:t>
            </w:r>
            <w:r w:rsidR="00561A1C" w:rsidRPr="00722C1D">
              <w:rPr>
                <w:rFonts w:ascii="Tahoma" w:hAnsi="Tahoma" w:cs="Tahoma"/>
                <w:sz w:val="19"/>
                <w:szCs w:val="19"/>
              </w:rPr>
              <w:t>e hace una enumeración de aspectos</w:t>
            </w:r>
            <w:r w:rsidRPr="00722C1D">
              <w:rPr>
                <w:rFonts w:ascii="Tahoma" w:hAnsi="Tahoma" w:cs="Tahoma"/>
                <w:sz w:val="19"/>
                <w:szCs w:val="19"/>
              </w:rPr>
              <w:t xml:space="preserve"> mejorables.</w:t>
            </w:r>
            <w:r w:rsidR="00561A1C" w:rsidRPr="00722C1D">
              <w:rPr>
                <w:rFonts w:ascii="Tahoma" w:hAnsi="Tahoma" w:cs="Tahoma"/>
                <w:sz w:val="19"/>
                <w:szCs w:val="19"/>
              </w:rPr>
              <w:t xml:space="preserve"> </w:t>
            </w:r>
          </w:p>
        </w:tc>
      </w:tr>
    </w:tbl>
    <w:p w14:paraId="7B34FCD0" w14:textId="77777777" w:rsidR="000A0DDE" w:rsidRPr="00AC0F5C" w:rsidRDefault="000A0DDE" w:rsidP="00C71770">
      <w:pPr>
        <w:pStyle w:val="Prrafo"/>
        <w:spacing w:before="0" w:after="0" w:line="240" w:lineRule="auto"/>
        <w:ind w:left="567"/>
        <w:rPr>
          <w:rFonts w:ascii="Tahoma" w:hAnsi="Tahoma" w:cs="Tahoma"/>
          <w:sz w:val="20"/>
          <w:szCs w:val="20"/>
        </w:rPr>
      </w:pPr>
    </w:p>
    <w:sectPr w:rsidR="000A0DDE" w:rsidRPr="00AC0F5C" w:rsidSect="0055521D">
      <w:headerReference w:type="even" r:id="rId9"/>
      <w:headerReference w:type="default" r:id="rId10"/>
      <w:footerReference w:type="default" r:id="rId11"/>
      <w:headerReference w:type="first" r:id="rId12"/>
      <w:footerReference w:type="first" r:id="rId13"/>
      <w:pgSz w:w="11906" w:h="16838"/>
      <w:pgMar w:top="1418" w:right="1418" w:bottom="992"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512B4" w14:textId="77777777" w:rsidR="00FB7B61" w:rsidRDefault="00FB7B61">
      <w:r>
        <w:separator/>
      </w:r>
    </w:p>
  </w:endnote>
  <w:endnote w:type="continuationSeparator" w:id="0">
    <w:p w14:paraId="0BE8F2A0" w14:textId="77777777" w:rsidR="00FB7B61" w:rsidRDefault="00FB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FE7A" w14:textId="77777777" w:rsidR="00074190" w:rsidRPr="006B54C8" w:rsidRDefault="00074190" w:rsidP="00E85CB2">
    <w:pPr>
      <w:pStyle w:val="Piedepgina"/>
      <w:tabs>
        <w:tab w:val="clear" w:pos="4252"/>
        <w:tab w:val="clear" w:pos="8504"/>
        <w:tab w:val="left" w:pos="0"/>
        <w:tab w:val="left" w:pos="14742"/>
      </w:tabs>
      <w:ind w:right="-2"/>
      <w:rPr>
        <w:rFonts w:ascii="Tahoma" w:hAnsi="Tahoma" w:cs="Tahoma"/>
        <w:color w:val="404040" w:themeColor="text1" w:themeTint="BF"/>
        <w:sz w:val="20"/>
        <w:szCs w:val="20"/>
      </w:rPr>
    </w:pPr>
    <w:fldSimple w:instr=" FILENAME   \* MERGEFORMAT ">
      <w:r>
        <w:rPr>
          <w:rFonts w:ascii="Tahoma" w:hAnsi="Tahoma" w:cs="Tahoma"/>
          <w:noProof/>
          <w:color w:val="404040" w:themeColor="text1" w:themeTint="BF"/>
          <w:sz w:val="20"/>
          <w:szCs w:val="20"/>
        </w:rPr>
        <w:t>DOCENTIA-UPM 2.0 CG_26_septiembre de 2019</w:t>
      </w:r>
    </w:fldSimple>
  </w:p>
  <w:p w14:paraId="0C4975A6" w14:textId="365D7333" w:rsidR="00074190" w:rsidRPr="006B54C8" w:rsidRDefault="00074190" w:rsidP="00C55163">
    <w:pPr>
      <w:pStyle w:val="Piedepgina"/>
      <w:tabs>
        <w:tab w:val="clear" w:pos="4252"/>
        <w:tab w:val="clear" w:pos="8504"/>
        <w:tab w:val="right" w:pos="8931"/>
      </w:tabs>
      <w:rPr>
        <w:rFonts w:ascii="Tahoma" w:hAnsi="Tahoma" w:cs="Tahoma"/>
        <w:noProof/>
        <w:color w:val="404040" w:themeColor="text1" w:themeTint="BF"/>
        <w:sz w:val="20"/>
        <w:szCs w:val="20"/>
      </w:rPr>
    </w:pPr>
    <w:r w:rsidRPr="006B54C8">
      <w:rPr>
        <w:rFonts w:ascii="Tahoma" w:hAnsi="Tahoma" w:cs="Tahoma"/>
        <w:noProof/>
        <w:color w:val="404040" w:themeColor="text1" w:themeTint="BF"/>
        <w:sz w:val="20"/>
        <w:szCs w:val="20"/>
      </w:rPr>
      <w:t xml:space="preserve"> </w:t>
    </w:r>
    <w:r w:rsidRPr="006B54C8">
      <w:rPr>
        <w:rFonts w:ascii="Tahoma" w:hAnsi="Tahoma" w:cs="Tahoma"/>
        <w:noProof/>
        <w:color w:val="404040" w:themeColor="text1" w:themeTint="BF"/>
        <w:sz w:val="20"/>
        <w:szCs w:val="20"/>
      </w:rPr>
      <w:tab/>
    </w:r>
    <w:r w:rsidRPr="006B54C8">
      <w:rPr>
        <w:rFonts w:ascii="Tahoma" w:hAnsi="Tahoma" w:cs="Tahoma"/>
        <w:noProof/>
        <w:color w:val="404040" w:themeColor="text1" w:themeTint="BF"/>
        <w:sz w:val="20"/>
        <w:szCs w:val="20"/>
      </w:rPr>
      <w:fldChar w:fldCharType="begin"/>
    </w:r>
    <w:r w:rsidRPr="006B54C8">
      <w:rPr>
        <w:rFonts w:ascii="Tahoma" w:hAnsi="Tahoma" w:cs="Tahoma"/>
        <w:noProof/>
        <w:color w:val="404040" w:themeColor="text1" w:themeTint="BF"/>
        <w:sz w:val="20"/>
        <w:szCs w:val="20"/>
      </w:rPr>
      <w:instrText>PAGE   \* MERGEFORMAT</w:instrText>
    </w:r>
    <w:r w:rsidRPr="006B54C8">
      <w:rPr>
        <w:rFonts w:ascii="Tahoma" w:hAnsi="Tahoma" w:cs="Tahoma"/>
        <w:noProof/>
        <w:color w:val="404040" w:themeColor="text1" w:themeTint="BF"/>
        <w:sz w:val="20"/>
        <w:szCs w:val="20"/>
      </w:rPr>
      <w:fldChar w:fldCharType="separate"/>
    </w:r>
    <w:r w:rsidR="00C71770">
      <w:rPr>
        <w:rFonts w:ascii="Tahoma" w:hAnsi="Tahoma" w:cs="Tahoma"/>
        <w:noProof/>
        <w:color w:val="404040" w:themeColor="text1" w:themeTint="BF"/>
        <w:sz w:val="20"/>
        <w:szCs w:val="20"/>
      </w:rPr>
      <w:t>1</w:t>
    </w:r>
    <w:r w:rsidRPr="006B54C8">
      <w:rPr>
        <w:rFonts w:ascii="Tahoma" w:hAnsi="Tahoma" w:cs="Tahoma"/>
        <w:noProof/>
        <w:color w:val="404040" w:themeColor="text1" w:themeTint="B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2576" w14:textId="77777777" w:rsidR="00074190" w:rsidRPr="006B54C8" w:rsidRDefault="00074190" w:rsidP="00E25AD2">
    <w:pPr>
      <w:pStyle w:val="Piedepgina"/>
      <w:tabs>
        <w:tab w:val="clear" w:pos="4252"/>
        <w:tab w:val="clear" w:pos="8504"/>
        <w:tab w:val="right" w:pos="8931"/>
      </w:tabs>
      <w:rPr>
        <w:rFonts w:ascii="Tahoma" w:hAnsi="Tahoma" w:cs="Tahoma"/>
        <w:noProof/>
        <w:color w:val="404040" w:themeColor="text1" w:themeTint="BF"/>
        <w:sz w:val="20"/>
        <w:szCs w:val="20"/>
      </w:rPr>
    </w:pPr>
    <w:fldSimple w:instr=" FILENAME   \* MERGEFORMAT ">
      <w:r>
        <w:rPr>
          <w:rFonts w:ascii="Tahoma" w:hAnsi="Tahoma" w:cs="Tahoma"/>
          <w:noProof/>
          <w:color w:val="404040" w:themeColor="text1" w:themeTint="BF"/>
          <w:sz w:val="20"/>
          <w:szCs w:val="20"/>
        </w:rPr>
        <w:t>DOCENTIA-UPM 2.0 CG_26_septiembre de 2019</w:t>
      </w:r>
    </w:fldSimple>
    <w:r w:rsidRPr="006B54C8">
      <w:rPr>
        <w:rFonts w:ascii="Tahoma" w:hAnsi="Tahoma" w:cs="Tahoma"/>
        <w:noProof/>
        <w:color w:val="404040" w:themeColor="text1" w:themeTint="BF"/>
        <w:sz w:val="20"/>
        <w:szCs w:val="20"/>
      </w:rPr>
      <w:t xml:space="preserve"> </w:t>
    </w:r>
    <w:r w:rsidRPr="006B54C8">
      <w:rPr>
        <w:rFonts w:ascii="Tahoma" w:hAnsi="Tahoma" w:cs="Tahoma"/>
        <w:noProof/>
        <w:color w:val="404040" w:themeColor="text1" w:themeTint="BF"/>
        <w:sz w:val="20"/>
        <w:szCs w:val="20"/>
      </w:rPr>
      <w:tab/>
    </w:r>
    <w:r w:rsidRPr="006B54C8">
      <w:rPr>
        <w:rFonts w:ascii="Tahoma" w:hAnsi="Tahoma" w:cs="Tahoma"/>
        <w:noProof/>
        <w:color w:val="404040" w:themeColor="text1" w:themeTint="BF"/>
        <w:sz w:val="20"/>
        <w:szCs w:val="20"/>
      </w:rPr>
      <w:fldChar w:fldCharType="begin"/>
    </w:r>
    <w:r w:rsidRPr="006B54C8">
      <w:rPr>
        <w:rFonts w:ascii="Tahoma" w:hAnsi="Tahoma" w:cs="Tahoma"/>
        <w:noProof/>
        <w:color w:val="404040" w:themeColor="text1" w:themeTint="BF"/>
        <w:sz w:val="20"/>
        <w:szCs w:val="20"/>
      </w:rPr>
      <w:instrText>PAGE   \* MERGEFORMAT</w:instrText>
    </w:r>
    <w:r w:rsidRPr="006B54C8">
      <w:rPr>
        <w:rFonts w:ascii="Tahoma" w:hAnsi="Tahoma" w:cs="Tahoma"/>
        <w:noProof/>
        <w:color w:val="404040" w:themeColor="text1" w:themeTint="BF"/>
        <w:sz w:val="20"/>
        <w:szCs w:val="20"/>
      </w:rPr>
      <w:fldChar w:fldCharType="separate"/>
    </w:r>
    <w:r>
      <w:rPr>
        <w:rFonts w:ascii="Tahoma" w:hAnsi="Tahoma" w:cs="Tahoma"/>
        <w:noProof/>
        <w:color w:val="404040" w:themeColor="text1" w:themeTint="BF"/>
        <w:sz w:val="20"/>
        <w:szCs w:val="20"/>
      </w:rPr>
      <w:t>32</w:t>
    </w:r>
    <w:r w:rsidRPr="006B54C8">
      <w:rPr>
        <w:rFonts w:ascii="Tahoma" w:hAnsi="Tahoma" w:cs="Tahoma"/>
        <w:noProof/>
        <w:color w:val="404040" w:themeColor="text1" w:themeTint="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88166" w14:textId="77777777" w:rsidR="00FB7B61" w:rsidRDefault="00FB7B61">
      <w:r>
        <w:separator/>
      </w:r>
    </w:p>
  </w:footnote>
  <w:footnote w:type="continuationSeparator" w:id="0">
    <w:p w14:paraId="135F21F2" w14:textId="77777777" w:rsidR="00FB7B61" w:rsidRDefault="00FB7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7979" w14:textId="77777777" w:rsidR="00074190" w:rsidRDefault="000741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C784" w14:textId="77777777" w:rsidR="00074190" w:rsidRDefault="0007419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70E63" w14:textId="77777777" w:rsidR="00074190" w:rsidRDefault="000741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0CC"/>
    <w:multiLevelType w:val="hybridMultilevel"/>
    <w:tmpl w:val="1A42A202"/>
    <w:lvl w:ilvl="0" w:tplc="0C0A0005">
      <w:start w:val="1"/>
      <w:numFmt w:val="bullet"/>
      <w:lvlText w:val=""/>
      <w:lvlJc w:val="left"/>
      <w:pPr>
        <w:ind w:left="1296" w:hanging="360"/>
      </w:pPr>
      <w:rPr>
        <w:rFonts w:ascii="Wingdings" w:hAnsi="Wingdings"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1" w15:restartNumberingAfterBreak="0">
    <w:nsid w:val="083348CD"/>
    <w:multiLevelType w:val="hybridMultilevel"/>
    <w:tmpl w:val="641CE7F0"/>
    <w:lvl w:ilvl="0" w:tplc="0C0A000F">
      <w:start w:val="1"/>
      <w:numFmt w:val="decimal"/>
      <w:lvlText w:val="%1."/>
      <w:lvlJc w:val="left"/>
      <w:pPr>
        <w:ind w:left="927" w:hanging="360"/>
      </w:pPr>
      <w:rPr>
        <w:rFonts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093606FB"/>
    <w:multiLevelType w:val="hybridMultilevel"/>
    <w:tmpl w:val="08FAA43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861D8F"/>
    <w:multiLevelType w:val="hybridMultilevel"/>
    <w:tmpl w:val="721AAFB6"/>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0E5D37B1"/>
    <w:multiLevelType w:val="hybridMultilevel"/>
    <w:tmpl w:val="F806B14E"/>
    <w:lvl w:ilvl="0" w:tplc="0C0A0001">
      <w:start w:val="1"/>
      <w:numFmt w:val="bullet"/>
      <w:lvlText w:val=""/>
      <w:lvlJc w:val="left"/>
      <w:pPr>
        <w:ind w:left="1296" w:hanging="360"/>
      </w:pPr>
      <w:rPr>
        <w:rFonts w:ascii="Symbol" w:hAnsi="Symbol" w:hint="default"/>
      </w:rPr>
    </w:lvl>
    <w:lvl w:ilvl="1" w:tplc="0C0A0003">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5" w15:restartNumberingAfterBreak="0">
    <w:nsid w:val="0FD21D6E"/>
    <w:multiLevelType w:val="hybridMultilevel"/>
    <w:tmpl w:val="4134CD24"/>
    <w:lvl w:ilvl="0" w:tplc="0C0A0015">
      <w:start w:val="1"/>
      <w:numFmt w:val="upp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 w15:restartNumberingAfterBreak="0">
    <w:nsid w:val="11191182"/>
    <w:multiLevelType w:val="hybridMultilevel"/>
    <w:tmpl w:val="BD027A06"/>
    <w:lvl w:ilvl="0" w:tplc="3ED28342">
      <w:numFmt w:val="decimal"/>
      <w:lvlText w:val="%1."/>
      <w:lvlJc w:val="left"/>
      <w:pPr>
        <w:ind w:left="9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910357"/>
    <w:multiLevelType w:val="hybridMultilevel"/>
    <w:tmpl w:val="B79A15CE"/>
    <w:lvl w:ilvl="0" w:tplc="C580553E">
      <w:start w:val="2"/>
      <w:numFmt w:val="bullet"/>
      <w:lvlText w:val="-"/>
      <w:lvlJc w:val="left"/>
      <w:pPr>
        <w:ind w:left="792" w:hanging="360"/>
      </w:pPr>
      <w:rPr>
        <w:rFonts w:ascii="Arial" w:eastAsia="Times New Roman" w:hAnsi="Arial" w:cs="Aria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8" w15:restartNumberingAfterBreak="0">
    <w:nsid w:val="15AE6C6C"/>
    <w:multiLevelType w:val="multilevel"/>
    <w:tmpl w:val="0C824438"/>
    <w:lvl w:ilvl="0">
      <w:start w:val="1"/>
      <w:numFmt w:val="decimal"/>
      <w:pStyle w:val="DOCENTIA"/>
      <w:lvlText w:val="%1."/>
      <w:lvlJc w:val="left"/>
      <w:pPr>
        <w:ind w:left="360" w:hanging="360"/>
      </w:pPr>
    </w:lvl>
    <w:lvl w:ilvl="1">
      <w:start w:val="1"/>
      <w:numFmt w:val="decimal"/>
      <w:pStyle w:val="docentia2"/>
      <w:lvlText w:val="%1.%2."/>
      <w:lvlJc w:val="left"/>
      <w:pPr>
        <w:ind w:left="792" w:hanging="432"/>
      </w:pPr>
    </w:lvl>
    <w:lvl w:ilvl="2">
      <w:start w:val="1"/>
      <w:numFmt w:val="decimal"/>
      <w:pStyle w:val="docentia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5D0B28"/>
    <w:multiLevelType w:val="hybridMultilevel"/>
    <w:tmpl w:val="888CE3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D40BDA"/>
    <w:multiLevelType w:val="hybridMultilevel"/>
    <w:tmpl w:val="280831B8"/>
    <w:lvl w:ilvl="0" w:tplc="D79E4A44">
      <w:start w:val="1"/>
      <w:numFmt w:val="decimal"/>
      <w:lvlText w:val="%1."/>
      <w:lvlJc w:val="left"/>
      <w:pPr>
        <w:tabs>
          <w:tab w:val="num" w:pos="1068"/>
        </w:tabs>
        <w:ind w:left="1068" w:hanging="360"/>
      </w:pPr>
      <w:rPr>
        <w:rFonts w:ascii="Arial" w:eastAsia="Times New Roman" w:hAnsi="Arial" w:cs="Arial"/>
      </w:rPr>
    </w:lvl>
    <w:lvl w:ilvl="1" w:tplc="0C0A0017">
      <w:start w:val="1"/>
      <w:numFmt w:val="lowerLetter"/>
      <w:lvlText w:val="%2)"/>
      <w:lvlJc w:val="left"/>
      <w:pPr>
        <w:ind w:left="1788" w:hanging="360"/>
      </w:pPr>
      <w:rPr>
        <w:rFonts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A502C9D"/>
    <w:multiLevelType w:val="hybridMultilevel"/>
    <w:tmpl w:val="5B9E1252"/>
    <w:lvl w:ilvl="0" w:tplc="4156DB84">
      <w:start w:val="1"/>
      <w:numFmt w:val="bullet"/>
      <w:lvlText w:val="-"/>
      <w:lvlJc w:val="left"/>
      <w:pPr>
        <w:ind w:left="1656" w:hanging="360"/>
      </w:pPr>
      <w:rPr>
        <w:rFonts w:ascii="Courier New" w:hAnsi="Courier New" w:hint="default"/>
      </w:rPr>
    </w:lvl>
    <w:lvl w:ilvl="1" w:tplc="4156DB84">
      <w:start w:val="1"/>
      <w:numFmt w:val="bullet"/>
      <w:lvlText w:val="-"/>
      <w:lvlJc w:val="left"/>
      <w:pPr>
        <w:ind w:left="2376" w:hanging="360"/>
      </w:pPr>
      <w:rPr>
        <w:rFonts w:ascii="Courier New" w:hAnsi="Courier New" w:hint="default"/>
      </w:rPr>
    </w:lvl>
    <w:lvl w:ilvl="2" w:tplc="0C0A0005" w:tentative="1">
      <w:start w:val="1"/>
      <w:numFmt w:val="bullet"/>
      <w:lvlText w:val=""/>
      <w:lvlJc w:val="left"/>
      <w:pPr>
        <w:ind w:left="3096" w:hanging="360"/>
      </w:pPr>
      <w:rPr>
        <w:rFonts w:ascii="Wingdings" w:hAnsi="Wingdings" w:hint="default"/>
      </w:rPr>
    </w:lvl>
    <w:lvl w:ilvl="3" w:tplc="0C0A0001">
      <w:start w:val="1"/>
      <w:numFmt w:val="bullet"/>
      <w:lvlText w:val=""/>
      <w:lvlJc w:val="left"/>
      <w:pPr>
        <w:ind w:left="3816" w:hanging="360"/>
      </w:pPr>
      <w:rPr>
        <w:rFonts w:ascii="Symbol" w:hAnsi="Symbol" w:hint="default"/>
      </w:rPr>
    </w:lvl>
    <w:lvl w:ilvl="4" w:tplc="0C0A0003" w:tentative="1">
      <w:start w:val="1"/>
      <w:numFmt w:val="bullet"/>
      <w:lvlText w:val="o"/>
      <w:lvlJc w:val="left"/>
      <w:pPr>
        <w:ind w:left="4536" w:hanging="360"/>
      </w:pPr>
      <w:rPr>
        <w:rFonts w:ascii="Courier New" w:hAnsi="Courier New" w:cs="Courier New" w:hint="default"/>
      </w:rPr>
    </w:lvl>
    <w:lvl w:ilvl="5" w:tplc="0C0A0005" w:tentative="1">
      <w:start w:val="1"/>
      <w:numFmt w:val="bullet"/>
      <w:lvlText w:val=""/>
      <w:lvlJc w:val="left"/>
      <w:pPr>
        <w:ind w:left="5256" w:hanging="360"/>
      </w:pPr>
      <w:rPr>
        <w:rFonts w:ascii="Wingdings" w:hAnsi="Wingdings" w:hint="default"/>
      </w:rPr>
    </w:lvl>
    <w:lvl w:ilvl="6" w:tplc="0C0A0001" w:tentative="1">
      <w:start w:val="1"/>
      <w:numFmt w:val="bullet"/>
      <w:lvlText w:val=""/>
      <w:lvlJc w:val="left"/>
      <w:pPr>
        <w:ind w:left="5976" w:hanging="360"/>
      </w:pPr>
      <w:rPr>
        <w:rFonts w:ascii="Symbol" w:hAnsi="Symbol" w:hint="default"/>
      </w:rPr>
    </w:lvl>
    <w:lvl w:ilvl="7" w:tplc="0C0A0003" w:tentative="1">
      <w:start w:val="1"/>
      <w:numFmt w:val="bullet"/>
      <w:lvlText w:val="o"/>
      <w:lvlJc w:val="left"/>
      <w:pPr>
        <w:ind w:left="6696" w:hanging="360"/>
      </w:pPr>
      <w:rPr>
        <w:rFonts w:ascii="Courier New" w:hAnsi="Courier New" w:cs="Courier New" w:hint="default"/>
      </w:rPr>
    </w:lvl>
    <w:lvl w:ilvl="8" w:tplc="0C0A0005" w:tentative="1">
      <w:start w:val="1"/>
      <w:numFmt w:val="bullet"/>
      <w:lvlText w:val=""/>
      <w:lvlJc w:val="left"/>
      <w:pPr>
        <w:ind w:left="7416" w:hanging="360"/>
      </w:pPr>
      <w:rPr>
        <w:rFonts w:ascii="Wingdings" w:hAnsi="Wingdings" w:hint="default"/>
      </w:rPr>
    </w:lvl>
  </w:abstractNum>
  <w:abstractNum w:abstractNumId="12" w15:restartNumberingAfterBreak="0">
    <w:nsid w:val="1A8179A7"/>
    <w:multiLevelType w:val="hybridMultilevel"/>
    <w:tmpl w:val="AFF4D0E6"/>
    <w:lvl w:ilvl="0" w:tplc="9BD6EEFE">
      <w:start w:val="3"/>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15:restartNumberingAfterBreak="0">
    <w:nsid w:val="1D626D37"/>
    <w:multiLevelType w:val="hybridMultilevel"/>
    <w:tmpl w:val="548627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FE13981"/>
    <w:multiLevelType w:val="hybridMultilevel"/>
    <w:tmpl w:val="884AFC84"/>
    <w:lvl w:ilvl="0" w:tplc="00D0A15E">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3A824A8"/>
    <w:multiLevelType w:val="hybridMultilevel"/>
    <w:tmpl w:val="13F05388"/>
    <w:lvl w:ilvl="0" w:tplc="FFFFFFFF">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0C0FF4"/>
    <w:multiLevelType w:val="hybridMultilevel"/>
    <w:tmpl w:val="517A432A"/>
    <w:lvl w:ilvl="0" w:tplc="C580553E">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586F55"/>
    <w:multiLevelType w:val="hybridMultilevel"/>
    <w:tmpl w:val="03E82A28"/>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28626134"/>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28655491"/>
    <w:multiLevelType w:val="hybridMultilevel"/>
    <w:tmpl w:val="120CA5FA"/>
    <w:lvl w:ilvl="0" w:tplc="C580553E">
      <w:start w:val="2"/>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2F661E53"/>
    <w:multiLevelType w:val="hybridMultilevel"/>
    <w:tmpl w:val="2180B77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EC6B9E"/>
    <w:multiLevelType w:val="hybridMultilevel"/>
    <w:tmpl w:val="5C4A12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2FE7B63"/>
    <w:multiLevelType w:val="hybridMultilevel"/>
    <w:tmpl w:val="57688986"/>
    <w:lvl w:ilvl="0" w:tplc="C580553E">
      <w:start w:val="2"/>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3586136E"/>
    <w:multiLevelType w:val="hybridMultilevel"/>
    <w:tmpl w:val="6970521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DFF26FA"/>
    <w:multiLevelType w:val="hybridMultilevel"/>
    <w:tmpl w:val="A104C1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1133277"/>
    <w:multiLevelType w:val="hybridMultilevel"/>
    <w:tmpl w:val="7456A602"/>
    <w:lvl w:ilvl="0" w:tplc="0C0A0005">
      <w:start w:val="1"/>
      <w:numFmt w:val="bullet"/>
      <w:lvlText w:val=""/>
      <w:lvlJc w:val="left"/>
      <w:pPr>
        <w:ind w:left="1145" w:hanging="360"/>
      </w:pPr>
      <w:rPr>
        <w:rFonts w:ascii="Wingdings" w:hAnsi="Wingdings" w:hint="default"/>
      </w:rPr>
    </w:lvl>
    <w:lvl w:ilvl="1" w:tplc="C580553E">
      <w:start w:val="2"/>
      <w:numFmt w:val="bullet"/>
      <w:lvlText w:val="-"/>
      <w:lvlJc w:val="left"/>
      <w:pPr>
        <w:ind w:left="1865" w:hanging="360"/>
      </w:pPr>
      <w:rPr>
        <w:rFonts w:ascii="Arial" w:eastAsia="Times New Roman" w:hAnsi="Arial" w:cs="Arial"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6" w15:restartNumberingAfterBreak="0">
    <w:nsid w:val="42AE5D20"/>
    <w:multiLevelType w:val="hybridMultilevel"/>
    <w:tmpl w:val="97C60420"/>
    <w:lvl w:ilvl="0" w:tplc="0C0A0015">
      <w:start w:val="1"/>
      <w:numFmt w:val="upp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FB6899"/>
    <w:multiLevelType w:val="hybridMultilevel"/>
    <w:tmpl w:val="20F80EA4"/>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15:restartNumberingAfterBreak="0">
    <w:nsid w:val="43182E8A"/>
    <w:multiLevelType w:val="hybridMultilevel"/>
    <w:tmpl w:val="0CF689F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44721ADA"/>
    <w:multiLevelType w:val="hybridMultilevel"/>
    <w:tmpl w:val="5B228D54"/>
    <w:lvl w:ilvl="0" w:tplc="C580553E">
      <w:start w:val="2"/>
      <w:numFmt w:val="bullet"/>
      <w:lvlText w:val="-"/>
      <w:lvlJc w:val="left"/>
      <w:pPr>
        <w:ind w:left="1287" w:hanging="360"/>
      </w:pPr>
      <w:rPr>
        <w:rFonts w:ascii="Arial" w:eastAsia="Times New Roman" w:hAnsi="Arial" w:cs="Arial"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45341118"/>
    <w:multiLevelType w:val="hybridMultilevel"/>
    <w:tmpl w:val="DFDA58B2"/>
    <w:lvl w:ilvl="0" w:tplc="0C0A0019">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4958753E"/>
    <w:multiLevelType w:val="hybridMultilevel"/>
    <w:tmpl w:val="17240E44"/>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4DB26EE9"/>
    <w:multiLevelType w:val="hybridMultilevel"/>
    <w:tmpl w:val="72E644D4"/>
    <w:lvl w:ilvl="0" w:tplc="C580553E">
      <w:start w:val="2"/>
      <w:numFmt w:val="bullet"/>
      <w:lvlText w:val="-"/>
      <w:lvlJc w:val="left"/>
      <w:pPr>
        <w:ind w:left="1287" w:hanging="360"/>
      </w:pPr>
      <w:rPr>
        <w:rFonts w:ascii="Arial" w:eastAsia="Times New Roman"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505C237E"/>
    <w:multiLevelType w:val="hybridMultilevel"/>
    <w:tmpl w:val="C05AC43E"/>
    <w:lvl w:ilvl="0" w:tplc="C580553E">
      <w:start w:val="2"/>
      <w:numFmt w:val="bullet"/>
      <w:lvlText w:val="-"/>
      <w:lvlJc w:val="left"/>
      <w:pPr>
        <w:ind w:left="1296" w:hanging="360"/>
      </w:pPr>
      <w:rPr>
        <w:rFonts w:ascii="Arial" w:eastAsia="Times New Roman"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34" w15:restartNumberingAfterBreak="0">
    <w:nsid w:val="558C2E18"/>
    <w:multiLevelType w:val="hybridMultilevel"/>
    <w:tmpl w:val="1638E364"/>
    <w:lvl w:ilvl="0" w:tplc="0C0A0005">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5" w15:restartNumberingAfterBreak="0">
    <w:nsid w:val="5B2449F3"/>
    <w:multiLevelType w:val="hybridMultilevel"/>
    <w:tmpl w:val="7F3EFDF6"/>
    <w:lvl w:ilvl="0" w:tplc="C580553E">
      <w:start w:val="2"/>
      <w:numFmt w:val="bullet"/>
      <w:lvlText w:val="-"/>
      <w:lvlJc w:val="left"/>
      <w:pPr>
        <w:ind w:left="1296" w:hanging="360"/>
      </w:pPr>
      <w:rPr>
        <w:rFonts w:ascii="Arial" w:eastAsia="Times New Roman"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36" w15:restartNumberingAfterBreak="0">
    <w:nsid w:val="5D8C0800"/>
    <w:multiLevelType w:val="hybridMultilevel"/>
    <w:tmpl w:val="11DC62F8"/>
    <w:lvl w:ilvl="0" w:tplc="0C0A0005">
      <w:start w:val="1"/>
      <w:numFmt w:val="bullet"/>
      <w:lvlText w:val=""/>
      <w:lvlJc w:val="left"/>
      <w:pPr>
        <w:ind w:left="1145" w:hanging="360"/>
      </w:pPr>
      <w:rPr>
        <w:rFonts w:ascii="Wingdings" w:hAnsi="Wingdings" w:hint="default"/>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7" w15:restartNumberingAfterBreak="0">
    <w:nsid w:val="5E3564DE"/>
    <w:multiLevelType w:val="hybridMultilevel"/>
    <w:tmpl w:val="88581774"/>
    <w:lvl w:ilvl="0" w:tplc="46B60B66">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8" w15:restartNumberingAfterBreak="0">
    <w:nsid w:val="5FF748F3"/>
    <w:multiLevelType w:val="hybridMultilevel"/>
    <w:tmpl w:val="8F1454EA"/>
    <w:lvl w:ilvl="0" w:tplc="C580553E">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626A560D"/>
    <w:multiLevelType w:val="multilevel"/>
    <w:tmpl w:val="8FE265F6"/>
    <w:lvl w:ilvl="0">
      <w:start w:val="1"/>
      <w:numFmt w:val="decimal"/>
      <w:pStyle w:val="Tituloazu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68718D3"/>
    <w:multiLevelType w:val="hybridMultilevel"/>
    <w:tmpl w:val="F9BA1C6C"/>
    <w:lvl w:ilvl="0" w:tplc="C580553E">
      <w:start w:val="2"/>
      <w:numFmt w:val="bullet"/>
      <w:lvlText w:val="-"/>
      <w:lvlJc w:val="left"/>
      <w:pPr>
        <w:ind w:left="1350" w:hanging="360"/>
      </w:pPr>
      <w:rPr>
        <w:rFonts w:ascii="Arial" w:eastAsia="Times New Roman" w:hAnsi="Arial" w:cs="Arial"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41" w15:restartNumberingAfterBreak="0">
    <w:nsid w:val="68E200C7"/>
    <w:multiLevelType w:val="hybridMultilevel"/>
    <w:tmpl w:val="E35AACFE"/>
    <w:lvl w:ilvl="0" w:tplc="0C0A0005">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42" w15:restartNumberingAfterBreak="0">
    <w:nsid w:val="6B2C412A"/>
    <w:multiLevelType w:val="hybridMultilevel"/>
    <w:tmpl w:val="F258A28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6CFB269F"/>
    <w:multiLevelType w:val="hybridMultilevel"/>
    <w:tmpl w:val="88581774"/>
    <w:lvl w:ilvl="0" w:tplc="46B60B66">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4" w15:restartNumberingAfterBreak="0">
    <w:nsid w:val="70401FF1"/>
    <w:multiLevelType w:val="hybridMultilevel"/>
    <w:tmpl w:val="1DC22156"/>
    <w:lvl w:ilvl="0" w:tplc="74740FD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7821662D"/>
    <w:multiLevelType w:val="hybridMultilevel"/>
    <w:tmpl w:val="44EA2040"/>
    <w:lvl w:ilvl="0" w:tplc="C580553E">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78DC6166"/>
    <w:multiLevelType w:val="hybridMultilevel"/>
    <w:tmpl w:val="9044F548"/>
    <w:lvl w:ilvl="0" w:tplc="C580553E">
      <w:start w:val="2"/>
      <w:numFmt w:val="bullet"/>
      <w:lvlText w:val="-"/>
      <w:lvlJc w:val="left"/>
      <w:pPr>
        <w:ind w:left="1296" w:hanging="360"/>
      </w:pPr>
      <w:rPr>
        <w:rFonts w:ascii="Arial" w:eastAsia="Times New Roman"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47" w15:restartNumberingAfterBreak="0">
    <w:nsid w:val="7DD77441"/>
    <w:multiLevelType w:val="hybridMultilevel"/>
    <w:tmpl w:val="CB10ACE4"/>
    <w:lvl w:ilvl="0" w:tplc="340E51B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8" w15:restartNumberingAfterBreak="0">
    <w:nsid w:val="7E7E0A01"/>
    <w:multiLevelType w:val="hybridMultilevel"/>
    <w:tmpl w:val="D7DCC7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9" w15:restartNumberingAfterBreak="0">
    <w:nsid w:val="7F9A16FC"/>
    <w:multiLevelType w:val="hybridMultilevel"/>
    <w:tmpl w:val="E82429D6"/>
    <w:lvl w:ilvl="0" w:tplc="0C0A0017">
      <w:start w:val="1"/>
      <w:numFmt w:val="lowerLetter"/>
      <w:lvlText w:val="%1)"/>
      <w:lvlJc w:val="left"/>
      <w:pPr>
        <w:ind w:left="1428" w:hanging="360"/>
      </w:pPr>
      <w:rPr>
        <w:rFonts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38"/>
  </w:num>
  <w:num w:numId="2">
    <w:abstractNumId w:val="39"/>
  </w:num>
  <w:num w:numId="3">
    <w:abstractNumId w:val="18"/>
  </w:num>
  <w:num w:numId="4">
    <w:abstractNumId w:val="48"/>
  </w:num>
  <w:num w:numId="5">
    <w:abstractNumId w:val="17"/>
  </w:num>
  <w:num w:numId="6">
    <w:abstractNumId w:val="24"/>
  </w:num>
  <w:num w:numId="7">
    <w:abstractNumId w:val="31"/>
  </w:num>
  <w:num w:numId="8">
    <w:abstractNumId w:val="16"/>
  </w:num>
  <w:num w:numId="9">
    <w:abstractNumId w:val="7"/>
  </w:num>
  <w:num w:numId="10">
    <w:abstractNumId w:val="15"/>
  </w:num>
  <w:num w:numId="11">
    <w:abstractNumId w:val="19"/>
  </w:num>
  <w:num w:numId="12">
    <w:abstractNumId w:val="22"/>
  </w:num>
  <w:num w:numId="13">
    <w:abstractNumId w:val="32"/>
  </w:num>
  <w:num w:numId="14">
    <w:abstractNumId w:val="35"/>
  </w:num>
  <w:num w:numId="15">
    <w:abstractNumId w:val="40"/>
  </w:num>
  <w:num w:numId="16">
    <w:abstractNumId w:val="10"/>
  </w:num>
  <w:num w:numId="17">
    <w:abstractNumId w:val="46"/>
  </w:num>
  <w:num w:numId="18">
    <w:abstractNumId w:val="8"/>
  </w:num>
  <w:num w:numId="19">
    <w:abstractNumId w:val="33"/>
  </w:num>
  <w:num w:numId="20">
    <w:abstractNumId w:val="45"/>
  </w:num>
  <w:num w:numId="21">
    <w:abstractNumId w:val="42"/>
  </w:num>
  <w:num w:numId="22">
    <w:abstractNumId w:val="26"/>
  </w:num>
  <w:num w:numId="23">
    <w:abstractNumId w:val="9"/>
  </w:num>
  <w:num w:numId="24">
    <w:abstractNumId w:val="13"/>
  </w:num>
  <w:num w:numId="25">
    <w:abstractNumId w:val="6"/>
  </w:num>
  <w:num w:numId="26">
    <w:abstractNumId w:val="21"/>
  </w:num>
  <w:num w:numId="27">
    <w:abstractNumId w:val="23"/>
  </w:num>
  <w:num w:numId="28">
    <w:abstractNumId w:val="37"/>
  </w:num>
  <w:num w:numId="29">
    <w:abstractNumId w:val="5"/>
  </w:num>
  <w:num w:numId="30">
    <w:abstractNumId w:val="34"/>
  </w:num>
  <w:num w:numId="31">
    <w:abstractNumId w:val="30"/>
  </w:num>
  <w:num w:numId="32">
    <w:abstractNumId w:val="2"/>
  </w:num>
  <w:num w:numId="33">
    <w:abstractNumId w:val="49"/>
  </w:num>
  <w:num w:numId="34">
    <w:abstractNumId w:val="20"/>
  </w:num>
  <w:num w:numId="35">
    <w:abstractNumId w:val="28"/>
  </w:num>
  <w:num w:numId="36">
    <w:abstractNumId w:val="41"/>
  </w:num>
  <w:num w:numId="37">
    <w:abstractNumId w:val="1"/>
  </w:num>
  <w:num w:numId="38">
    <w:abstractNumId w:val="3"/>
  </w:num>
  <w:num w:numId="39">
    <w:abstractNumId w:val="14"/>
  </w:num>
  <w:num w:numId="40">
    <w:abstractNumId w:val="36"/>
  </w:num>
  <w:num w:numId="41">
    <w:abstractNumId w:val="25"/>
  </w:num>
  <w:num w:numId="42">
    <w:abstractNumId w:val="43"/>
  </w:num>
  <w:num w:numId="43">
    <w:abstractNumId w:val="27"/>
  </w:num>
  <w:num w:numId="44">
    <w:abstractNumId w:val="0"/>
  </w:num>
  <w:num w:numId="45">
    <w:abstractNumId w:val="11"/>
  </w:num>
  <w:num w:numId="46">
    <w:abstractNumId w:val="47"/>
  </w:num>
  <w:num w:numId="47">
    <w:abstractNumId w:val="44"/>
  </w:num>
  <w:num w:numId="48">
    <w:abstractNumId w:val="29"/>
  </w:num>
  <w:num w:numId="49">
    <w:abstractNumId w:val="4"/>
  </w:num>
  <w:num w:numId="50">
    <w:abstractNumId w:val="12"/>
  </w:num>
  <w:num w:numId="51">
    <w:abstractNumId w:val="8"/>
  </w:num>
  <w:num w:numId="52">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ES" w:vendorID="64" w:dllVersion="131078" w:nlCheck="1" w:checkStyle="0"/>
  <w:activeWritingStyle w:appName="MSWord" w:lang="en-GB" w:vendorID="64" w:dllVersion="131078" w:nlCheck="1" w:checkStyle="1"/>
  <w:activeWritingStyle w:appName="MSWord" w:lang="es-ES_tradnl"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3A"/>
    <w:rsid w:val="00000040"/>
    <w:rsid w:val="00000129"/>
    <w:rsid w:val="00000710"/>
    <w:rsid w:val="000007A2"/>
    <w:rsid w:val="00001617"/>
    <w:rsid w:val="00002CD3"/>
    <w:rsid w:val="00002F21"/>
    <w:rsid w:val="000034F5"/>
    <w:rsid w:val="000038A8"/>
    <w:rsid w:val="00004304"/>
    <w:rsid w:val="00004B0F"/>
    <w:rsid w:val="00004BF2"/>
    <w:rsid w:val="00004C15"/>
    <w:rsid w:val="00006485"/>
    <w:rsid w:val="00006737"/>
    <w:rsid w:val="000067EB"/>
    <w:rsid w:val="00006806"/>
    <w:rsid w:val="000069E8"/>
    <w:rsid w:val="000076E0"/>
    <w:rsid w:val="00007B27"/>
    <w:rsid w:val="00007E16"/>
    <w:rsid w:val="00010C33"/>
    <w:rsid w:val="00010F99"/>
    <w:rsid w:val="000122E3"/>
    <w:rsid w:val="00012BC0"/>
    <w:rsid w:val="00013352"/>
    <w:rsid w:val="00014006"/>
    <w:rsid w:val="000141C0"/>
    <w:rsid w:val="00014465"/>
    <w:rsid w:val="00014897"/>
    <w:rsid w:val="000152AF"/>
    <w:rsid w:val="00015867"/>
    <w:rsid w:val="000158E7"/>
    <w:rsid w:val="000159FF"/>
    <w:rsid w:val="00015ABA"/>
    <w:rsid w:val="00015FDF"/>
    <w:rsid w:val="00016C9D"/>
    <w:rsid w:val="00017F86"/>
    <w:rsid w:val="0002000A"/>
    <w:rsid w:val="00020ABB"/>
    <w:rsid w:val="00020BB3"/>
    <w:rsid w:val="000212D3"/>
    <w:rsid w:val="00021CEA"/>
    <w:rsid w:val="00022D44"/>
    <w:rsid w:val="00023B3A"/>
    <w:rsid w:val="00023FC0"/>
    <w:rsid w:val="0002478D"/>
    <w:rsid w:val="000252F9"/>
    <w:rsid w:val="000253B9"/>
    <w:rsid w:val="00026287"/>
    <w:rsid w:val="00026659"/>
    <w:rsid w:val="00026FA8"/>
    <w:rsid w:val="000303EB"/>
    <w:rsid w:val="00031677"/>
    <w:rsid w:val="000316D8"/>
    <w:rsid w:val="00031B1C"/>
    <w:rsid w:val="00032277"/>
    <w:rsid w:val="00032769"/>
    <w:rsid w:val="00032F26"/>
    <w:rsid w:val="00033568"/>
    <w:rsid w:val="000337B6"/>
    <w:rsid w:val="00033E43"/>
    <w:rsid w:val="0003422A"/>
    <w:rsid w:val="000359E7"/>
    <w:rsid w:val="00035C73"/>
    <w:rsid w:val="00035F1D"/>
    <w:rsid w:val="0003611C"/>
    <w:rsid w:val="000369AE"/>
    <w:rsid w:val="00036BD8"/>
    <w:rsid w:val="00037F3D"/>
    <w:rsid w:val="00040B4B"/>
    <w:rsid w:val="00040BA6"/>
    <w:rsid w:val="0004133F"/>
    <w:rsid w:val="00041C42"/>
    <w:rsid w:val="00041C70"/>
    <w:rsid w:val="00041D02"/>
    <w:rsid w:val="00042355"/>
    <w:rsid w:val="00043C94"/>
    <w:rsid w:val="0004424E"/>
    <w:rsid w:val="000443D1"/>
    <w:rsid w:val="00044E4A"/>
    <w:rsid w:val="00045346"/>
    <w:rsid w:val="000455E1"/>
    <w:rsid w:val="0004563B"/>
    <w:rsid w:val="00045FBF"/>
    <w:rsid w:val="00046B37"/>
    <w:rsid w:val="00046BE1"/>
    <w:rsid w:val="000470F2"/>
    <w:rsid w:val="00050B1B"/>
    <w:rsid w:val="000510B7"/>
    <w:rsid w:val="000511E0"/>
    <w:rsid w:val="00051E2D"/>
    <w:rsid w:val="00052209"/>
    <w:rsid w:val="0005220E"/>
    <w:rsid w:val="00053149"/>
    <w:rsid w:val="00054063"/>
    <w:rsid w:val="0005533E"/>
    <w:rsid w:val="00055E0E"/>
    <w:rsid w:val="00056667"/>
    <w:rsid w:val="00056EEC"/>
    <w:rsid w:val="00057426"/>
    <w:rsid w:val="00057AC4"/>
    <w:rsid w:val="00057CC6"/>
    <w:rsid w:val="000601BA"/>
    <w:rsid w:val="000606AD"/>
    <w:rsid w:val="00060A6C"/>
    <w:rsid w:val="00061299"/>
    <w:rsid w:val="00061392"/>
    <w:rsid w:val="00061CA8"/>
    <w:rsid w:val="00061E37"/>
    <w:rsid w:val="000622E6"/>
    <w:rsid w:val="00062C18"/>
    <w:rsid w:val="00062E2C"/>
    <w:rsid w:val="000631FE"/>
    <w:rsid w:val="00063A15"/>
    <w:rsid w:val="00063A3D"/>
    <w:rsid w:val="00064F6B"/>
    <w:rsid w:val="000652C9"/>
    <w:rsid w:val="00065350"/>
    <w:rsid w:val="00066684"/>
    <w:rsid w:val="00066774"/>
    <w:rsid w:val="00066830"/>
    <w:rsid w:val="00066A0F"/>
    <w:rsid w:val="000678DE"/>
    <w:rsid w:val="00067F85"/>
    <w:rsid w:val="000702E4"/>
    <w:rsid w:val="0007033D"/>
    <w:rsid w:val="0007072B"/>
    <w:rsid w:val="000709BF"/>
    <w:rsid w:val="00070FE7"/>
    <w:rsid w:val="00071ACA"/>
    <w:rsid w:val="00071E8A"/>
    <w:rsid w:val="0007322F"/>
    <w:rsid w:val="00073525"/>
    <w:rsid w:val="00073AB8"/>
    <w:rsid w:val="00073CFA"/>
    <w:rsid w:val="00074190"/>
    <w:rsid w:val="00074E56"/>
    <w:rsid w:val="00074F0B"/>
    <w:rsid w:val="0007528D"/>
    <w:rsid w:val="000754D5"/>
    <w:rsid w:val="00076078"/>
    <w:rsid w:val="00076171"/>
    <w:rsid w:val="0007639B"/>
    <w:rsid w:val="00076BEB"/>
    <w:rsid w:val="00077126"/>
    <w:rsid w:val="00077CE3"/>
    <w:rsid w:val="00077E6C"/>
    <w:rsid w:val="00077F2D"/>
    <w:rsid w:val="00080031"/>
    <w:rsid w:val="00080225"/>
    <w:rsid w:val="0008044A"/>
    <w:rsid w:val="00080CB8"/>
    <w:rsid w:val="00081C09"/>
    <w:rsid w:val="00082166"/>
    <w:rsid w:val="000823E8"/>
    <w:rsid w:val="000827C9"/>
    <w:rsid w:val="000828E0"/>
    <w:rsid w:val="000829A4"/>
    <w:rsid w:val="00082E18"/>
    <w:rsid w:val="000838F8"/>
    <w:rsid w:val="00084A94"/>
    <w:rsid w:val="000853E7"/>
    <w:rsid w:val="000869D6"/>
    <w:rsid w:val="000873BA"/>
    <w:rsid w:val="0008758B"/>
    <w:rsid w:val="00087C14"/>
    <w:rsid w:val="000901A7"/>
    <w:rsid w:val="00090A61"/>
    <w:rsid w:val="000912F3"/>
    <w:rsid w:val="00092E1D"/>
    <w:rsid w:val="00093B2C"/>
    <w:rsid w:val="00093D0C"/>
    <w:rsid w:val="0009402C"/>
    <w:rsid w:val="0009431B"/>
    <w:rsid w:val="000946C0"/>
    <w:rsid w:val="00094927"/>
    <w:rsid w:val="00094F70"/>
    <w:rsid w:val="00094F85"/>
    <w:rsid w:val="0009588E"/>
    <w:rsid w:val="0009677F"/>
    <w:rsid w:val="00097C25"/>
    <w:rsid w:val="000A0243"/>
    <w:rsid w:val="000A0822"/>
    <w:rsid w:val="000A0AE2"/>
    <w:rsid w:val="000A0DDE"/>
    <w:rsid w:val="000A1BEF"/>
    <w:rsid w:val="000A1D3F"/>
    <w:rsid w:val="000A2565"/>
    <w:rsid w:val="000A3B41"/>
    <w:rsid w:val="000A5F1D"/>
    <w:rsid w:val="000A60D0"/>
    <w:rsid w:val="000A610B"/>
    <w:rsid w:val="000A637F"/>
    <w:rsid w:val="000A65AE"/>
    <w:rsid w:val="000A70BB"/>
    <w:rsid w:val="000A70D4"/>
    <w:rsid w:val="000A71DB"/>
    <w:rsid w:val="000A7494"/>
    <w:rsid w:val="000B091B"/>
    <w:rsid w:val="000B1080"/>
    <w:rsid w:val="000B211F"/>
    <w:rsid w:val="000B243A"/>
    <w:rsid w:val="000B2ABA"/>
    <w:rsid w:val="000B2D98"/>
    <w:rsid w:val="000B2ED1"/>
    <w:rsid w:val="000B46B4"/>
    <w:rsid w:val="000B4851"/>
    <w:rsid w:val="000B4EBD"/>
    <w:rsid w:val="000B5AB8"/>
    <w:rsid w:val="000B5E5B"/>
    <w:rsid w:val="000B637C"/>
    <w:rsid w:val="000B6FB7"/>
    <w:rsid w:val="000B77D2"/>
    <w:rsid w:val="000C0A7B"/>
    <w:rsid w:val="000C0B9D"/>
    <w:rsid w:val="000C0FAF"/>
    <w:rsid w:val="000C4774"/>
    <w:rsid w:val="000C47D8"/>
    <w:rsid w:val="000C4CB1"/>
    <w:rsid w:val="000C4E9F"/>
    <w:rsid w:val="000C5985"/>
    <w:rsid w:val="000C5FDE"/>
    <w:rsid w:val="000C7055"/>
    <w:rsid w:val="000C7254"/>
    <w:rsid w:val="000C738D"/>
    <w:rsid w:val="000C7552"/>
    <w:rsid w:val="000D0981"/>
    <w:rsid w:val="000D0D95"/>
    <w:rsid w:val="000D106C"/>
    <w:rsid w:val="000D194E"/>
    <w:rsid w:val="000D1BD9"/>
    <w:rsid w:val="000D28FB"/>
    <w:rsid w:val="000D32C5"/>
    <w:rsid w:val="000D4325"/>
    <w:rsid w:val="000D448F"/>
    <w:rsid w:val="000D4A3C"/>
    <w:rsid w:val="000D4C83"/>
    <w:rsid w:val="000D66EC"/>
    <w:rsid w:val="000D697B"/>
    <w:rsid w:val="000D6A88"/>
    <w:rsid w:val="000D6B6B"/>
    <w:rsid w:val="000D7329"/>
    <w:rsid w:val="000D77C7"/>
    <w:rsid w:val="000E0852"/>
    <w:rsid w:val="000E1C1F"/>
    <w:rsid w:val="000E1D2D"/>
    <w:rsid w:val="000E1E49"/>
    <w:rsid w:val="000E2657"/>
    <w:rsid w:val="000E298A"/>
    <w:rsid w:val="000E2B21"/>
    <w:rsid w:val="000E2BBE"/>
    <w:rsid w:val="000E3063"/>
    <w:rsid w:val="000E5066"/>
    <w:rsid w:val="000E6056"/>
    <w:rsid w:val="000E6074"/>
    <w:rsid w:val="000E65A6"/>
    <w:rsid w:val="000E6C0D"/>
    <w:rsid w:val="000E72C3"/>
    <w:rsid w:val="000E7E95"/>
    <w:rsid w:val="000E7F01"/>
    <w:rsid w:val="000F2172"/>
    <w:rsid w:val="000F371E"/>
    <w:rsid w:val="000F3BD9"/>
    <w:rsid w:val="000F4708"/>
    <w:rsid w:val="000F4D70"/>
    <w:rsid w:val="000F4FED"/>
    <w:rsid w:val="000F568E"/>
    <w:rsid w:val="000F6105"/>
    <w:rsid w:val="000F71AA"/>
    <w:rsid w:val="000F79E4"/>
    <w:rsid w:val="000F7AB5"/>
    <w:rsid w:val="000F7B95"/>
    <w:rsid w:val="000F7C04"/>
    <w:rsid w:val="001010FA"/>
    <w:rsid w:val="0010180C"/>
    <w:rsid w:val="00101810"/>
    <w:rsid w:val="00101AC4"/>
    <w:rsid w:val="00101C25"/>
    <w:rsid w:val="00102CB3"/>
    <w:rsid w:val="001035C9"/>
    <w:rsid w:val="001047FF"/>
    <w:rsid w:val="0010489A"/>
    <w:rsid w:val="00104CE0"/>
    <w:rsid w:val="00104EAB"/>
    <w:rsid w:val="00104EF3"/>
    <w:rsid w:val="00105927"/>
    <w:rsid w:val="0010666A"/>
    <w:rsid w:val="0010702F"/>
    <w:rsid w:val="0010750E"/>
    <w:rsid w:val="00110477"/>
    <w:rsid w:val="001104C9"/>
    <w:rsid w:val="00110CB5"/>
    <w:rsid w:val="0011177F"/>
    <w:rsid w:val="00112173"/>
    <w:rsid w:val="001122DC"/>
    <w:rsid w:val="0011385B"/>
    <w:rsid w:val="00114405"/>
    <w:rsid w:val="0011474D"/>
    <w:rsid w:val="00115CB8"/>
    <w:rsid w:val="001166C5"/>
    <w:rsid w:val="00116B10"/>
    <w:rsid w:val="001175B5"/>
    <w:rsid w:val="001179E5"/>
    <w:rsid w:val="00117C8F"/>
    <w:rsid w:val="00121B33"/>
    <w:rsid w:val="00121BDB"/>
    <w:rsid w:val="001221FE"/>
    <w:rsid w:val="00122966"/>
    <w:rsid w:val="001234B7"/>
    <w:rsid w:val="00123EE0"/>
    <w:rsid w:val="00124BD7"/>
    <w:rsid w:val="00125084"/>
    <w:rsid w:val="0012602E"/>
    <w:rsid w:val="001262DC"/>
    <w:rsid w:val="00127102"/>
    <w:rsid w:val="00127B4A"/>
    <w:rsid w:val="00127B52"/>
    <w:rsid w:val="00127F57"/>
    <w:rsid w:val="00130740"/>
    <w:rsid w:val="00131911"/>
    <w:rsid w:val="001319F1"/>
    <w:rsid w:val="00132291"/>
    <w:rsid w:val="00132827"/>
    <w:rsid w:val="00132D5A"/>
    <w:rsid w:val="0013310D"/>
    <w:rsid w:val="0013335C"/>
    <w:rsid w:val="00133CA3"/>
    <w:rsid w:val="00133E64"/>
    <w:rsid w:val="0013559D"/>
    <w:rsid w:val="0013594F"/>
    <w:rsid w:val="00135EE7"/>
    <w:rsid w:val="00136625"/>
    <w:rsid w:val="00136757"/>
    <w:rsid w:val="001368A8"/>
    <w:rsid w:val="00137155"/>
    <w:rsid w:val="0013721C"/>
    <w:rsid w:val="00137924"/>
    <w:rsid w:val="00140469"/>
    <w:rsid w:val="00140C33"/>
    <w:rsid w:val="001417AF"/>
    <w:rsid w:val="00141989"/>
    <w:rsid w:val="001435F0"/>
    <w:rsid w:val="001441EE"/>
    <w:rsid w:val="00144252"/>
    <w:rsid w:val="001442BD"/>
    <w:rsid w:val="001447C9"/>
    <w:rsid w:val="00144AC7"/>
    <w:rsid w:val="001454E9"/>
    <w:rsid w:val="0014603D"/>
    <w:rsid w:val="001466F2"/>
    <w:rsid w:val="00146B27"/>
    <w:rsid w:val="00146BDF"/>
    <w:rsid w:val="00147542"/>
    <w:rsid w:val="00147D9E"/>
    <w:rsid w:val="00147E7C"/>
    <w:rsid w:val="00150AFC"/>
    <w:rsid w:val="00150B96"/>
    <w:rsid w:val="00151AE7"/>
    <w:rsid w:val="00152F4D"/>
    <w:rsid w:val="00153943"/>
    <w:rsid w:val="00153D19"/>
    <w:rsid w:val="00156009"/>
    <w:rsid w:val="001569E5"/>
    <w:rsid w:val="00157E59"/>
    <w:rsid w:val="00160311"/>
    <w:rsid w:val="00160477"/>
    <w:rsid w:val="001606C4"/>
    <w:rsid w:val="00160B14"/>
    <w:rsid w:val="00160D9C"/>
    <w:rsid w:val="00160DE3"/>
    <w:rsid w:val="0016102D"/>
    <w:rsid w:val="00161510"/>
    <w:rsid w:val="00162266"/>
    <w:rsid w:val="0016465C"/>
    <w:rsid w:val="00164A7E"/>
    <w:rsid w:val="00164B95"/>
    <w:rsid w:val="00165232"/>
    <w:rsid w:val="00165694"/>
    <w:rsid w:val="001658BA"/>
    <w:rsid w:val="00166AD4"/>
    <w:rsid w:val="00166B58"/>
    <w:rsid w:val="00166F64"/>
    <w:rsid w:val="00167153"/>
    <w:rsid w:val="0016773E"/>
    <w:rsid w:val="00167C3E"/>
    <w:rsid w:val="00167F49"/>
    <w:rsid w:val="001700F3"/>
    <w:rsid w:val="00170E6F"/>
    <w:rsid w:val="001719A3"/>
    <w:rsid w:val="0017282F"/>
    <w:rsid w:val="00173019"/>
    <w:rsid w:val="001734D3"/>
    <w:rsid w:val="00174BCD"/>
    <w:rsid w:val="00175BE5"/>
    <w:rsid w:val="001774AF"/>
    <w:rsid w:val="00177ED5"/>
    <w:rsid w:val="0018001A"/>
    <w:rsid w:val="001806F2"/>
    <w:rsid w:val="001815A0"/>
    <w:rsid w:val="00181E1B"/>
    <w:rsid w:val="00182499"/>
    <w:rsid w:val="00182CAF"/>
    <w:rsid w:val="001834E7"/>
    <w:rsid w:val="0018376C"/>
    <w:rsid w:val="00183FF4"/>
    <w:rsid w:val="00184D89"/>
    <w:rsid w:val="001853D3"/>
    <w:rsid w:val="00185554"/>
    <w:rsid w:val="001858B9"/>
    <w:rsid w:val="00185CC5"/>
    <w:rsid w:val="00186C8B"/>
    <w:rsid w:val="00186DE9"/>
    <w:rsid w:val="001902BF"/>
    <w:rsid w:val="0019045C"/>
    <w:rsid w:val="00191D1D"/>
    <w:rsid w:val="0019332C"/>
    <w:rsid w:val="001938F1"/>
    <w:rsid w:val="001939FF"/>
    <w:rsid w:val="00193E35"/>
    <w:rsid w:val="00194445"/>
    <w:rsid w:val="00194B44"/>
    <w:rsid w:val="00194D0F"/>
    <w:rsid w:val="00195005"/>
    <w:rsid w:val="00195329"/>
    <w:rsid w:val="001957C2"/>
    <w:rsid w:val="0019695E"/>
    <w:rsid w:val="001970D3"/>
    <w:rsid w:val="00197EA6"/>
    <w:rsid w:val="00197EF0"/>
    <w:rsid w:val="001A00D1"/>
    <w:rsid w:val="001A076E"/>
    <w:rsid w:val="001A1C85"/>
    <w:rsid w:val="001A1E5A"/>
    <w:rsid w:val="001A2231"/>
    <w:rsid w:val="001A226A"/>
    <w:rsid w:val="001A2808"/>
    <w:rsid w:val="001A4302"/>
    <w:rsid w:val="001A4374"/>
    <w:rsid w:val="001A455F"/>
    <w:rsid w:val="001A50B9"/>
    <w:rsid w:val="001A68B4"/>
    <w:rsid w:val="001A7035"/>
    <w:rsid w:val="001A70A1"/>
    <w:rsid w:val="001A7149"/>
    <w:rsid w:val="001A7A69"/>
    <w:rsid w:val="001B0277"/>
    <w:rsid w:val="001B09B8"/>
    <w:rsid w:val="001B0BD6"/>
    <w:rsid w:val="001B331B"/>
    <w:rsid w:val="001B4325"/>
    <w:rsid w:val="001B47C9"/>
    <w:rsid w:val="001B5145"/>
    <w:rsid w:val="001B54EE"/>
    <w:rsid w:val="001B5BEC"/>
    <w:rsid w:val="001B63F5"/>
    <w:rsid w:val="001B66B8"/>
    <w:rsid w:val="001B66EE"/>
    <w:rsid w:val="001B6982"/>
    <w:rsid w:val="001B7E37"/>
    <w:rsid w:val="001C08A2"/>
    <w:rsid w:val="001C09D3"/>
    <w:rsid w:val="001C289F"/>
    <w:rsid w:val="001C3135"/>
    <w:rsid w:val="001C34B7"/>
    <w:rsid w:val="001C36DD"/>
    <w:rsid w:val="001C3728"/>
    <w:rsid w:val="001C3B2C"/>
    <w:rsid w:val="001C484C"/>
    <w:rsid w:val="001C5086"/>
    <w:rsid w:val="001C51A1"/>
    <w:rsid w:val="001C5C52"/>
    <w:rsid w:val="001C5CCC"/>
    <w:rsid w:val="001C695F"/>
    <w:rsid w:val="001C6AE1"/>
    <w:rsid w:val="001C6B56"/>
    <w:rsid w:val="001C7310"/>
    <w:rsid w:val="001C7921"/>
    <w:rsid w:val="001C7CB4"/>
    <w:rsid w:val="001D02D6"/>
    <w:rsid w:val="001D1EEA"/>
    <w:rsid w:val="001D4B72"/>
    <w:rsid w:val="001D54B6"/>
    <w:rsid w:val="001D560A"/>
    <w:rsid w:val="001D610A"/>
    <w:rsid w:val="001D6882"/>
    <w:rsid w:val="001D696F"/>
    <w:rsid w:val="001D69B7"/>
    <w:rsid w:val="001D75EC"/>
    <w:rsid w:val="001D7CF9"/>
    <w:rsid w:val="001E003F"/>
    <w:rsid w:val="001E0878"/>
    <w:rsid w:val="001E0C27"/>
    <w:rsid w:val="001E1652"/>
    <w:rsid w:val="001E2213"/>
    <w:rsid w:val="001E3775"/>
    <w:rsid w:val="001E406C"/>
    <w:rsid w:val="001E42B6"/>
    <w:rsid w:val="001E4ED5"/>
    <w:rsid w:val="001E51C4"/>
    <w:rsid w:val="001E528E"/>
    <w:rsid w:val="001E54F9"/>
    <w:rsid w:val="001E612C"/>
    <w:rsid w:val="001E66A1"/>
    <w:rsid w:val="001E7233"/>
    <w:rsid w:val="001F0518"/>
    <w:rsid w:val="001F0800"/>
    <w:rsid w:val="001F11A7"/>
    <w:rsid w:val="001F183C"/>
    <w:rsid w:val="001F257B"/>
    <w:rsid w:val="001F43E4"/>
    <w:rsid w:val="001F4C31"/>
    <w:rsid w:val="001F5B69"/>
    <w:rsid w:val="001F5BD4"/>
    <w:rsid w:val="001F631E"/>
    <w:rsid w:val="001F6D8B"/>
    <w:rsid w:val="001F7222"/>
    <w:rsid w:val="001F7BB9"/>
    <w:rsid w:val="001F7E8C"/>
    <w:rsid w:val="002004D9"/>
    <w:rsid w:val="00201BF4"/>
    <w:rsid w:val="00201C3E"/>
    <w:rsid w:val="00202662"/>
    <w:rsid w:val="00202B8A"/>
    <w:rsid w:val="00203155"/>
    <w:rsid w:val="002040FC"/>
    <w:rsid w:val="0020466A"/>
    <w:rsid w:val="00204AE6"/>
    <w:rsid w:val="00205298"/>
    <w:rsid w:val="002057F8"/>
    <w:rsid w:val="002061B7"/>
    <w:rsid w:val="002071A0"/>
    <w:rsid w:val="0020762A"/>
    <w:rsid w:val="00207EC8"/>
    <w:rsid w:val="002106E9"/>
    <w:rsid w:val="002107F8"/>
    <w:rsid w:val="002110CC"/>
    <w:rsid w:val="00211765"/>
    <w:rsid w:val="00211B8B"/>
    <w:rsid w:val="00212130"/>
    <w:rsid w:val="0021252D"/>
    <w:rsid w:val="002128FF"/>
    <w:rsid w:val="00212B79"/>
    <w:rsid w:val="002139D7"/>
    <w:rsid w:val="00213C9E"/>
    <w:rsid w:val="002144DE"/>
    <w:rsid w:val="00214D22"/>
    <w:rsid w:val="0021510A"/>
    <w:rsid w:val="00215638"/>
    <w:rsid w:val="002159C3"/>
    <w:rsid w:val="00215E30"/>
    <w:rsid w:val="00215FDA"/>
    <w:rsid w:val="0021726E"/>
    <w:rsid w:val="0021749F"/>
    <w:rsid w:val="00220669"/>
    <w:rsid w:val="00220CF1"/>
    <w:rsid w:val="00222782"/>
    <w:rsid w:val="00222AA1"/>
    <w:rsid w:val="002235D1"/>
    <w:rsid w:val="00223EB8"/>
    <w:rsid w:val="00223FE4"/>
    <w:rsid w:val="002255AF"/>
    <w:rsid w:val="00225870"/>
    <w:rsid w:val="00226EFE"/>
    <w:rsid w:val="00227F32"/>
    <w:rsid w:val="00231D68"/>
    <w:rsid w:val="00232132"/>
    <w:rsid w:val="002325AF"/>
    <w:rsid w:val="00232AEC"/>
    <w:rsid w:val="00232B0D"/>
    <w:rsid w:val="0023365D"/>
    <w:rsid w:val="0023466E"/>
    <w:rsid w:val="00234ECA"/>
    <w:rsid w:val="002354FE"/>
    <w:rsid w:val="00236D82"/>
    <w:rsid w:val="002400EF"/>
    <w:rsid w:val="002405E3"/>
    <w:rsid w:val="00240F82"/>
    <w:rsid w:val="002413FA"/>
    <w:rsid w:val="0024199D"/>
    <w:rsid w:val="002419E8"/>
    <w:rsid w:val="00241AFC"/>
    <w:rsid w:val="00241E5C"/>
    <w:rsid w:val="00241FB8"/>
    <w:rsid w:val="0024217D"/>
    <w:rsid w:val="00242A06"/>
    <w:rsid w:val="00243215"/>
    <w:rsid w:val="00243324"/>
    <w:rsid w:val="0024350E"/>
    <w:rsid w:val="00243B92"/>
    <w:rsid w:val="00243DBE"/>
    <w:rsid w:val="00245773"/>
    <w:rsid w:val="0025020D"/>
    <w:rsid w:val="00250373"/>
    <w:rsid w:val="0025080C"/>
    <w:rsid w:val="00252C14"/>
    <w:rsid w:val="00252DC3"/>
    <w:rsid w:val="00252EA7"/>
    <w:rsid w:val="002539CE"/>
    <w:rsid w:val="00253A58"/>
    <w:rsid w:val="00253AB1"/>
    <w:rsid w:val="002540B8"/>
    <w:rsid w:val="00254293"/>
    <w:rsid w:val="002550D6"/>
    <w:rsid w:val="00255BD7"/>
    <w:rsid w:val="00256CD6"/>
    <w:rsid w:val="002571F1"/>
    <w:rsid w:val="00261735"/>
    <w:rsid w:val="00261AE9"/>
    <w:rsid w:val="00261E14"/>
    <w:rsid w:val="0026316E"/>
    <w:rsid w:val="0026356D"/>
    <w:rsid w:val="002639AE"/>
    <w:rsid w:val="00264799"/>
    <w:rsid w:val="002648F9"/>
    <w:rsid w:val="002649E4"/>
    <w:rsid w:val="00265451"/>
    <w:rsid w:val="00265C39"/>
    <w:rsid w:val="00265E51"/>
    <w:rsid w:val="00266266"/>
    <w:rsid w:val="00266645"/>
    <w:rsid w:val="00267890"/>
    <w:rsid w:val="002702D2"/>
    <w:rsid w:val="00270D45"/>
    <w:rsid w:val="00270FA5"/>
    <w:rsid w:val="0027111B"/>
    <w:rsid w:val="0027121B"/>
    <w:rsid w:val="002717A4"/>
    <w:rsid w:val="0027187C"/>
    <w:rsid w:val="00272925"/>
    <w:rsid w:val="00272BC9"/>
    <w:rsid w:val="00273654"/>
    <w:rsid w:val="0027486F"/>
    <w:rsid w:val="00276DB3"/>
    <w:rsid w:val="00277089"/>
    <w:rsid w:val="00277C47"/>
    <w:rsid w:val="002800D7"/>
    <w:rsid w:val="002803E0"/>
    <w:rsid w:val="0028043A"/>
    <w:rsid w:val="00280544"/>
    <w:rsid w:val="002806BF"/>
    <w:rsid w:val="00280C99"/>
    <w:rsid w:val="00281DB5"/>
    <w:rsid w:val="00282255"/>
    <w:rsid w:val="0028228A"/>
    <w:rsid w:val="00283341"/>
    <w:rsid w:val="002838F2"/>
    <w:rsid w:val="00283E17"/>
    <w:rsid w:val="002852D4"/>
    <w:rsid w:val="002857E5"/>
    <w:rsid w:val="00286387"/>
    <w:rsid w:val="002865B3"/>
    <w:rsid w:val="00286756"/>
    <w:rsid w:val="00286A02"/>
    <w:rsid w:val="00286D1A"/>
    <w:rsid w:val="00287839"/>
    <w:rsid w:val="00287D8D"/>
    <w:rsid w:val="002907E7"/>
    <w:rsid w:val="00290A9F"/>
    <w:rsid w:val="00290BDE"/>
    <w:rsid w:val="00290EDC"/>
    <w:rsid w:val="00293738"/>
    <w:rsid w:val="00293BB0"/>
    <w:rsid w:val="00293DD2"/>
    <w:rsid w:val="00295B75"/>
    <w:rsid w:val="0029641C"/>
    <w:rsid w:val="002A0C89"/>
    <w:rsid w:val="002A20A4"/>
    <w:rsid w:val="002A287E"/>
    <w:rsid w:val="002A2E1E"/>
    <w:rsid w:val="002A438F"/>
    <w:rsid w:val="002A4E38"/>
    <w:rsid w:val="002A5117"/>
    <w:rsid w:val="002A59C0"/>
    <w:rsid w:val="002A792A"/>
    <w:rsid w:val="002A7B31"/>
    <w:rsid w:val="002A7C5F"/>
    <w:rsid w:val="002B16F2"/>
    <w:rsid w:val="002B1992"/>
    <w:rsid w:val="002B1D6E"/>
    <w:rsid w:val="002B1D9D"/>
    <w:rsid w:val="002B2B13"/>
    <w:rsid w:val="002B3369"/>
    <w:rsid w:val="002B3BDC"/>
    <w:rsid w:val="002B6294"/>
    <w:rsid w:val="002B662F"/>
    <w:rsid w:val="002B6C03"/>
    <w:rsid w:val="002B75B4"/>
    <w:rsid w:val="002C03D5"/>
    <w:rsid w:val="002C09FB"/>
    <w:rsid w:val="002C16F9"/>
    <w:rsid w:val="002C2EE8"/>
    <w:rsid w:val="002C3B85"/>
    <w:rsid w:val="002C4629"/>
    <w:rsid w:val="002C4FAC"/>
    <w:rsid w:val="002C5A50"/>
    <w:rsid w:val="002C5C63"/>
    <w:rsid w:val="002C5DAB"/>
    <w:rsid w:val="002C5F60"/>
    <w:rsid w:val="002C6B5F"/>
    <w:rsid w:val="002C7154"/>
    <w:rsid w:val="002C77C4"/>
    <w:rsid w:val="002C7AE7"/>
    <w:rsid w:val="002C7E1F"/>
    <w:rsid w:val="002D00E9"/>
    <w:rsid w:val="002D0A2D"/>
    <w:rsid w:val="002D0D53"/>
    <w:rsid w:val="002D173F"/>
    <w:rsid w:val="002D1F8C"/>
    <w:rsid w:val="002D2D52"/>
    <w:rsid w:val="002D36F5"/>
    <w:rsid w:val="002D4722"/>
    <w:rsid w:val="002D47B2"/>
    <w:rsid w:val="002D48D7"/>
    <w:rsid w:val="002D4A1F"/>
    <w:rsid w:val="002D5E96"/>
    <w:rsid w:val="002D63EC"/>
    <w:rsid w:val="002D717D"/>
    <w:rsid w:val="002D7E70"/>
    <w:rsid w:val="002E01AB"/>
    <w:rsid w:val="002E0599"/>
    <w:rsid w:val="002E0FE6"/>
    <w:rsid w:val="002E141A"/>
    <w:rsid w:val="002E15CB"/>
    <w:rsid w:val="002E19E8"/>
    <w:rsid w:val="002E313B"/>
    <w:rsid w:val="002E32E6"/>
    <w:rsid w:val="002E3338"/>
    <w:rsid w:val="002E421D"/>
    <w:rsid w:val="002E4309"/>
    <w:rsid w:val="002E4DD4"/>
    <w:rsid w:val="002E51B1"/>
    <w:rsid w:val="002E6030"/>
    <w:rsid w:val="002E6C1B"/>
    <w:rsid w:val="002E6C62"/>
    <w:rsid w:val="002E6ED9"/>
    <w:rsid w:val="002E7F75"/>
    <w:rsid w:val="002F00C7"/>
    <w:rsid w:val="002F1F31"/>
    <w:rsid w:val="002F2B3D"/>
    <w:rsid w:val="002F2DAB"/>
    <w:rsid w:val="002F2EBC"/>
    <w:rsid w:val="002F3186"/>
    <w:rsid w:val="002F3872"/>
    <w:rsid w:val="002F52F0"/>
    <w:rsid w:val="002F5582"/>
    <w:rsid w:val="002F6803"/>
    <w:rsid w:val="002F6978"/>
    <w:rsid w:val="002F6A6D"/>
    <w:rsid w:val="002F6D40"/>
    <w:rsid w:val="002F72D6"/>
    <w:rsid w:val="002F7A6A"/>
    <w:rsid w:val="002F7EBA"/>
    <w:rsid w:val="00300098"/>
    <w:rsid w:val="00300157"/>
    <w:rsid w:val="003006DD"/>
    <w:rsid w:val="0030078C"/>
    <w:rsid w:val="0030078D"/>
    <w:rsid w:val="0030131D"/>
    <w:rsid w:val="0030274B"/>
    <w:rsid w:val="0030438F"/>
    <w:rsid w:val="003046C4"/>
    <w:rsid w:val="003048B8"/>
    <w:rsid w:val="00304A1D"/>
    <w:rsid w:val="003050BB"/>
    <w:rsid w:val="003056B4"/>
    <w:rsid w:val="003058D1"/>
    <w:rsid w:val="003058D8"/>
    <w:rsid w:val="003066AD"/>
    <w:rsid w:val="00306DA1"/>
    <w:rsid w:val="00306E8F"/>
    <w:rsid w:val="00307035"/>
    <w:rsid w:val="00307042"/>
    <w:rsid w:val="0031015E"/>
    <w:rsid w:val="00310AD6"/>
    <w:rsid w:val="00310EF6"/>
    <w:rsid w:val="00311CD9"/>
    <w:rsid w:val="0031262F"/>
    <w:rsid w:val="003126DD"/>
    <w:rsid w:val="003129BE"/>
    <w:rsid w:val="00313292"/>
    <w:rsid w:val="0031347A"/>
    <w:rsid w:val="00314AA9"/>
    <w:rsid w:val="00314E52"/>
    <w:rsid w:val="003161CE"/>
    <w:rsid w:val="00317519"/>
    <w:rsid w:val="003205FD"/>
    <w:rsid w:val="00320D13"/>
    <w:rsid w:val="00320F79"/>
    <w:rsid w:val="00321164"/>
    <w:rsid w:val="003211DD"/>
    <w:rsid w:val="00321697"/>
    <w:rsid w:val="00322526"/>
    <w:rsid w:val="0032252F"/>
    <w:rsid w:val="00323586"/>
    <w:rsid w:val="00323FCA"/>
    <w:rsid w:val="00324BC7"/>
    <w:rsid w:val="00324E02"/>
    <w:rsid w:val="0032529E"/>
    <w:rsid w:val="003259D3"/>
    <w:rsid w:val="0032692A"/>
    <w:rsid w:val="00326F3D"/>
    <w:rsid w:val="003273C8"/>
    <w:rsid w:val="0032747A"/>
    <w:rsid w:val="003275D6"/>
    <w:rsid w:val="00327F2C"/>
    <w:rsid w:val="003311D8"/>
    <w:rsid w:val="00331758"/>
    <w:rsid w:val="00331783"/>
    <w:rsid w:val="00331C66"/>
    <w:rsid w:val="00331D1D"/>
    <w:rsid w:val="0033212B"/>
    <w:rsid w:val="003330F6"/>
    <w:rsid w:val="00333534"/>
    <w:rsid w:val="0033360D"/>
    <w:rsid w:val="00333AD6"/>
    <w:rsid w:val="00333B2B"/>
    <w:rsid w:val="00334B91"/>
    <w:rsid w:val="003353CE"/>
    <w:rsid w:val="0033587C"/>
    <w:rsid w:val="00336797"/>
    <w:rsid w:val="003400CC"/>
    <w:rsid w:val="003406D4"/>
    <w:rsid w:val="003407AC"/>
    <w:rsid w:val="0034097F"/>
    <w:rsid w:val="00340980"/>
    <w:rsid w:val="00340D76"/>
    <w:rsid w:val="00340FED"/>
    <w:rsid w:val="00342909"/>
    <w:rsid w:val="003438E3"/>
    <w:rsid w:val="00343AF6"/>
    <w:rsid w:val="00344322"/>
    <w:rsid w:val="0034568D"/>
    <w:rsid w:val="0034582A"/>
    <w:rsid w:val="00345907"/>
    <w:rsid w:val="003476BA"/>
    <w:rsid w:val="00350499"/>
    <w:rsid w:val="003507A1"/>
    <w:rsid w:val="00350F60"/>
    <w:rsid w:val="00351A89"/>
    <w:rsid w:val="00352340"/>
    <w:rsid w:val="00353474"/>
    <w:rsid w:val="00355068"/>
    <w:rsid w:val="0035609D"/>
    <w:rsid w:val="00356D0A"/>
    <w:rsid w:val="00357802"/>
    <w:rsid w:val="003638B3"/>
    <w:rsid w:val="0036451B"/>
    <w:rsid w:val="00364A9B"/>
    <w:rsid w:val="00364C5D"/>
    <w:rsid w:val="00365A2C"/>
    <w:rsid w:val="0036744E"/>
    <w:rsid w:val="00367793"/>
    <w:rsid w:val="00367D1C"/>
    <w:rsid w:val="00367D50"/>
    <w:rsid w:val="0037012D"/>
    <w:rsid w:val="003704C1"/>
    <w:rsid w:val="00370F15"/>
    <w:rsid w:val="00370FE6"/>
    <w:rsid w:val="0037106F"/>
    <w:rsid w:val="00371B7D"/>
    <w:rsid w:val="00371FE9"/>
    <w:rsid w:val="0037237A"/>
    <w:rsid w:val="003733FF"/>
    <w:rsid w:val="0037427A"/>
    <w:rsid w:val="003744F5"/>
    <w:rsid w:val="00374666"/>
    <w:rsid w:val="00374723"/>
    <w:rsid w:val="003766CF"/>
    <w:rsid w:val="0037672E"/>
    <w:rsid w:val="003768DF"/>
    <w:rsid w:val="00376D86"/>
    <w:rsid w:val="003777B4"/>
    <w:rsid w:val="00380560"/>
    <w:rsid w:val="00380686"/>
    <w:rsid w:val="00380D3E"/>
    <w:rsid w:val="0038138C"/>
    <w:rsid w:val="00381A09"/>
    <w:rsid w:val="00381F28"/>
    <w:rsid w:val="003826AB"/>
    <w:rsid w:val="00382F23"/>
    <w:rsid w:val="003837C1"/>
    <w:rsid w:val="00384498"/>
    <w:rsid w:val="00385671"/>
    <w:rsid w:val="00385EC8"/>
    <w:rsid w:val="00386946"/>
    <w:rsid w:val="0038704E"/>
    <w:rsid w:val="00387B5D"/>
    <w:rsid w:val="00387BB0"/>
    <w:rsid w:val="00390388"/>
    <w:rsid w:val="0039071E"/>
    <w:rsid w:val="00390FB6"/>
    <w:rsid w:val="0039169B"/>
    <w:rsid w:val="00391722"/>
    <w:rsid w:val="00391878"/>
    <w:rsid w:val="003919C0"/>
    <w:rsid w:val="0039373B"/>
    <w:rsid w:val="00393E94"/>
    <w:rsid w:val="00394573"/>
    <w:rsid w:val="00394BBB"/>
    <w:rsid w:val="00394C6A"/>
    <w:rsid w:val="00395ED5"/>
    <w:rsid w:val="003961BC"/>
    <w:rsid w:val="00396D1D"/>
    <w:rsid w:val="00397D3B"/>
    <w:rsid w:val="003A0CEF"/>
    <w:rsid w:val="003A109B"/>
    <w:rsid w:val="003A13F2"/>
    <w:rsid w:val="003A19B6"/>
    <w:rsid w:val="003A1A72"/>
    <w:rsid w:val="003A1CF5"/>
    <w:rsid w:val="003A26DE"/>
    <w:rsid w:val="003A2765"/>
    <w:rsid w:val="003A2CB5"/>
    <w:rsid w:val="003A33FD"/>
    <w:rsid w:val="003A3592"/>
    <w:rsid w:val="003A3948"/>
    <w:rsid w:val="003A454A"/>
    <w:rsid w:val="003A481E"/>
    <w:rsid w:val="003A4EEE"/>
    <w:rsid w:val="003A55FD"/>
    <w:rsid w:val="003A6610"/>
    <w:rsid w:val="003A7C63"/>
    <w:rsid w:val="003A7F02"/>
    <w:rsid w:val="003B00AE"/>
    <w:rsid w:val="003B095A"/>
    <w:rsid w:val="003B1777"/>
    <w:rsid w:val="003B2057"/>
    <w:rsid w:val="003B28BD"/>
    <w:rsid w:val="003B2BA5"/>
    <w:rsid w:val="003B31CD"/>
    <w:rsid w:val="003B3E44"/>
    <w:rsid w:val="003B3E4D"/>
    <w:rsid w:val="003B3F55"/>
    <w:rsid w:val="003B4FED"/>
    <w:rsid w:val="003B5128"/>
    <w:rsid w:val="003B5BA8"/>
    <w:rsid w:val="003B5BF0"/>
    <w:rsid w:val="003B5E80"/>
    <w:rsid w:val="003B65B4"/>
    <w:rsid w:val="003B6CCD"/>
    <w:rsid w:val="003B6E2D"/>
    <w:rsid w:val="003B6E92"/>
    <w:rsid w:val="003B727F"/>
    <w:rsid w:val="003B76E5"/>
    <w:rsid w:val="003B7890"/>
    <w:rsid w:val="003B7ABF"/>
    <w:rsid w:val="003B7FE7"/>
    <w:rsid w:val="003C0C96"/>
    <w:rsid w:val="003C16E5"/>
    <w:rsid w:val="003C1C6A"/>
    <w:rsid w:val="003C22A8"/>
    <w:rsid w:val="003C2812"/>
    <w:rsid w:val="003C30EA"/>
    <w:rsid w:val="003C31E2"/>
    <w:rsid w:val="003C35D7"/>
    <w:rsid w:val="003C5A49"/>
    <w:rsid w:val="003C5A5F"/>
    <w:rsid w:val="003C6871"/>
    <w:rsid w:val="003C68EE"/>
    <w:rsid w:val="003C6C8E"/>
    <w:rsid w:val="003C75A0"/>
    <w:rsid w:val="003C7662"/>
    <w:rsid w:val="003C7E54"/>
    <w:rsid w:val="003D0697"/>
    <w:rsid w:val="003D1428"/>
    <w:rsid w:val="003D1F7C"/>
    <w:rsid w:val="003D201C"/>
    <w:rsid w:val="003D217B"/>
    <w:rsid w:val="003D3B0E"/>
    <w:rsid w:val="003D3C84"/>
    <w:rsid w:val="003D5C77"/>
    <w:rsid w:val="003D5D5C"/>
    <w:rsid w:val="003D6856"/>
    <w:rsid w:val="003D6B97"/>
    <w:rsid w:val="003D7085"/>
    <w:rsid w:val="003E176E"/>
    <w:rsid w:val="003E18EC"/>
    <w:rsid w:val="003E23B9"/>
    <w:rsid w:val="003E2AEF"/>
    <w:rsid w:val="003E2DA3"/>
    <w:rsid w:val="003E33B5"/>
    <w:rsid w:val="003E39B6"/>
    <w:rsid w:val="003E39E7"/>
    <w:rsid w:val="003E3FCD"/>
    <w:rsid w:val="003E4662"/>
    <w:rsid w:val="003E4D2B"/>
    <w:rsid w:val="003E539A"/>
    <w:rsid w:val="003E5A60"/>
    <w:rsid w:val="003E6207"/>
    <w:rsid w:val="003E6462"/>
    <w:rsid w:val="003E6E31"/>
    <w:rsid w:val="003E7961"/>
    <w:rsid w:val="003E7A0D"/>
    <w:rsid w:val="003F053B"/>
    <w:rsid w:val="003F1155"/>
    <w:rsid w:val="003F11F5"/>
    <w:rsid w:val="003F13F6"/>
    <w:rsid w:val="003F189E"/>
    <w:rsid w:val="003F205D"/>
    <w:rsid w:val="003F2965"/>
    <w:rsid w:val="003F29E1"/>
    <w:rsid w:val="003F2FAC"/>
    <w:rsid w:val="003F304E"/>
    <w:rsid w:val="003F34CE"/>
    <w:rsid w:val="003F3506"/>
    <w:rsid w:val="003F361E"/>
    <w:rsid w:val="003F382D"/>
    <w:rsid w:val="003F39A9"/>
    <w:rsid w:val="003F3A43"/>
    <w:rsid w:val="003F3DDF"/>
    <w:rsid w:val="003F3E55"/>
    <w:rsid w:val="003F4858"/>
    <w:rsid w:val="003F4F76"/>
    <w:rsid w:val="003F4F8E"/>
    <w:rsid w:val="003F57C6"/>
    <w:rsid w:val="003F5D52"/>
    <w:rsid w:val="003F66BB"/>
    <w:rsid w:val="003F689F"/>
    <w:rsid w:val="003F7C6C"/>
    <w:rsid w:val="003F7E58"/>
    <w:rsid w:val="004001AF"/>
    <w:rsid w:val="00400898"/>
    <w:rsid w:val="00400DCF"/>
    <w:rsid w:val="00401AF9"/>
    <w:rsid w:val="004020A1"/>
    <w:rsid w:val="00402B2B"/>
    <w:rsid w:val="00402C9C"/>
    <w:rsid w:val="00404557"/>
    <w:rsid w:val="00404F18"/>
    <w:rsid w:val="00404F66"/>
    <w:rsid w:val="00404F6A"/>
    <w:rsid w:val="00406098"/>
    <w:rsid w:val="00411B17"/>
    <w:rsid w:val="00411ED0"/>
    <w:rsid w:val="00412F9F"/>
    <w:rsid w:val="0041390F"/>
    <w:rsid w:val="004141BD"/>
    <w:rsid w:val="0041459C"/>
    <w:rsid w:val="00414A9A"/>
    <w:rsid w:val="00415143"/>
    <w:rsid w:val="004159FF"/>
    <w:rsid w:val="00415D71"/>
    <w:rsid w:val="00416B96"/>
    <w:rsid w:val="00417AFC"/>
    <w:rsid w:val="0042118B"/>
    <w:rsid w:val="004211E0"/>
    <w:rsid w:val="00422B36"/>
    <w:rsid w:val="004231F7"/>
    <w:rsid w:val="0042452C"/>
    <w:rsid w:val="00424FDF"/>
    <w:rsid w:val="004252A4"/>
    <w:rsid w:val="00425882"/>
    <w:rsid w:val="00426185"/>
    <w:rsid w:val="00426205"/>
    <w:rsid w:val="004273EB"/>
    <w:rsid w:val="004277AE"/>
    <w:rsid w:val="00427B70"/>
    <w:rsid w:val="00427CE9"/>
    <w:rsid w:val="004301FD"/>
    <w:rsid w:val="00430320"/>
    <w:rsid w:val="0043091D"/>
    <w:rsid w:val="00431990"/>
    <w:rsid w:val="00432AB6"/>
    <w:rsid w:val="00433F26"/>
    <w:rsid w:val="00434AF8"/>
    <w:rsid w:val="00434E41"/>
    <w:rsid w:val="00434EF9"/>
    <w:rsid w:val="00435493"/>
    <w:rsid w:val="0043611C"/>
    <w:rsid w:val="00436288"/>
    <w:rsid w:val="00437836"/>
    <w:rsid w:val="00437E20"/>
    <w:rsid w:val="00441276"/>
    <w:rsid w:val="004424E8"/>
    <w:rsid w:val="004424E9"/>
    <w:rsid w:val="004427E8"/>
    <w:rsid w:val="004439AC"/>
    <w:rsid w:val="00443CA0"/>
    <w:rsid w:val="00444589"/>
    <w:rsid w:val="00444AD1"/>
    <w:rsid w:val="004450A5"/>
    <w:rsid w:val="004462A5"/>
    <w:rsid w:val="00447A88"/>
    <w:rsid w:val="00447AC3"/>
    <w:rsid w:val="004507AE"/>
    <w:rsid w:val="00450F8C"/>
    <w:rsid w:val="00451711"/>
    <w:rsid w:val="004547D9"/>
    <w:rsid w:val="004549F3"/>
    <w:rsid w:val="00454BBE"/>
    <w:rsid w:val="00454C1C"/>
    <w:rsid w:val="004554AF"/>
    <w:rsid w:val="0045581B"/>
    <w:rsid w:val="00455D48"/>
    <w:rsid w:val="004566E4"/>
    <w:rsid w:val="00456DDD"/>
    <w:rsid w:val="00457455"/>
    <w:rsid w:val="0046091A"/>
    <w:rsid w:val="00461011"/>
    <w:rsid w:val="00461CE0"/>
    <w:rsid w:val="00461EE7"/>
    <w:rsid w:val="00463536"/>
    <w:rsid w:val="004636CC"/>
    <w:rsid w:val="004638E9"/>
    <w:rsid w:val="00463E6D"/>
    <w:rsid w:val="004648E1"/>
    <w:rsid w:val="00464A79"/>
    <w:rsid w:val="0046503C"/>
    <w:rsid w:val="0046532D"/>
    <w:rsid w:val="0046576B"/>
    <w:rsid w:val="00465B3A"/>
    <w:rsid w:val="004664BE"/>
    <w:rsid w:val="004670D2"/>
    <w:rsid w:val="00470141"/>
    <w:rsid w:val="004703AC"/>
    <w:rsid w:val="00470562"/>
    <w:rsid w:val="004705DB"/>
    <w:rsid w:val="00470C3B"/>
    <w:rsid w:val="004710A7"/>
    <w:rsid w:val="00471B81"/>
    <w:rsid w:val="00471E38"/>
    <w:rsid w:val="00472EFE"/>
    <w:rsid w:val="00473039"/>
    <w:rsid w:val="00473317"/>
    <w:rsid w:val="004739E7"/>
    <w:rsid w:val="00473B0F"/>
    <w:rsid w:val="004756AE"/>
    <w:rsid w:val="00475A22"/>
    <w:rsid w:val="00475ABB"/>
    <w:rsid w:val="004768C8"/>
    <w:rsid w:val="00480319"/>
    <w:rsid w:val="00480418"/>
    <w:rsid w:val="004807B8"/>
    <w:rsid w:val="00480B95"/>
    <w:rsid w:val="00480DDC"/>
    <w:rsid w:val="00482016"/>
    <w:rsid w:val="00482633"/>
    <w:rsid w:val="004832B7"/>
    <w:rsid w:val="00483550"/>
    <w:rsid w:val="00483933"/>
    <w:rsid w:val="004842C3"/>
    <w:rsid w:val="00484807"/>
    <w:rsid w:val="00484906"/>
    <w:rsid w:val="00484A99"/>
    <w:rsid w:val="00485C62"/>
    <w:rsid w:val="004861E3"/>
    <w:rsid w:val="004905FF"/>
    <w:rsid w:val="00490723"/>
    <w:rsid w:val="00490BB9"/>
    <w:rsid w:val="004910F0"/>
    <w:rsid w:val="004914A6"/>
    <w:rsid w:val="00492471"/>
    <w:rsid w:val="0049269C"/>
    <w:rsid w:val="00492B38"/>
    <w:rsid w:val="00492D33"/>
    <w:rsid w:val="00495000"/>
    <w:rsid w:val="0049787B"/>
    <w:rsid w:val="00497DC5"/>
    <w:rsid w:val="00497E1C"/>
    <w:rsid w:val="00497FB1"/>
    <w:rsid w:val="004A0355"/>
    <w:rsid w:val="004A0485"/>
    <w:rsid w:val="004A0C5E"/>
    <w:rsid w:val="004A11B1"/>
    <w:rsid w:val="004A174F"/>
    <w:rsid w:val="004A1DFA"/>
    <w:rsid w:val="004A2552"/>
    <w:rsid w:val="004A2728"/>
    <w:rsid w:val="004A2B51"/>
    <w:rsid w:val="004A34D8"/>
    <w:rsid w:val="004A3F2E"/>
    <w:rsid w:val="004A522C"/>
    <w:rsid w:val="004A5D94"/>
    <w:rsid w:val="004A60D3"/>
    <w:rsid w:val="004A6B3D"/>
    <w:rsid w:val="004A6B48"/>
    <w:rsid w:val="004A7547"/>
    <w:rsid w:val="004A7EDF"/>
    <w:rsid w:val="004B021C"/>
    <w:rsid w:val="004B09C0"/>
    <w:rsid w:val="004B1341"/>
    <w:rsid w:val="004B1C0E"/>
    <w:rsid w:val="004B22A4"/>
    <w:rsid w:val="004B2586"/>
    <w:rsid w:val="004B2609"/>
    <w:rsid w:val="004B2EBA"/>
    <w:rsid w:val="004B33E0"/>
    <w:rsid w:val="004B354F"/>
    <w:rsid w:val="004B35EA"/>
    <w:rsid w:val="004B4664"/>
    <w:rsid w:val="004B5711"/>
    <w:rsid w:val="004B5932"/>
    <w:rsid w:val="004B5AF7"/>
    <w:rsid w:val="004B5E5D"/>
    <w:rsid w:val="004B6DE1"/>
    <w:rsid w:val="004B73B4"/>
    <w:rsid w:val="004B7715"/>
    <w:rsid w:val="004C065C"/>
    <w:rsid w:val="004C076C"/>
    <w:rsid w:val="004C0CCB"/>
    <w:rsid w:val="004C23CD"/>
    <w:rsid w:val="004C24EF"/>
    <w:rsid w:val="004C27BE"/>
    <w:rsid w:val="004C287D"/>
    <w:rsid w:val="004C2F49"/>
    <w:rsid w:val="004C3A82"/>
    <w:rsid w:val="004C472A"/>
    <w:rsid w:val="004C49E2"/>
    <w:rsid w:val="004C5016"/>
    <w:rsid w:val="004C51FE"/>
    <w:rsid w:val="004C5D78"/>
    <w:rsid w:val="004C5DBF"/>
    <w:rsid w:val="004C6E3C"/>
    <w:rsid w:val="004C7DFD"/>
    <w:rsid w:val="004C7F0E"/>
    <w:rsid w:val="004D0B57"/>
    <w:rsid w:val="004D1450"/>
    <w:rsid w:val="004D2224"/>
    <w:rsid w:val="004D264A"/>
    <w:rsid w:val="004D2ACB"/>
    <w:rsid w:val="004D3271"/>
    <w:rsid w:val="004D42AD"/>
    <w:rsid w:val="004D535E"/>
    <w:rsid w:val="004D699E"/>
    <w:rsid w:val="004D6BF0"/>
    <w:rsid w:val="004D7E99"/>
    <w:rsid w:val="004E00D3"/>
    <w:rsid w:val="004E0B26"/>
    <w:rsid w:val="004E1396"/>
    <w:rsid w:val="004E1824"/>
    <w:rsid w:val="004E1973"/>
    <w:rsid w:val="004E1D67"/>
    <w:rsid w:val="004E2155"/>
    <w:rsid w:val="004E3AF1"/>
    <w:rsid w:val="004E502D"/>
    <w:rsid w:val="004E51CB"/>
    <w:rsid w:val="004E7A27"/>
    <w:rsid w:val="004E7F4C"/>
    <w:rsid w:val="004F03D4"/>
    <w:rsid w:val="004F303F"/>
    <w:rsid w:val="004F32C2"/>
    <w:rsid w:val="004F3A94"/>
    <w:rsid w:val="004F4805"/>
    <w:rsid w:val="004F4A31"/>
    <w:rsid w:val="004F4CDF"/>
    <w:rsid w:val="004F5922"/>
    <w:rsid w:val="004F5E00"/>
    <w:rsid w:val="004F7311"/>
    <w:rsid w:val="004F7326"/>
    <w:rsid w:val="004F7AB8"/>
    <w:rsid w:val="00500063"/>
    <w:rsid w:val="00500629"/>
    <w:rsid w:val="00500D3F"/>
    <w:rsid w:val="00500D41"/>
    <w:rsid w:val="005026E1"/>
    <w:rsid w:val="00503051"/>
    <w:rsid w:val="005031F4"/>
    <w:rsid w:val="0050392B"/>
    <w:rsid w:val="0050449C"/>
    <w:rsid w:val="00504F2B"/>
    <w:rsid w:val="00507059"/>
    <w:rsid w:val="00507F3B"/>
    <w:rsid w:val="00507FFB"/>
    <w:rsid w:val="005102C2"/>
    <w:rsid w:val="00510BB1"/>
    <w:rsid w:val="0051121B"/>
    <w:rsid w:val="00511A1C"/>
    <w:rsid w:val="00511E74"/>
    <w:rsid w:val="00512584"/>
    <w:rsid w:val="0051263C"/>
    <w:rsid w:val="00513A6E"/>
    <w:rsid w:val="00513DC7"/>
    <w:rsid w:val="00514C91"/>
    <w:rsid w:val="00514CB9"/>
    <w:rsid w:val="00515FBC"/>
    <w:rsid w:val="00516597"/>
    <w:rsid w:val="00516A00"/>
    <w:rsid w:val="00516EEE"/>
    <w:rsid w:val="00517DBE"/>
    <w:rsid w:val="0052026C"/>
    <w:rsid w:val="005208B4"/>
    <w:rsid w:val="00520C75"/>
    <w:rsid w:val="0052100C"/>
    <w:rsid w:val="0052121B"/>
    <w:rsid w:val="00521490"/>
    <w:rsid w:val="005226F2"/>
    <w:rsid w:val="005234C7"/>
    <w:rsid w:val="005236AC"/>
    <w:rsid w:val="00523B1A"/>
    <w:rsid w:val="005246C5"/>
    <w:rsid w:val="00525B3F"/>
    <w:rsid w:val="005261E3"/>
    <w:rsid w:val="00526815"/>
    <w:rsid w:val="00526E6D"/>
    <w:rsid w:val="00527255"/>
    <w:rsid w:val="005275F0"/>
    <w:rsid w:val="005279A0"/>
    <w:rsid w:val="00527D76"/>
    <w:rsid w:val="00530E92"/>
    <w:rsid w:val="00531229"/>
    <w:rsid w:val="00531FFA"/>
    <w:rsid w:val="0053269A"/>
    <w:rsid w:val="00532D80"/>
    <w:rsid w:val="005330ED"/>
    <w:rsid w:val="00533816"/>
    <w:rsid w:val="0053416D"/>
    <w:rsid w:val="00534C5A"/>
    <w:rsid w:val="00535500"/>
    <w:rsid w:val="00535C47"/>
    <w:rsid w:val="00535E91"/>
    <w:rsid w:val="005366A7"/>
    <w:rsid w:val="005378DD"/>
    <w:rsid w:val="00537995"/>
    <w:rsid w:val="00537B10"/>
    <w:rsid w:val="00540C7A"/>
    <w:rsid w:val="0054113B"/>
    <w:rsid w:val="0054121F"/>
    <w:rsid w:val="00541CB5"/>
    <w:rsid w:val="005427BC"/>
    <w:rsid w:val="00542D1D"/>
    <w:rsid w:val="00542F09"/>
    <w:rsid w:val="00543FB3"/>
    <w:rsid w:val="005440D7"/>
    <w:rsid w:val="00545463"/>
    <w:rsid w:val="00545E93"/>
    <w:rsid w:val="00546018"/>
    <w:rsid w:val="00546135"/>
    <w:rsid w:val="0054670A"/>
    <w:rsid w:val="00547496"/>
    <w:rsid w:val="00547598"/>
    <w:rsid w:val="005475E8"/>
    <w:rsid w:val="00547C39"/>
    <w:rsid w:val="005508F1"/>
    <w:rsid w:val="00550A95"/>
    <w:rsid w:val="00550C3E"/>
    <w:rsid w:val="00550E99"/>
    <w:rsid w:val="00550F39"/>
    <w:rsid w:val="005511E3"/>
    <w:rsid w:val="005512CF"/>
    <w:rsid w:val="00551D7F"/>
    <w:rsid w:val="00551FF9"/>
    <w:rsid w:val="005523AB"/>
    <w:rsid w:val="00552513"/>
    <w:rsid w:val="00553125"/>
    <w:rsid w:val="005532BD"/>
    <w:rsid w:val="005538E7"/>
    <w:rsid w:val="0055521D"/>
    <w:rsid w:val="005563A1"/>
    <w:rsid w:val="005565FD"/>
    <w:rsid w:val="00557110"/>
    <w:rsid w:val="005609AD"/>
    <w:rsid w:val="00561627"/>
    <w:rsid w:val="00561A1C"/>
    <w:rsid w:val="00561EC8"/>
    <w:rsid w:val="00562902"/>
    <w:rsid w:val="00562AB3"/>
    <w:rsid w:val="00562BBC"/>
    <w:rsid w:val="00562CDD"/>
    <w:rsid w:val="00563057"/>
    <w:rsid w:val="005633D6"/>
    <w:rsid w:val="00563FD2"/>
    <w:rsid w:val="00564749"/>
    <w:rsid w:val="00564BF3"/>
    <w:rsid w:val="00565B3C"/>
    <w:rsid w:val="00566F33"/>
    <w:rsid w:val="00566F91"/>
    <w:rsid w:val="00567562"/>
    <w:rsid w:val="005676CA"/>
    <w:rsid w:val="00570109"/>
    <w:rsid w:val="00571028"/>
    <w:rsid w:val="00571F7B"/>
    <w:rsid w:val="005726F6"/>
    <w:rsid w:val="00573A0E"/>
    <w:rsid w:val="00574AFE"/>
    <w:rsid w:val="005752BB"/>
    <w:rsid w:val="005764E2"/>
    <w:rsid w:val="00577ADF"/>
    <w:rsid w:val="00577DE3"/>
    <w:rsid w:val="005802EC"/>
    <w:rsid w:val="00580B5A"/>
    <w:rsid w:val="00580EE3"/>
    <w:rsid w:val="00581556"/>
    <w:rsid w:val="00581F26"/>
    <w:rsid w:val="0058212D"/>
    <w:rsid w:val="00582343"/>
    <w:rsid w:val="005824F6"/>
    <w:rsid w:val="00582DD0"/>
    <w:rsid w:val="005831B2"/>
    <w:rsid w:val="00584E16"/>
    <w:rsid w:val="005855BE"/>
    <w:rsid w:val="00585881"/>
    <w:rsid w:val="00586665"/>
    <w:rsid w:val="00586B22"/>
    <w:rsid w:val="005900FE"/>
    <w:rsid w:val="00590603"/>
    <w:rsid w:val="00590BB3"/>
    <w:rsid w:val="005912B6"/>
    <w:rsid w:val="00591949"/>
    <w:rsid w:val="00591C37"/>
    <w:rsid w:val="00591D11"/>
    <w:rsid w:val="005921DE"/>
    <w:rsid w:val="00592216"/>
    <w:rsid w:val="005924CA"/>
    <w:rsid w:val="00592D18"/>
    <w:rsid w:val="00593079"/>
    <w:rsid w:val="00593401"/>
    <w:rsid w:val="00593BCA"/>
    <w:rsid w:val="005942DD"/>
    <w:rsid w:val="0059475F"/>
    <w:rsid w:val="0059664F"/>
    <w:rsid w:val="00596CA0"/>
    <w:rsid w:val="005975BB"/>
    <w:rsid w:val="005978FE"/>
    <w:rsid w:val="00597B28"/>
    <w:rsid w:val="005A00EA"/>
    <w:rsid w:val="005A03BE"/>
    <w:rsid w:val="005A07BD"/>
    <w:rsid w:val="005A0891"/>
    <w:rsid w:val="005A0EDE"/>
    <w:rsid w:val="005A103E"/>
    <w:rsid w:val="005A15B1"/>
    <w:rsid w:val="005A1D54"/>
    <w:rsid w:val="005A210B"/>
    <w:rsid w:val="005A2BC5"/>
    <w:rsid w:val="005A3AF0"/>
    <w:rsid w:val="005A47ED"/>
    <w:rsid w:val="005A4B56"/>
    <w:rsid w:val="005A4DA5"/>
    <w:rsid w:val="005A510B"/>
    <w:rsid w:val="005A665E"/>
    <w:rsid w:val="005A6A29"/>
    <w:rsid w:val="005A71CB"/>
    <w:rsid w:val="005B06F6"/>
    <w:rsid w:val="005B0BDF"/>
    <w:rsid w:val="005B0CD0"/>
    <w:rsid w:val="005B0E81"/>
    <w:rsid w:val="005B2A25"/>
    <w:rsid w:val="005B4A92"/>
    <w:rsid w:val="005B4AD4"/>
    <w:rsid w:val="005B4C97"/>
    <w:rsid w:val="005B54D6"/>
    <w:rsid w:val="005B5AF5"/>
    <w:rsid w:val="005B5C24"/>
    <w:rsid w:val="005B6103"/>
    <w:rsid w:val="005B6429"/>
    <w:rsid w:val="005B6890"/>
    <w:rsid w:val="005B68DC"/>
    <w:rsid w:val="005B6E99"/>
    <w:rsid w:val="005B71BC"/>
    <w:rsid w:val="005B7A23"/>
    <w:rsid w:val="005C0B75"/>
    <w:rsid w:val="005C0CDA"/>
    <w:rsid w:val="005C0E41"/>
    <w:rsid w:val="005C10A2"/>
    <w:rsid w:val="005C1D03"/>
    <w:rsid w:val="005C245D"/>
    <w:rsid w:val="005C2E52"/>
    <w:rsid w:val="005C2F49"/>
    <w:rsid w:val="005C396A"/>
    <w:rsid w:val="005C41FC"/>
    <w:rsid w:val="005C5237"/>
    <w:rsid w:val="005C5345"/>
    <w:rsid w:val="005C59CF"/>
    <w:rsid w:val="005C5BA9"/>
    <w:rsid w:val="005C606D"/>
    <w:rsid w:val="005C6356"/>
    <w:rsid w:val="005C6406"/>
    <w:rsid w:val="005C64E1"/>
    <w:rsid w:val="005C6884"/>
    <w:rsid w:val="005C6FEE"/>
    <w:rsid w:val="005C70EE"/>
    <w:rsid w:val="005C7852"/>
    <w:rsid w:val="005C7C2F"/>
    <w:rsid w:val="005D013B"/>
    <w:rsid w:val="005D031F"/>
    <w:rsid w:val="005D055E"/>
    <w:rsid w:val="005D0576"/>
    <w:rsid w:val="005D102C"/>
    <w:rsid w:val="005D14D7"/>
    <w:rsid w:val="005D2D97"/>
    <w:rsid w:val="005D2FB7"/>
    <w:rsid w:val="005D3176"/>
    <w:rsid w:val="005D3457"/>
    <w:rsid w:val="005D35CC"/>
    <w:rsid w:val="005D3B66"/>
    <w:rsid w:val="005D4A24"/>
    <w:rsid w:val="005D4F10"/>
    <w:rsid w:val="005D535B"/>
    <w:rsid w:val="005D547B"/>
    <w:rsid w:val="005D6D1D"/>
    <w:rsid w:val="005D6D78"/>
    <w:rsid w:val="005E047E"/>
    <w:rsid w:val="005E0539"/>
    <w:rsid w:val="005E0619"/>
    <w:rsid w:val="005E0DD2"/>
    <w:rsid w:val="005E12BD"/>
    <w:rsid w:val="005E1A6B"/>
    <w:rsid w:val="005E2868"/>
    <w:rsid w:val="005E2A62"/>
    <w:rsid w:val="005E3620"/>
    <w:rsid w:val="005E3E6E"/>
    <w:rsid w:val="005E433B"/>
    <w:rsid w:val="005E4400"/>
    <w:rsid w:val="005E4833"/>
    <w:rsid w:val="005E4C03"/>
    <w:rsid w:val="005E51CF"/>
    <w:rsid w:val="005E731D"/>
    <w:rsid w:val="005F03EF"/>
    <w:rsid w:val="005F05C6"/>
    <w:rsid w:val="005F0EF8"/>
    <w:rsid w:val="005F1459"/>
    <w:rsid w:val="005F3119"/>
    <w:rsid w:val="005F379D"/>
    <w:rsid w:val="005F3FEC"/>
    <w:rsid w:val="005F46B2"/>
    <w:rsid w:val="005F54EB"/>
    <w:rsid w:val="005F6C5A"/>
    <w:rsid w:val="005F6DE6"/>
    <w:rsid w:val="005F6FC6"/>
    <w:rsid w:val="005F77E9"/>
    <w:rsid w:val="005F7A9A"/>
    <w:rsid w:val="00600409"/>
    <w:rsid w:val="00600D94"/>
    <w:rsid w:val="00601252"/>
    <w:rsid w:val="006012AF"/>
    <w:rsid w:val="006018E5"/>
    <w:rsid w:val="00602D14"/>
    <w:rsid w:val="00603015"/>
    <w:rsid w:val="0060370F"/>
    <w:rsid w:val="00603810"/>
    <w:rsid w:val="00604051"/>
    <w:rsid w:val="006045E0"/>
    <w:rsid w:val="00604660"/>
    <w:rsid w:val="00604A00"/>
    <w:rsid w:val="00604A42"/>
    <w:rsid w:val="0060521D"/>
    <w:rsid w:val="00605276"/>
    <w:rsid w:val="00605A0E"/>
    <w:rsid w:val="00607307"/>
    <w:rsid w:val="006073F5"/>
    <w:rsid w:val="006074AF"/>
    <w:rsid w:val="0060786C"/>
    <w:rsid w:val="00607998"/>
    <w:rsid w:val="006108F0"/>
    <w:rsid w:val="00610943"/>
    <w:rsid w:val="00611865"/>
    <w:rsid w:val="006118A4"/>
    <w:rsid w:val="00612243"/>
    <w:rsid w:val="006126C1"/>
    <w:rsid w:val="0061281A"/>
    <w:rsid w:val="00613BC3"/>
    <w:rsid w:val="006144F3"/>
    <w:rsid w:val="00614587"/>
    <w:rsid w:val="0061564F"/>
    <w:rsid w:val="006169F2"/>
    <w:rsid w:val="0061783B"/>
    <w:rsid w:val="006202DF"/>
    <w:rsid w:val="00620EC1"/>
    <w:rsid w:val="00621956"/>
    <w:rsid w:val="00621BDE"/>
    <w:rsid w:val="006220EE"/>
    <w:rsid w:val="00622558"/>
    <w:rsid w:val="00622AFF"/>
    <w:rsid w:val="00622FB1"/>
    <w:rsid w:val="00623F6D"/>
    <w:rsid w:val="0062416B"/>
    <w:rsid w:val="00624484"/>
    <w:rsid w:val="00625303"/>
    <w:rsid w:val="00625383"/>
    <w:rsid w:val="00625A75"/>
    <w:rsid w:val="00626357"/>
    <w:rsid w:val="006267A6"/>
    <w:rsid w:val="006275A9"/>
    <w:rsid w:val="00627705"/>
    <w:rsid w:val="006278C3"/>
    <w:rsid w:val="00627A8F"/>
    <w:rsid w:val="00630C7A"/>
    <w:rsid w:val="00630EC9"/>
    <w:rsid w:val="006319B2"/>
    <w:rsid w:val="0063202E"/>
    <w:rsid w:val="0063212D"/>
    <w:rsid w:val="0063237B"/>
    <w:rsid w:val="00632C18"/>
    <w:rsid w:val="00634AD5"/>
    <w:rsid w:val="00634EDD"/>
    <w:rsid w:val="006351F4"/>
    <w:rsid w:val="00635A27"/>
    <w:rsid w:val="00635FF1"/>
    <w:rsid w:val="00636378"/>
    <w:rsid w:val="0063651A"/>
    <w:rsid w:val="006370D1"/>
    <w:rsid w:val="0063774B"/>
    <w:rsid w:val="006404A9"/>
    <w:rsid w:val="00640F3F"/>
    <w:rsid w:val="006419A7"/>
    <w:rsid w:val="00642985"/>
    <w:rsid w:val="0064386A"/>
    <w:rsid w:val="00643F8F"/>
    <w:rsid w:val="00644BBA"/>
    <w:rsid w:val="006457CD"/>
    <w:rsid w:val="00646410"/>
    <w:rsid w:val="0064763F"/>
    <w:rsid w:val="0064774F"/>
    <w:rsid w:val="0065020D"/>
    <w:rsid w:val="00650F61"/>
    <w:rsid w:val="00652041"/>
    <w:rsid w:val="00652843"/>
    <w:rsid w:val="006543FD"/>
    <w:rsid w:val="00654C10"/>
    <w:rsid w:val="00654DC0"/>
    <w:rsid w:val="006552A3"/>
    <w:rsid w:val="00656102"/>
    <w:rsid w:val="0065634C"/>
    <w:rsid w:val="00656565"/>
    <w:rsid w:val="0065677A"/>
    <w:rsid w:val="006612DF"/>
    <w:rsid w:val="006613FD"/>
    <w:rsid w:val="00662AB1"/>
    <w:rsid w:val="006630FB"/>
    <w:rsid w:val="00665D84"/>
    <w:rsid w:val="00665FD6"/>
    <w:rsid w:val="006669D5"/>
    <w:rsid w:val="00666AE6"/>
    <w:rsid w:val="00666D4D"/>
    <w:rsid w:val="00666F7C"/>
    <w:rsid w:val="00670767"/>
    <w:rsid w:val="00670DA8"/>
    <w:rsid w:val="00670E75"/>
    <w:rsid w:val="00671953"/>
    <w:rsid w:val="00671E68"/>
    <w:rsid w:val="00671E6B"/>
    <w:rsid w:val="0067201F"/>
    <w:rsid w:val="00673513"/>
    <w:rsid w:val="00674124"/>
    <w:rsid w:val="006742A6"/>
    <w:rsid w:val="00674CC1"/>
    <w:rsid w:val="006763B8"/>
    <w:rsid w:val="00677022"/>
    <w:rsid w:val="0068068C"/>
    <w:rsid w:val="00680D90"/>
    <w:rsid w:val="00682FBC"/>
    <w:rsid w:val="006848FA"/>
    <w:rsid w:val="00684F3E"/>
    <w:rsid w:val="00685D23"/>
    <w:rsid w:val="00685D41"/>
    <w:rsid w:val="0068738E"/>
    <w:rsid w:val="00687C43"/>
    <w:rsid w:val="00687ED1"/>
    <w:rsid w:val="006903E6"/>
    <w:rsid w:val="00690972"/>
    <w:rsid w:val="006920F6"/>
    <w:rsid w:val="006923F1"/>
    <w:rsid w:val="0069391B"/>
    <w:rsid w:val="00693EC2"/>
    <w:rsid w:val="00694972"/>
    <w:rsid w:val="006954D6"/>
    <w:rsid w:val="0069640E"/>
    <w:rsid w:val="00696B15"/>
    <w:rsid w:val="00696BD7"/>
    <w:rsid w:val="006973D5"/>
    <w:rsid w:val="00697502"/>
    <w:rsid w:val="006A0005"/>
    <w:rsid w:val="006A0A7E"/>
    <w:rsid w:val="006A0B65"/>
    <w:rsid w:val="006A0E2A"/>
    <w:rsid w:val="006A108C"/>
    <w:rsid w:val="006A1589"/>
    <w:rsid w:val="006A205D"/>
    <w:rsid w:val="006A2951"/>
    <w:rsid w:val="006A3B7B"/>
    <w:rsid w:val="006A4D70"/>
    <w:rsid w:val="006A53BB"/>
    <w:rsid w:val="006A605B"/>
    <w:rsid w:val="006A69BE"/>
    <w:rsid w:val="006A7415"/>
    <w:rsid w:val="006B0547"/>
    <w:rsid w:val="006B077E"/>
    <w:rsid w:val="006B4018"/>
    <w:rsid w:val="006B4ED3"/>
    <w:rsid w:val="006B5265"/>
    <w:rsid w:val="006B54C8"/>
    <w:rsid w:val="006B60E3"/>
    <w:rsid w:val="006B63F4"/>
    <w:rsid w:val="006B75CA"/>
    <w:rsid w:val="006C0100"/>
    <w:rsid w:val="006C0147"/>
    <w:rsid w:val="006C04D0"/>
    <w:rsid w:val="006C0701"/>
    <w:rsid w:val="006C0BF1"/>
    <w:rsid w:val="006C0F82"/>
    <w:rsid w:val="006C1FEB"/>
    <w:rsid w:val="006C22BD"/>
    <w:rsid w:val="006C3477"/>
    <w:rsid w:val="006C38EF"/>
    <w:rsid w:val="006C3EF2"/>
    <w:rsid w:val="006C3F7B"/>
    <w:rsid w:val="006C44D9"/>
    <w:rsid w:val="006C4D41"/>
    <w:rsid w:val="006C4F3A"/>
    <w:rsid w:val="006C4FE0"/>
    <w:rsid w:val="006C53B4"/>
    <w:rsid w:val="006C5EAB"/>
    <w:rsid w:val="006C7CE5"/>
    <w:rsid w:val="006C7FCD"/>
    <w:rsid w:val="006D0C6C"/>
    <w:rsid w:val="006D1078"/>
    <w:rsid w:val="006D181E"/>
    <w:rsid w:val="006D1E1C"/>
    <w:rsid w:val="006D24A5"/>
    <w:rsid w:val="006D3080"/>
    <w:rsid w:val="006D3187"/>
    <w:rsid w:val="006D3309"/>
    <w:rsid w:val="006D3724"/>
    <w:rsid w:val="006D3D39"/>
    <w:rsid w:val="006D3F95"/>
    <w:rsid w:val="006D446B"/>
    <w:rsid w:val="006D4CDC"/>
    <w:rsid w:val="006D6783"/>
    <w:rsid w:val="006D6A44"/>
    <w:rsid w:val="006D7646"/>
    <w:rsid w:val="006D781B"/>
    <w:rsid w:val="006D7823"/>
    <w:rsid w:val="006D7B3A"/>
    <w:rsid w:val="006E0CF4"/>
    <w:rsid w:val="006E1E34"/>
    <w:rsid w:val="006E2EA6"/>
    <w:rsid w:val="006E2FCD"/>
    <w:rsid w:val="006E3450"/>
    <w:rsid w:val="006E35D6"/>
    <w:rsid w:val="006E3D61"/>
    <w:rsid w:val="006E4A8E"/>
    <w:rsid w:val="006E714D"/>
    <w:rsid w:val="006E7EEC"/>
    <w:rsid w:val="006F09A0"/>
    <w:rsid w:val="006F0F41"/>
    <w:rsid w:val="006F24CA"/>
    <w:rsid w:val="006F3D7C"/>
    <w:rsid w:val="006F46DE"/>
    <w:rsid w:val="006F4FE2"/>
    <w:rsid w:val="006F5750"/>
    <w:rsid w:val="006F6218"/>
    <w:rsid w:val="006F697B"/>
    <w:rsid w:val="006F7199"/>
    <w:rsid w:val="006F7415"/>
    <w:rsid w:val="006F745A"/>
    <w:rsid w:val="00700B86"/>
    <w:rsid w:val="007023D7"/>
    <w:rsid w:val="00702CFD"/>
    <w:rsid w:val="00705525"/>
    <w:rsid w:val="00705541"/>
    <w:rsid w:val="007061B3"/>
    <w:rsid w:val="007066C5"/>
    <w:rsid w:val="00706E54"/>
    <w:rsid w:val="00706F65"/>
    <w:rsid w:val="00707391"/>
    <w:rsid w:val="00707560"/>
    <w:rsid w:val="00707A79"/>
    <w:rsid w:val="00707BD4"/>
    <w:rsid w:val="00711460"/>
    <w:rsid w:val="00712FE3"/>
    <w:rsid w:val="00713A35"/>
    <w:rsid w:val="00713CF1"/>
    <w:rsid w:val="00714210"/>
    <w:rsid w:val="00714516"/>
    <w:rsid w:val="0071533A"/>
    <w:rsid w:val="00715516"/>
    <w:rsid w:val="0071599F"/>
    <w:rsid w:val="00715B2D"/>
    <w:rsid w:val="00715BBA"/>
    <w:rsid w:val="00715EC5"/>
    <w:rsid w:val="00716B44"/>
    <w:rsid w:val="0071736D"/>
    <w:rsid w:val="00717EAA"/>
    <w:rsid w:val="00720D28"/>
    <w:rsid w:val="00721941"/>
    <w:rsid w:val="00721B7F"/>
    <w:rsid w:val="00721D00"/>
    <w:rsid w:val="007221C2"/>
    <w:rsid w:val="007229F4"/>
    <w:rsid w:val="00722C1D"/>
    <w:rsid w:val="00722E7C"/>
    <w:rsid w:val="00723348"/>
    <w:rsid w:val="00723889"/>
    <w:rsid w:val="00723AB1"/>
    <w:rsid w:val="00723AD0"/>
    <w:rsid w:val="00723D9E"/>
    <w:rsid w:val="007262DD"/>
    <w:rsid w:val="0072764B"/>
    <w:rsid w:val="00727728"/>
    <w:rsid w:val="00730AA8"/>
    <w:rsid w:val="00730C3A"/>
    <w:rsid w:val="00731796"/>
    <w:rsid w:val="007319F3"/>
    <w:rsid w:val="00731DF1"/>
    <w:rsid w:val="00732816"/>
    <w:rsid w:val="00732981"/>
    <w:rsid w:val="00732DA9"/>
    <w:rsid w:val="00733160"/>
    <w:rsid w:val="0073322B"/>
    <w:rsid w:val="0073379C"/>
    <w:rsid w:val="00733D88"/>
    <w:rsid w:val="007363D1"/>
    <w:rsid w:val="007364D8"/>
    <w:rsid w:val="00736A53"/>
    <w:rsid w:val="007374DA"/>
    <w:rsid w:val="00737714"/>
    <w:rsid w:val="00737828"/>
    <w:rsid w:val="00737AAE"/>
    <w:rsid w:val="00737D33"/>
    <w:rsid w:val="00740CDE"/>
    <w:rsid w:val="00740F0A"/>
    <w:rsid w:val="007410C1"/>
    <w:rsid w:val="00741B3B"/>
    <w:rsid w:val="007425A0"/>
    <w:rsid w:val="007425F0"/>
    <w:rsid w:val="0074284E"/>
    <w:rsid w:val="00746BC8"/>
    <w:rsid w:val="007474D1"/>
    <w:rsid w:val="00747834"/>
    <w:rsid w:val="0075096C"/>
    <w:rsid w:val="007509E0"/>
    <w:rsid w:val="007512C6"/>
    <w:rsid w:val="007515D1"/>
    <w:rsid w:val="007517F4"/>
    <w:rsid w:val="00751B9A"/>
    <w:rsid w:val="00751CEA"/>
    <w:rsid w:val="00753D68"/>
    <w:rsid w:val="0075402F"/>
    <w:rsid w:val="00754224"/>
    <w:rsid w:val="0075496D"/>
    <w:rsid w:val="00755EA5"/>
    <w:rsid w:val="00755FF9"/>
    <w:rsid w:val="007563D1"/>
    <w:rsid w:val="007565D8"/>
    <w:rsid w:val="007567D6"/>
    <w:rsid w:val="0075706F"/>
    <w:rsid w:val="007574C1"/>
    <w:rsid w:val="00757815"/>
    <w:rsid w:val="007608C2"/>
    <w:rsid w:val="007613FB"/>
    <w:rsid w:val="0076141A"/>
    <w:rsid w:val="00761801"/>
    <w:rsid w:val="00761C33"/>
    <w:rsid w:val="00761EE2"/>
    <w:rsid w:val="00762646"/>
    <w:rsid w:val="007632E0"/>
    <w:rsid w:val="00763EEE"/>
    <w:rsid w:val="0076470B"/>
    <w:rsid w:val="007647B8"/>
    <w:rsid w:val="007648CA"/>
    <w:rsid w:val="007655A3"/>
    <w:rsid w:val="007656AA"/>
    <w:rsid w:val="00765722"/>
    <w:rsid w:val="00765898"/>
    <w:rsid w:val="00766448"/>
    <w:rsid w:val="00766527"/>
    <w:rsid w:val="00766B5C"/>
    <w:rsid w:val="00766EF4"/>
    <w:rsid w:val="00767CAE"/>
    <w:rsid w:val="007709CA"/>
    <w:rsid w:val="00771373"/>
    <w:rsid w:val="00771656"/>
    <w:rsid w:val="007735FC"/>
    <w:rsid w:val="00773DE7"/>
    <w:rsid w:val="00773DF4"/>
    <w:rsid w:val="00775160"/>
    <w:rsid w:val="00775580"/>
    <w:rsid w:val="007755A3"/>
    <w:rsid w:val="00775755"/>
    <w:rsid w:val="00775779"/>
    <w:rsid w:val="0077628E"/>
    <w:rsid w:val="007765D3"/>
    <w:rsid w:val="0077701A"/>
    <w:rsid w:val="0077779F"/>
    <w:rsid w:val="00777E11"/>
    <w:rsid w:val="00780118"/>
    <w:rsid w:val="00780901"/>
    <w:rsid w:val="00780A9C"/>
    <w:rsid w:val="007815D9"/>
    <w:rsid w:val="00781AE0"/>
    <w:rsid w:val="007827E2"/>
    <w:rsid w:val="00782F2F"/>
    <w:rsid w:val="00783266"/>
    <w:rsid w:val="00783F6C"/>
    <w:rsid w:val="00784B2E"/>
    <w:rsid w:val="00785010"/>
    <w:rsid w:val="0078548D"/>
    <w:rsid w:val="007857B7"/>
    <w:rsid w:val="007858C7"/>
    <w:rsid w:val="00786520"/>
    <w:rsid w:val="007865B2"/>
    <w:rsid w:val="00786732"/>
    <w:rsid w:val="00786993"/>
    <w:rsid w:val="00786AAD"/>
    <w:rsid w:val="00786CF1"/>
    <w:rsid w:val="007874DD"/>
    <w:rsid w:val="00787996"/>
    <w:rsid w:val="00787CEC"/>
    <w:rsid w:val="00787E70"/>
    <w:rsid w:val="007908F8"/>
    <w:rsid w:val="00791547"/>
    <w:rsid w:val="00792395"/>
    <w:rsid w:val="0079255F"/>
    <w:rsid w:val="0079290E"/>
    <w:rsid w:val="00792CA6"/>
    <w:rsid w:val="00793F9A"/>
    <w:rsid w:val="00794A5A"/>
    <w:rsid w:val="00794DBB"/>
    <w:rsid w:val="00795215"/>
    <w:rsid w:val="007953A9"/>
    <w:rsid w:val="00795E7F"/>
    <w:rsid w:val="00796172"/>
    <w:rsid w:val="007962D4"/>
    <w:rsid w:val="00796A7A"/>
    <w:rsid w:val="00797EC7"/>
    <w:rsid w:val="007A0128"/>
    <w:rsid w:val="007A0824"/>
    <w:rsid w:val="007A0CB7"/>
    <w:rsid w:val="007A1E64"/>
    <w:rsid w:val="007A2B5A"/>
    <w:rsid w:val="007A37B3"/>
    <w:rsid w:val="007A43A5"/>
    <w:rsid w:val="007A46DE"/>
    <w:rsid w:val="007A4C5C"/>
    <w:rsid w:val="007A5C73"/>
    <w:rsid w:val="007A66DC"/>
    <w:rsid w:val="007A6C87"/>
    <w:rsid w:val="007A762B"/>
    <w:rsid w:val="007B00E4"/>
    <w:rsid w:val="007B0205"/>
    <w:rsid w:val="007B1DE3"/>
    <w:rsid w:val="007B2070"/>
    <w:rsid w:val="007B25AE"/>
    <w:rsid w:val="007B2D26"/>
    <w:rsid w:val="007B40B3"/>
    <w:rsid w:val="007B40C0"/>
    <w:rsid w:val="007B4B48"/>
    <w:rsid w:val="007B5932"/>
    <w:rsid w:val="007B5AB0"/>
    <w:rsid w:val="007B5DE4"/>
    <w:rsid w:val="007B6B4C"/>
    <w:rsid w:val="007B70D4"/>
    <w:rsid w:val="007B79D8"/>
    <w:rsid w:val="007C02DA"/>
    <w:rsid w:val="007C04D6"/>
    <w:rsid w:val="007C0B4F"/>
    <w:rsid w:val="007C1298"/>
    <w:rsid w:val="007C12BC"/>
    <w:rsid w:val="007C1466"/>
    <w:rsid w:val="007C1D8D"/>
    <w:rsid w:val="007C2092"/>
    <w:rsid w:val="007C2D18"/>
    <w:rsid w:val="007C4B46"/>
    <w:rsid w:val="007C5C0E"/>
    <w:rsid w:val="007C5D8D"/>
    <w:rsid w:val="007C6261"/>
    <w:rsid w:val="007C6917"/>
    <w:rsid w:val="007C6A91"/>
    <w:rsid w:val="007C6C9A"/>
    <w:rsid w:val="007C6DEB"/>
    <w:rsid w:val="007D0366"/>
    <w:rsid w:val="007D09E3"/>
    <w:rsid w:val="007D0E82"/>
    <w:rsid w:val="007D102C"/>
    <w:rsid w:val="007D1510"/>
    <w:rsid w:val="007D1B29"/>
    <w:rsid w:val="007D1C9C"/>
    <w:rsid w:val="007D2E8E"/>
    <w:rsid w:val="007D2F18"/>
    <w:rsid w:val="007D2FE0"/>
    <w:rsid w:val="007D4710"/>
    <w:rsid w:val="007D4C21"/>
    <w:rsid w:val="007D57DD"/>
    <w:rsid w:val="007D5AB7"/>
    <w:rsid w:val="007D5EED"/>
    <w:rsid w:val="007D6842"/>
    <w:rsid w:val="007D6946"/>
    <w:rsid w:val="007D7B5F"/>
    <w:rsid w:val="007D7D57"/>
    <w:rsid w:val="007E0442"/>
    <w:rsid w:val="007E048A"/>
    <w:rsid w:val="007E07F1"/>
    <w:rsid w:val="007E09E9"/>
    <w:rsid w:val="007E25C5"/>
    <w:rsid w:val="007E26B6"/>
    <w:rsid w:val="007E2E62"/>
    <w:rsid w:val="007E319A"/>
    <w:rsid w:val="007E354B"/>
    <w:rsid w:val="007E486F"/>
    <w:rsid w:val="007E5523"/>
    <w:rsid w:val="007E7070"/>
    <w:rsid w:val="007F0C0D"/>
    <w:rsid w:val="007F0CBB"/>
    <w:rsid w:val="007F0E4C"/>
    <w:rsid w:val="007F1BB6"/>
    <w:rsid w:val="007F1DCB"/>
    <w:rsid w:val="007F2678"/>
    <w:rsid w:val="007F2D17"/>
    <w:rsid w:val="007F45D4"/>
    <w:rsid w:val="007F477C"/>
    <w:rsid w:val="007F50E9"/>
    <w:rsid w:val="007F66B2"/>
    <w:rsid w:val="007F6775"/>
    <w:rsid w:val="007F6DE7"/>
    <w:rsid w:val="007F6E6E"/>
    <w:rsid w:val="00800214"/>
    <w:rsid w:val="0080055F"/>
    <w:rsid w:val="008006D5"/>
    <w:rsid w:val="00800815"/>
    <w:rsid w:val="00801125"/>
    <w:rsid w:val="008012B4"/>
    <w:rsid w:val="008016F9"/>
    <w:rsid w:val="00801F33"/>
    <w:rsid w:val="00801F47"/>
    <w:rsid w:val="008024D4"/>
    <w:rsid w:val="00802EE4"/>
    <w:rsid w:val="008030C5"/>
    <w:rsid w:val="00804687"/>
    <w:rsid w:val="0080482A"/>
    <w:rsid w:val="00805175"/>
    <w:rsid w:val="00805343"/>
    <w:rsid w:val="0080582A"/>
    <w:rsid w:val="00805B3D"/>
    <w:rsid w:val="00806AFE"/>
    <w:rsid w:val="00806EDB"/>
    <w:rsid w:val="00807455"/>
    <w:rsid w:val="00810739"/>
    <w:rsid w:val="00810DFB"/>
    <w:rsid w:val="0081218A"/>
    <w:rsid w:val="008121A8"/>
    <w:rsid w:val="008121C7"/>
    <w:rsid w:val="00813018"/>
    <w:rsid w:val="008130A2"/>
    <w:rsid w:val="00814641"/>
    <w:rsid w:val="00814C22"/>
    <w:rsid w:val="00814FFD"/>
    <w:rsid w:val="00815BE9"/>
    <w:rsid w:val="00816197"/>
    <w:rsid w:val="00816E0F"/>
    <w:rsid w:val="008178A6"/>
    <w:rsid w:val="00820070"/>
    <w:rsid w:val="00820A09"/>
    <w:rsid w:val="00820AD5"/>
    <w:rsid w:val="00820C52"/>
    <w:rsid w:val="008212DC"/>
    <w:rsid w:val="00821360"/>
    <w:rsid w:val="008219EE"/>
    <w:rsid w:val="00821A54"/>
    <w:rsid w:val="00821E5E"/>
    <w:rsid w:val="00823CD2"/>
    <w:rsid w:val="00824C52"/>
    <w:rsid w:val="00824FC8"/>
    <w:rsid w:val="008250A8"/>
    <w:rsid w:val="0082648C"/>
    <w:rsid w:val="00826EFD"/>
    <w:rsid w:val="00827781"/>
    <w:rsid w:val="00827DED"/>
    <w:rsid w:val="00827EBD"/>
    <w:rsid w:val="00830B41"/>
    <w:rsid w:val="00831410"/>
    <w:rsid w:val="0083248F"/>
    <w:rsid w:val="00832F1C"/>
    <w:rsid w:val="00834AD1"/>
    <w:rsid w:val="00836040"/>
    <w:rsid w:val="008364A4"/>
    <w:rsid w:val="00836D5B"/>
    <w:rsid w:val="00837150"/>
    <w:rsid w:val="00837D06"/>
    <w:rsid w:val="00837E92"/>
    <w:rsid w:val="00837F7D"/>
    <w:rsid w:val="00840C3C"/>
    <w:rsid w:val="00840E9C"/>
    <w:rsid w:val="00841133"/>
    <w:rsid w:val="00841C75"/>
    <w:rsid w:val="0084278C"/>
    <w:rsid w:val="0084289C"/>
    <w:rsid w:val="008431DE"/>
    <w:rsid w:val="00843DB0"/>
    <w:rsid w:val="00844B77"/>
    <w:rsid w:val="00844BA6"/>
    <w:rsid w:val="00845D9B"/>
    <w:rsid w:val="00846170"/>
    <w:rsid w:val="00846B82"/>
    <w:rsid w:val="00847A04"/>
    <w:rsid w:val="0085110D"/>
    <w:rsid w:val="00851198"/>
    <w:rsid w:val="00851AEC"/>
    <w:rsid w:val="0085263A"/>
    <w:rsid w:val="008528BE"/>
    <w:rsid w:val="0085459A"/>
    <w:rsid w:val="008547FE"/>
    <w:rsid w:val="00854962"/>
    <w:rsid w:val="00855418"/>
    <w:rsid w:val="0085638F"/>
    <w:rsid w:val="00856936"/>
    <w:rsid w:val="00857326"/>
    <w:rsid w:val="00857F7C"/>
    <w:rsid w:val="00860095"/>
    <w:rsid w:val="00860FB2"/>
    <w:rsid w:val="00862770"/>
    <w:rsid w:val="008629D5"/>
    <w:rsid w:val="008636C7"/>
    <w:rsid w:val="00863CA4"/>
    <w:rsid w:val="00864512"/>
    <w:rsid w:val="00864CE8"/>
    <w:rsid w:val="008653C5"/>
    <w:rsid w:val="008657C3"/>
    <w:rsid w:val="00865C18"/>
    <w:rsid w:val="00865F55"/>
    <w:rsid w:val="00866280"/>
    <w:rsid w:val="00866C6B"/>
    <w:rsid w:val="00866CF5"/>
    <w:rsid w:val="0086769A"/>
    <w:rsid w:val="00870122"/>
    <w:rsid w:val="00870954"/>
    <w:rsid w:val="00871C87"/>
    <w:rsid w:val="00873693"/>
    <w:rsid w:val="00873C71"/>
    <w:rsid w:val="008745CD"/>
    <w:rsid w:val="00874B72"/>
    <w:rsid w:val="00874CF6"/>
    <w:rsid w:val="00875124"/>
    <w:rsid w:val="0087536A"/>
    <w:rsid w:val="008754DD"/>
    <w:rsid w:val="00875CC9"/>
    <w:rsid w:val="0087601D"/>
    <w:rsid w:val="00876409"/>
    <w:rsid w:val="0087673D"/>
    <w:rsid w:val="00876D16"/>
    <w:rsid w:val="00876E5F"/>
    <w:rsid w:val="00876F54"/>
    <w:rsid w:val="008777E9"/>
    <w:rsid w:val="00877D54"/>
    <w:rsid w:val="00880C2D"/>
    <w:rsid w:val="00881CF6"/>
    <w:rsid w:val="0088299E"/>
    <w:rsid w:val="00882D33"/>
    <w:rsid w:val="00883C4D"/>
    <w:rsid w:val="00883F73"/>
    <w:rsid w:val="008843D2"/>
    <w:rsid w:val="008849D1"/>
    <w:rsid w:val="00884A1B"/>
    <w:rsid w:val="00885772"/>
    <w:rsid w:val="00885D92"/>
    <w:rsid w:val="00885EC8"/>
    <w:rsid w:val="0088624D"/>
    <w:rsid w:val="0088677E"/>
    <w:rsid w:val="00887234"/>
    <w:rsid w:val="00890F56"/>
    <w:rsid w:val="0089106A"/>
    <w:rsid w:val="00891248"/>
    <w:rsid w:val="00891DF2"/>
    <w:rsid w:val="00891FF8"/>
    <w:rsid w:val="00892980"/>
    <w:rsid w:val="00892BE5"/>
    <w:rsid w:val="00893277"/>
    <w:rsid w:val="008944D4"/>
    <w:rsid w:val="00894712"/>
    <w:rsid w:val="008948BE"/>
    <w:rsid w:val="00894DEE"/>
    <w:rsid w:val="008966CA"/>
    <w:rsid w:val="008972E5"/>
    <w:rsid w:val="00897796"/>
    <w:rsid w:val="008A04F4"/>
    <w:rsid w:val="008A0663"/>
    <w:rsid w:val="008A0CF0"/>
    <w:rsid w:val="008A18D5"/>
    <w:rsid w:val="008A212A"/>
    <w:rsid w:val="008A2AC6"/>
    <w:rsid w:val="008A3772"/>
    <w:rsid w:val="008A3987"/>
    <w:rsid w:val="008A42AB"/>
    <w:rsid w:val="008A4FD9"/>
    <w:rsid w:val="008A5215"/>
    <w:rsid w:val="008A530B"/>
    <w:rsid w:val="008A7B35"/>
    <w:rsid w:val="008B0611"/>
    <w:rsid w:val="008B06A6"/>
    <w:rsid w:val="008B2D39"/>
    <w:rsid w:val="008B34EA"/>
    <w:rsid w:val="008B3A98"/>
    <w:rsid w:val="008B46A8"/>
    <w:rsid w:val="008B519C"/>
    <w:rsid w:val="008B56F1"/>
    <w:rsid w:val="008B58AF"/>
    <w:rsid w:val="008B68AD"/>
    <w:rsid w:val="008B7A37"/>
    <w:rsid w:val="008B7AA5"/>
    <w:rsid w:val="008B7CC8"/>
    <w:rsid w:val="008B7D39"/>
    <w:rsid w:val="008C0C97"/>
    <w:rsid w:val="008C16E9"/>
    <w:rsid w:val="008C1BAD"/>
    <w:rsid w:val="008C21B7"/>
    <w:rsid w:val="008C2563"/>
    <w:rsid w:val="008C2AEB"/>
    <w:rsid w:val="008C3062"/>
    <w:rsid w:val="008C3661"/>
    <w:rsid w:val="008C38A7"/>
    <w:rsid w:val="008C3ACF"/>
    <w:rsid w:val="008C3AD2"/>
    <w:rsid w:val="008C3EEF"/>
    <w:rsid w:val="008C3F75"/>
    <w:rsid w:val="008C4605"/>
    <w:rsid w:val="008C4D9D"/>
    <w:rsid w:val="008C4DA2"/>
    <w:rsid w:val="008C66F1"/>
    <w:rsid w:val="008C79CE"/>
    <w:rsid w:val="008D0078"/>
    <w:rsid w:val="008D052E"/>
    <w:rsid w:val="008D0EA6"/>
    <w:rsid w:val="008D1789"/>
    <w:rsid w:val="008D2627"/>
    <w:rsid w:val="008D382C"/>
    <w:rsid w:val="008D4156"/>
    <w:rsid w:val="008D4A6B"/>
    <w:rsid w:val="008D53EB"/>
    <w:rsid w:val="008D5480"/>
    <w:rsid w:val="008D551A"/>
    <w:rsid w:val="008D5AE0"/>
    <w:rsid w:val="008D616F"/>
    <w:rsid w:val="008D63D8"/>
    <w:rsid w:val="008D6CB5"/>
    <w:rsid w:val="008D6D30"/>
    <w:rsid w:val="008D7484"/>
    <w:rsid w:val="008D77D2"/>
    <w:rsid w:val="008D7A69"/>
    <w:rsid w:val="008D7CDE"/>
    <w:rsid w:val="008E0469"/>
    <w:rsid w:val="008E0F2E"/>
    <w:rsid w:val="008E188F"/>
    <w:rsid w:val="008E1C90"/>
    <w:rsid w:val="008E2857"/>
    <w:rsid w:val="008E2D5D"/>
    <w:rsid w:val="008E2DA4"/>
    <w:rsid w:val="008E3178"/>
    <w:rsid w:val="008E367C"/>
    <w:rsid w:val="008E3C90"/>
    <w:rsid w:val="008E40C6"/>
    <w:rsid w:val="008E482C"/>
    <w:rsid w:val="008E5855"/>
    <w:rsid w:val="008E721A"/>
    <w:rsid w:val="008E756A"/>
    <w:rsid w:val="008E79AC"/>
    <w:rsid w:val="008E7D87"/>
    <w:rsid w:val="008F2969"/>
    <w:rsid w:val="008F2FD2"/>
    <w:rsid w:val="008F2FD4"/>
    <w:rsid w:val="008F3DB3"/>
    <w:rsid w:val="008F3FA8"/>
    <w:rsid w:val="008F44BE"/>
    <w:rsid w:val="008F455F"/>
    <w:rsid w:val="008F47F5"/>
    <w:rsid w:val="008F56A5"/>
    <w:rsid w:val="008F5F77"/>
    <w:rsid w:val="008F688C"/>
    <w:rsid w:val="008F6D3B"/>
    <w:rsid w:val="008F777A"/>
    <w:rsid w:val="008F781E"/>
    <w:rsid w:val="00900012"/>
    <w:rsid w:val="009002A4"/>
    <w:rsid w:val="00900789"/>
    <w:rsid w:val="00901429"/>
    <w:rsid w:val="00902068"/>
    <w:rsid w:val="0090218A"/>
    <w:rsid w:val="0090284B"/>
    <w:rsid w:val="00903B53"/>
    <w:rsid w:val="0090459B"/>
    <w:rsid w:val="009045A2"/>
    <w:rsid w:val="00904B3D"/>
    <w:rsid w:val="00905239"/>
    <w:rsid w:val="00905D1B"/>
    <w:rsid w:val="00905EF2"/>
    <w:rsid w:val="009100B8"/>
    <w:rsid w:val="009102B3"/>
    <w:rsid w:val="00910611"/>
    <w:rsid w:val="00910A48"/>
    <w:rsid w:val="00911408"/>
    <w:rsid w:val="00911DF0"/>
    <w:rsid w:val="00911ECE"/>
    <w:rsid w:val="0091369C"/>
    <w:rsid w:val="00913747"/>
    <w:rsid w:val="00913A83"/>
    <w:rsid w:val="00913DD4"/>
    <w:rsid w:val="00914055"/>
    <w:rsid w:val="009142CA"/>
    <w:rsid w:val="00914812"/>
    <w:rsid w:val="00914BB4"/>
    <w:rsid w:val="009152F9"/>
    <w:rsid w:val="009155D4"/>
    <w:rsid w:val="0091570E"/>
    <w:rsid w:val="00915C5F"/>
    <w:rsid w:val="00915E9A"/>
    <w:rsid w:val="0091601D"/>
    <w:rsid w:val="00916316"/>
    <w:rsid w:val="00916317"/>
    <w:rsid w:val="0091690F"/>
    <w:rsid w:val="00916928"/>
    <w:rsid w:val="00916B29"/>
    <w:rsid w:val="00917080"/>
    <w:rsid w:val="0091784F"/>
    <w:rsid w:val="00917B55"/>
    <w:rsid w:val="00917F6C"/>
    <w:rsid w:val="009207A1"/>
    <w:rsid w:val="00921D83"/>
    <w:rsid w:val="009221DB"/>
    <w:rsid w:val="00924011"/>
    <w:rsid w:val="00924D02"/>
    <w:rsid w:val="00925CC8"/>
    <w:rsid w:val="00925D6C"/>
    <w:rsid w:val="0092611D"/>
    <w:rsid w:val="009266B2"/>
    <w:rsid w:val="00926988"/>
    <w:rsid w:val="00926D72"/>
    <w:rsid w:val="00926E9C"/>
    <w:rsid w:val="009317E5"/>
    <w:rsid w:val="00931E33"/>
    <w:rsid w:val="00931F17"/>
    <w:rsid w:val="00932C20"/>
    <w:rsid w:val="00932FAE"/>
    <w:rsid w:val="009338FE"/>
    <w:rsid w:val="00933F31"/>
    <w:rsid w:val="0093581C"/>
    <w:rsid w:val="00936006"/>
    <w:rsid w:val="009360D0"/>
    <w:rsid w:val="009369A5"/>
    <w:rsid w:val="0093759D"/>
    <w:rsid w:val="009401B3"/>
    <w:rsid w:val="00940648"/>
    <w:rsid w:val="00940746"/>
    <w:rsid w:val="00940AE9"/>
    <w:rsid w:val="00940CEF"/>
    <w:rsid w:val="00940DE2"/>
    <w:rsid w:val="00941072"/>
    <w:rsid w:val="00941262"/>
    <w:rsid w:val="009425C7"/>
    <w:rsid w:val="009428A6"/>
    <w:rsid w:val="0094312A"/>
    <w:rsid w:val="00946723"/>
    <w:rsid w:val="0094728C"/>
    <w:rsid w:val="00947718"/>
    <w:rsid w:val="00950172"/>
    <w:rsid w:val="00952118"/>
    <w:rsid w:val="009527EB"/>
    <w:rsid w:val="009548DB"/>
    <w:rsid w:val="0095582F"/>
    <w:rsid w:val="009564D5"/>
    <w:rsid w:val="009565E8"/>
    <w:rsid w:val="0095706C"/>
    <w:rsid w:val="00957082"/>
    <w:rsid w:val="00957B1A"/>
    <w:rsid w:val="00957CB5"/>
    <w:rsid w:val="00960042"/>
    <w:rsid w:val="00960E67"/>
    <w:rsid w:val="00961A7B"/>
    <w:rsid w:val="00961F10"/>
    <w:rsid w:val="00962CA5"/>
    <w:rsid w:val="00962EF2"/>
    <w:rsid w:val="0096328B"/>
    <w:rsid w:val="009642B2"/>
    <w:rsid w:val="00964BB1"/>
    <w:rsid w:val="009653B6"/>
    <w:rsid w:val="00965A07"/>
    <w:rsid w:val="0096616E"/>
    <w:rsid w:val="00966CD4"/>
    <w:rsid w:val="00966E18"/>
    <w:rsid w:val="00967F91"/>
    <w:rsid w:val="00971C90"/>
    <w:rsid w:val="009722E6"/>
    <w:rsid w:val="00972918"/>
    <w:rsid w:val="009738D8"/>
    <w:rsid w:val="00974208"/>
    <w:rsid w:val="0097423A"/>
    <w:rsid w:val="00974556"/>
    <w:rsid w:val="009751B8"/>
    <w:rsid w:val="00975755"/>
    <w:rsid w:val="00975A44"/>
    <w:rsid w:val="00975C88"/>
    <w:rsid w:val="009760C7"/>
    <w:rsid w:val="0097616D"/>
    <w:rsid w:val="00977693"/>
    <w:rsid w:val="009811EE"/>
    <w:rsid w:val="009813C4"/>
    <w:rsid w:val="00982315"/>
    <w:rsid w:val="00982E28"/>
    <w:rsid w:val="00983AB7"/>
    <w:rsid w:val="00983ADE"/>
    <w:rsid w:val="00983E68"/>
    <w:rsid w:val="00985593"/>
    <w:rsid w:val="009858CD"/>
    <w:rsid w:val="009865BC"/>
    <w:rsid w:val="009865D2"/>
    <w:rsid w:val="00986947"/>
    <w:rsid w:val="009879A3"/>
    <w:rsid w:val="00990B6E"/>
    <w:rsid w:val="0099136C"/>
    <w:rsid w:val="00991BFE"/>
    <w:rsid w:val="009920F5"/>
    <w:rsid w:val="0099236B"/>
    <w:rsid w:val="009931E3"/>
    <w:rsid w:val="00993F68"/>
    <w:rsid w:val="00996001"/>
    <w:rsid w:val="009A0286"/>
    <w:rsid w:val="009A0892"/>
    <w:rsid w:val="009A1979"/>
    <w:rsid w:val="009A1DBA"/>
    <w:rsid w:val="009A4754"/>
    <w:rsid w:val="009A5318"/>
    <w:rsid w:val="009A6190"/>
    <w:rsid w:val="009A63A7"/>
    <w:rsid w:val="009A6DFA"/>
    <w:rsid w:val="009A779F"/>
    <w:rsid w:val="009A77A0"/>
    <w:rsid w:val="009A79B1"/>
    <w:rsid w:val="009B012B"/>
    <w:rsid w:val="009B02ED"/>
    <w:rsid w:val="009B10FE"/>
    <w:rsid w:val="009B21D9"/>
    <w:rsid w:val="009B2637"/>
    <w:rsid w:val="009B28D2"/>
    <w:rsid w:val="009B28E7"/>
    <w:rsid w:val="009B2DB2"/>
    <w:rsid w:val="009B3659"/>
    <w:rsid w:val="009B3752"/>
    <w:rsid w:val="009B3957"/>
    <w:rsid w:val="009B397A"/>
    <w:rsid w:val="009B537E"/>
    <w:rsid w:val="009B5981"/>
    <w:rsid w:val="009B61B2"/>
    <w:rsid w:val="009B69D7"/>
    <w:rsid w:val="009B72C0"/>
    <w:rsid w:val="009B7A4E"/>
    <w:rsid w:val="009B7B63"/>
    <w:rsid w:val="009B7CFE"/>
    <w:rsid w:val="009C2EF9"/>
    <w:rsid w:val="009C2FED"/>
    <w:rsid w:val="009C3405"/>
    <w:rsid w:val="009C3F04"/>
    <w:rsid w:val="009C4900"/>
    <w:rsid w:val="009C50A5"/>
    <w:rsid w:val="009C58AB"/>
    <w:rsid w:val="009C665D"/>
    <w:rsid w:val="009C666D"/>
    <w:rsid w:val="009C7199"/>
    <w:rsid w:val="009C764A"/>
    <w:rsid w:val="009D0035"/>
    <w:rsid w:val="009D00B8"/>
    <w:rsid w:val="009D03BC"/>
    <w:rsid w:val="009D08DB"/>
    <w:rsid w:val="009D0C27"/>
    <w:rsid w:val="009D109D"/>
    <w:rsid w:val="009D1891"/>
    <w:rsid w:val="009D190C"/>
    <w:rsid w:val="009D20A3"/>
    <w:rsid w:val="009D31D4"/>
    <w:rsid w:val="009D4297"/>
    <w:rsid w:val="009D44EC"/>
    <w:rsid w:val="009D46E3"/>
    <w:rsid w:val="009D4BC8"/>
    <w:rsid w:val="009D4D72"/>
    <w:rsid w:val="009D5529"/>
    <w:rsid w:val="009D646D"/>
    <w:rsid w:val="009D663A"/>
    <w:rsid w:val="009D674F"/>
    <w:rsid w:val="009D698C"/>
    <w:rsid w:val="009D7427"/>
    <w:rsid w:val="009D7F4B"/>
    <w:rsid w:val="009E08B4"/>
    <w:rsid w:val="009E0C81"/>
    <w:rsid w:val="009E19E3"/>
    <w:rsid w:val="009E3333"/>
    <w:rsid w:val="009E333E"/>
    <w:rsid w:val="009E3589"/>
    <w:rsid w:val="009E4EAB"/>
    <w:rsid w:val="009E4EAC"/>
    <w:rsid w:val="009E5B4D"/>
    <w:rsid w:val="009E6F1D"/>
    <w:rsid w:val="009E733B"/>
    <w:rsid w:val="009E77AF"/>
    <w:rsid w:val="009E7877"/>
    <w:rsid w:val="009F01B6"/>
    <w:rsid w:val="009F0389"/>
    <w:rsid w:val="009F0A95"/>
    <w:rsid w:val="009F1680"/>
    <w:rsid w:val="009F1BB0"/>
    <w:rsid w:val="009F2665"/>
    <w:rsid w:val="009F2DF1"/>
    <w:rsid w:val="009F301F"/>
    <w:rsid w:val="009F420A"/>
    <w:rsid w:val="009F4B31"/>
    <w:rsid w:val="009F5449"/>
    <w:rsid w:val="009F56C9"/>
    <w:rsid w:val="009F5742"/>
    <w:rsid w:val="009F6069"/>
    <w:rsid w:val="009F650B"/>
    <w:rsid w:val="009F7AE9"/>
    <w:rsid w:val="00A00AB7"/>
    <w:rsid w:val="00A00F95"/>
    <w:rsid w:val="00A01441"/>
    <w:rsid w:val="00A027F4"/>
    <w:rsid w:val="00A02F6B"/>
    <w:rsid w:val="00A03E45"/>
    <w:rsid w:val="00A03EE2"/>
    <w:rsid w:val="00A048B9"/>
    <w:rsid w:val="00A05CB6"/>
    <w:rsid w:val="00A05F75"/>
    <w:rsid w:val="00A106BC"/>
    <w:rsid w:val="00A10A8E"/>
    <w:rsid w:val="00A10CA6"/>
    <w:rsid w:val="00A11CF7"/>
    <w:rsid w:val="00A11D41"/>
    <w:rsid w:val="00A12CE4"/>
    <w:rsid w:val="00A135F3"/>
    <w:rsid w:val="00A135F4"/>
    <w:rsid w:val="00A1377C"/>
    <w:rsid w:val="00A13B72"/>
    <w:rsid w:val="00A13DFD"/>
    <w:rsid w:val="00A14172"/>
    <w:rsid w:val="00A1429F"/>
    <w:rsid w:val="00A14434"/>
    <w:rsid w:val="00A1530C"/>
    <w:rsid w:val="00A15492"/>
    <w:rsid w:val="00A1650E"/>
    <w:rsid w:val="00A166E4"/>
    <w:rsid w:val="00A16FCD"/>
    <w:rsid w:val="00A17F27"/>
    <w:rsid w:val="00A2084D"/>
    <w:rsid w:val="00A20C60"/>
    <w:rsid w:val="00A20C8D"/>
    <w:rsid w:val="00A21333"/>
    <w:rsid w:val="00A21A5C"/>
    <w:rsid w:val="00A21EC8"/>
    <w:rsid w:val="00A22EDE"/>
    <w:rsid w:val="00A238AE"/>
    <w:rsid w:val="00A23C63"/>
    <w:rsid w:val="00A2436B"/>
    <w:rsid w:val="00A24D82"/>
    <w:rsid w:val="00A24DAD"/>
    <w:rsid w:val="00A2581D"/>
    <w:rsid w:val="00A265AD"/>
    <w:rsid w:val="00A26803"/>
    <w:rsid w:val="00A26A4F"/>
    <w:rsid w:val="00A27328"/>
    <w:rsid w:val="00A2751B"/>
    <w:rsid w:val="00A30680"/>
    <w:rsid w:val="00A327DA"/>
    <w:rsid w:val="00A32E48"/>
    <w:rsid w:val="00A3303C"/>
    <w:rsid w:val="00A3406D"/>
    <w:rsid w:val="00A35A4D"/>
    <w:rsid w:val="00A35FE6"/>
    <w:rsid w:val="00A36C42"/>
    <w:rsid w:val="00A3711D"/>
    <w:rsid w:val="00A401A9"/>
    <w:rsid w:val="00A40202"/>
    <w:rsid w:val="00A40790"/>
    <w:rsid w:val="00A40994"/>
    <w:rsid w:val="00A40A06"/>
    <w:rsid w:val="00A40E96"/>
    <w:rsid w:val="00A414C9"/>
    <w:rsid w:val="00A422C8"/>
    <w:rsid w:val="00A427B7"/>
    <w:rsid w:val="00A42D4C"/>
    <w:rsid w:val="00A430E2"/>
    <w:rsid w:val="00A43154"/>
    <w:rsid w:val="00A435EB"/>
    <w:rsid w:val="00A43C70"/>
    <w:rsid w:val="00A43E6F"/>
    <w:rsid w:val="00A4447C"/>
    <w:rsid w:val="00A44BCE"/>
    <w:rsid w:val="00A45AA3"/>
    <w:rsid w:val="00A46F06"/>
    <w:rsid w:val="00A47294"/>
    <w:rsid w:val="00A477D4"/>
    <w:rsid w:val="00A47A3E"/>
    <w:rsid w:val="00A47F2E"/>
    <w:rsid w:val="00A50056"/>
    <w:rsid w:val="00A50792"/>
    <w:rsid w:val="00A50A2F"/>
    <w:rsid w:val="00A50BF2"/>
    <w:rsid w:val="00A513CF"/>
    <w:rsid w:val="00A515FD"/>
    <w:rsid w:val="00A51904"/>
    <w:rsid w:val="00A5197F"/>
    <w:rsid w:val="00A52017"/>
    <w:rsid w:val="00A526DD"/>
    <w:rsid w:val="00A52831"/>
    <w:rsid w:val="00A5296D"/>
    <w:rsid w:val="00A52B3C"/>
    <w:rsid w:val="00A53018"/>
    <w:rsid w:val="00A53A7D"/>
    <w:rsid w:val="00A53F4C"/>
    <w:rsid w:val="00A549D8"/>
    <w:rsid w:val="00A54C6D"/>
    <w:rsid w:val="00A5577A"/>
    <w:rsid w:val="00A55D6C"/>
    <w:rsid w:val="00A61081"/>
    <w:rsid w:val="00A6315E"/>
    <w:rsid w:val="00A6390E"/>
    <w:rsid w:val="00A6395F"/>
    <w:rsid w:val="00A63DA8"/>
    <w:rsid w:val="00A63F0A"/>
    <w:rsid w:val="00A64D50"/>
    <w:rsid w:val="00A653D3"/>
    <w:rsid w:val="00A66030"/>
    <w:rsid w:val="00A661DE"/>
    <w:rsid w:val="00A702B1"/>
    <w:rsid w:val="00A70956"/>
    <w:rsid w:val="00A70A80"/>
    <w:rsid w:val="00A7162B"/>
    <w:rsid w:val="00A71709"/>
    <w:rsid w:val="00A71995"/>
    <w:rsid w:val="00A71DBC"/>
    <w:rsid w:val="00A74254"/>
    <w:rsid w:val="00A74E34"/>
    <w:rsid w:val="00A751CA"/>
    <w:rsid w:val="00A75B97"/>
    <w:rsid w:val="00A77EB0"/>
    <w:rsid w:val="00A82096"/>
    <w:rsid w:val="00A8222F"/>
    <w:rsid w:val="00A82C70"/>
    <w:rsid w:val="00A835B3"/>
    <w:rsid w:val="00A8394A"/>
    <w:rsid w:val="00A8435A"/>
    <w:rsid w:val="00A846D1"/>
    <w:rsid w:val="00A84BAF"/>
    <w:rsid w:val="00A84F82"/>
    <w:rsid w:val="00A85059"/>
    <w:rsid w:val="00A867B7"/>
    <w:rsid w:val="00A86B79"/>
    <w:rsid w:val="00A86C5F"/>
    <w:rsid w:val="00A86D22"/>
    <w:rsid w:val="00A86FB9"/>
    <w:rsid w:val="00A878E7"/>
    <w:rsid w:val="00A90071"/>
    <w:rsid w:val="00A91808"/>
    <w:rsid w:val="00A92BB4"/>
    <w:rsid w:val="00A93C8D"/>
    <w:rsid w:val="00A95913"/>
    <w:rsid w:val="00A95B8D"/>
    <w:rsid w:val="00A96BFF"/>
    <w:rsid w:val="00A96F93"/>
    <w:rsid w:val="00A974D9"/>
    <w:rsid w:val="00A975FF"/>
    <w:rsid w:val="00A976A8"/>
    <w:rsid w:val="00A97D65"/>
    <w:rsid w:val="00AA07CB"/>
    <w:rsid w:val="00AA0CBE"/>
    <w:rsid w:val="00AA0D97"/>
    <w:rsid w:val="00AA0DB9"/>
    <w:rsid w:val="00AA1445"/>
    <w:rsid w:val="00AA1FED"/>
    <w:rsid w:val="00AA2034"/>
    <w:rsid w:val="00AA2351"/>
    <w:rsid w:val="00AA2B5F"/>
    <w:rsid w:val="00AA32E7"/>
    <w:rsid w:val="00AA3D04"/>
    <w:rsid w:val="00AA3D3F"/>
    <w:rsid w:val="00AA4613"/>
    <w:rsid w:val="00AA4AB2"/>
    <w:rsid w:val="00AA5096"/>
    <w:rsid w:val="00AA549F"/>
    <w:rsid w:val="00AA5DBD"/>
    <w:rsid w:val="00AA5F84"/>
    <w:rsid w:val="00AA6C11"/>
    <w:rsid w:val="00AA6D56"/>
    <w:rsid w:val="00AB0BEB"/>
    <w:rsid w:val="00AB0E4C"/>
    <w:rsid w:val="00AB1CF5"/>
    <w:rsid w:val="00AB2630"/>
    <w:rsid w:val="00AB2FB6"/>
    <w:rsid w:val="00AB3801"/>
    <w:rsid w:val="00AB3D4C"/>
    <w:rsid w:val="00AB3E41"/>
    <w:rsid w:val="00AB4223"/>
    <w:rsid w:val="00AB463F"/>
    <w:rsid w:val="00AB56D5"/>
    <w:rsid w:val="00AB5D0D"/>
    <w:rsid w:val="00AB6BAA"/>
    <w:rsid w:val="00AB6DA2"/>
    <w:rsid w:val="00AB786A"/>
    <w:rsid w:val="00AB7891"/>
    <w:rsid w:val="00AB7DA2"/>
    <w:rsid w:val="00AB7DC4"/>
    <w:rsid w:val="00AC0016"/>
    <w:rsid w:val="00AC0F5C"/>
    <w:rsid w:val="00AC12A6"/>
    <w:rsid w:val="00AC14DF"/>
    <w:rsid w:val="00AC241A"/>
    <w:rsid w:val="00AC258F"/>
    <w:rsid w:val="00AC2D86"/>
    <w:rsid w:val="00AC2E75"/>
    <w:rsid w:val="00AC3279"/>
    <w:rsid w:val="00AC3971"/>
    <w:rsid w:val="00AC3B35"/>
    <w:rsid w:val="00AC3FC7"/>
    <w:rsid w:val="00AC4986"/>
    <w:rsid w:val="00AC5A66"/>
    <w:rsid w:val="00AC5C27"/>
    <w:rsid w:val="00AC649A"/>
    <w:rsid w:val="00AC712F"/>
    <w:rsid w:val="00AC7344"/>
    <w:rsid w:val="00AC7628"/>
    <w:rsid w:val="00AC7E6D"/>
    <w:rsid w:val="00AD0607"/>
    <w:rsid w:val="00AD1268"/>
    <w:rsid w:val="00AD1FB2"/>
    <w:rsid w:val="00AD29D9"/>
    <w:rsid w:val="00AD3C24"/>
    <w:rsid w:val="00AD40E5"/>
    <w:rsid w:val="00AD4AE5"/>
    <w:rsid w:val="00AD4E6A"/>
    <w:rsid w:val="00AD4ED6"/>
    <w:rsid w:val="00AD59A1"/>
    <w:rsid w:val="00AD5FA4"/>
    <w:rsid w:val="00AD6E5A"/>
    <w:rsid w:val="00AD6EB3"/>
    <w:rsid w:val="00AD723A"/>
    <w:rsid w:val="00AD7313"/>
    <w:rsid w:val="00AD790D"/>
    <w:rsid w:val="00AD7EE6"/>
    <w:rsid w:val="00AD7F8B"/>
    <w:rsid w:val="00AE08A1"/>
    <w:rsid w:val="00AE0C05"/>
    <w:rsid w:val="00AE14F1"/>
    <w:rsid w:val="00AE19B9"/>
    <w:rsid w:val="00AE1F6F"/>
    <w:rsid w:val="00AE1F7E"/>
    <w:rsid w:val="00AE4159"/>
    <w:rsid w:val="00AE59CF"/>
    <w:rsid w:val="00AE5B0B"/>
    <w:rsid w:val="00AE637F"/>
    <w:rsid w:val="00AF0DB4"/>
    <w:rsid w:val="00AF188C"/>
    <w:rsid w:val="00AF1D7C"/>
    <w:rsid w:val="00AF1F12"/>
    <w:rsid w:val="00AF21CA"/>
    <w:rsid w:val="00AF27B8"/>
    <w:rsid w:val="00AF2C0D"/>
    <w:rsid w:val="00AF2F58"/>
    <w:rsid w:val="00AF31AB"/>
    <w:rsid w:val="00AF3815"/>
    <w:rsid w:val="00AF3827"/>
    <w:rsid w:val="00AF39FB"/>
    <w:rsid w:val="00AF3B62"/>
    <w:rsid w:val="00AF3ED3"/>
    <w:rsid w:val="00AF49D7"/>
    <w:rsid w:val="00AF58B5"/>
    <w:rsid w:val="00AF6591"/>
    <w:rsid w:val="00AF6B04"/>
    <w:rsid w:val="00AF6CC8"/>
    <w:rsid w:val="00AF7D69"/>
    <w:rsid w:val="00AF7F0F"/>
    <w:rsid w:val="00B01FB4"/>
    <w:rsid w:val="00B02A83"/>
    <w:rsid w:val="00B037EF"/>
    <w:rsid w:val="00B03991"/>
    <w:rsid w:val="00B03B32"/>
    <w:rsid w:val="00B03CC6"/>
    <w:rsid w:val="00B0458C"/>
    <w:rsid w:val="00B05758"/>
    <w:rsid w:val="00B060E3"/>
    <w:rsid w:val="00B06973"/>
    <w:rsid w:val="00B0716E"/>
    <w:rsid w:val="00B0756F"/>
    <w:rsid w:val="00B10453"/>
    <w:rsid w:val="00B11297"/>
    <w:rsid w:val="00B11433"/>
    <w:rsid w:val="00B11497"/>
    <w:rsid w:val="00B139B4"/>
    <w:rsid w:val="00B14B29"/>
    <w:rsid w:val="00B17179"/>
    <w:rsid w:val="00B205ED"/>
    <w:rsid w:val="00B20758"/>
    <w:rsid w:val="00B20C91"/>
    <w:rsid w:val="00B21595"/>
    <w:rsid w:val="00B225D3"/>
    <w:rsid w:val="00B2415F"/>
    <w:rsid w:val="00B2445D"/>
    <w:rsid w:val="00B248D3"/>
    <w:rsid w:val="00B250FB"/>
    <w:rsid w:val="00B252C0"/>
    <w:rsid w:val="00B25353"/>
    <w:rsid w:val="00B2550B"/>
    <w:rsid w:val="00B25F27"/>
    <w:rsid w:val="00B2677A"/>
    <w:rsid w:val="00B26DCB"/>
    <w:rsid w:val="00B272F6"/>
    <w:rsid w:val="00B27786"/>
    <w:rsid w:val="00B277FE"/>
    <w:rsid w:val="00B27C91"/>
    <w:rsid w:val="00B27D27"/>
    <w:rsid w:val="00B3030B"/>
    <w:rsid w:val="00B30507"/>
    <w:rsid w:val="00B308B8"/>
    <w:rsid w:val="00B31D58"/>
    <w:rsid w:val="00B32F8E"/>
    <w:rsid w:val="00B346D6"/>
    <w:rsid w:val="00B34C74"/>
    <w:rsid w:val="00B34D21"/>
    <w:rsid w:val="00B34F03"/>
    <w:rsid w:val="00B35145"/>
    <w:rsid w:val="00B357F4"/>
    <w:rsid w:val="00B35D6C"/>
    <w:rsid w:val="00B36AB5"/>
    <w:rsid w:val="00B37272"/>
    <w:rsid w:val="00B37D5B"/>
    <w:rsid w:val="00B4099F"/>
    <w:rsid w:val="00B41895"/>
    <w:rsid w:val="00B4282B"/>
    <w:rsid w:val="00B428C0"/>
    <w:rsid w:val="00B42BD1"/>
    <w:rsid w:val="00B42D81"/>
    <w:rsid w:val="00B430ED"/>
    <w:rsid w:val="00B4353E"/>
    <w:rsid w:val="00B435DB"/>
    <w:rsid w:val="00B43814"/>
    <w:rsid w:val="00B4437D"/>
    <w:rsid w:val="00B444A7"/>
    <w:rsid w:val="00B44B4D"/>
    <w:rsid w:val="00B44D89"/>
    <w:rsid w:val="00B457D6"/>
    <w:rsid w:val="00B45B7D"/>
    <w:rsid w:val="00B46071"/>
    <w:rsid w:val="00B4755A"/>
    <w:rsid w:val="00B47573"/>
    <w:rsid w:val="00B477FF"/>
    <w:rsid w:val="00B50852"/>
    <w:rsid w:val="00B519E0"/>
    <w:rsid w:val="00B534BA"/>
    <w:rsid w:val="00B53E2F"/>
    <w:rsid w:val="00B54D68"/>
    <w:rsid w:val="00B550E5"/>
    <w:rsid w:val="00B557CF"/>
    <w:rsid w:val="00B55ADE"/>
    <w:rsid w:val="00B55C3C"/>
    <w:rsid w:val="00B55F70"/>
    <w:rsid w:val="00B56512"/>
    <w:rsid w:val="00B57A48"/>
    <w:rsid w:val="00B601C5"/>
    <w:rsid w:val="00B60D87"/>
    <w:rsid w:val="00B60EED"/>
    <w:rsid w:val="00B61A42"/>
    <w:rsid w:val="00B61FD0"/>
    <w:rsid w:val="00B62641"/>
    <w:rsid w:val="00B63651"/>
    <w:rsid w:val="00B6382E"/>
    <w:rsid w:val="00B643E2"/>
    <w:rsid w:val="00B64826"/>
    <w:rsid w:val="00B651FB"/>
    <w:rsid w:val="00B65399"/>
    <w:rsid w:val="00B653A9"/>
    <w:rsid w:val="00B65AC5"/>
    <w:rsid w:val="00B65BDF"/>
    <w:rsid w:val="00B6630E"/>
    <w:rsid w:val="00B663BF"/>
    <w:rsid w:val="00B66441"/>
    <w:rsid w:val="00B669A3"/>
    <w:rsid w:val="00B677D3"/>
    <w:rsid w:val="00B7052F"/>
    <w:rsid w:val="00B7138A"/>
    <w:rsid w:val="00B71D25"/>
    <w:rsid w:val="00B72280"/>
    <w:rsid w:val="00B72513"/>
    <w:rsid w:val="00B74A36"/>
    <w:rsid w:val="00B74AC3"/>
    <w:rsid w:val="00B74F76"/>
    <w:rsid w:val="00B752B6"/>
    <w:rsid w:val="00B752E7"/>
    <w:rsid w:val="00B7536F"/>
    <w:rsid w:val="00B75F91"/>
    <w:rsid w:val="00B76368"/>
    <w:rsid w:val="00B768D0"/>
    <w:rsid w:val="00B769B5"/>
    <w:rsid w:val="00B80180"/>
    <w:rsid w:val="00B80622"/>
    <w:rsid w:val="00B81191"/>
    <w:rsid w:val="00B819D8"/>
    <w:rsid w:val="00B824E3"/>
    <w:rsid w:val="00B82F92"/>
    <w:rsid w:val="00B8325B"/>
    <w:rsid w:val="00B833F5"/>
    <w:rsid w:val="00B8352E"/>
    <w:rsid w:val="00B84108"/>
    <w:rsid w:val="00B8424E"/>
    <w:rsid w:val="00B84C66"/>
    <w:rsid w:val="00B84DF6"/>
    <w:rsid w:val="00B85092"/>
    <w:rsid w:val="00B85402"/>
    <w:rsid w:val="00B8563E"/>
    <w:rsid w:val="00B859C1"/>
    <w:rsid w:val="00B86159"/>
    <w:rsid w:val="00B86CE2"/>
    <w:rsid w:val="00B87102"/>
    <w:rsid w:val="00B876B9"/>
    <w:rsid w:val="00B90640"/>
    <w:rsid w:val="00B91B97"/>
    <w:rsid w:val="00B920E9"/>
    <w:rsid w:val="00B9274E"/>
    <w:rsid w:val="00B92837"/>
    <w:rsid w:val="00B92D27"/>
    <w:rsid w:val="00B92F2F"/>
    <w:rsid w:val="00B93761"/>
    <w:rsid w:val="00B93E86"/>
    <w:rsid w:val="00B94085"/>
    <w:rsid w:val="00B943AC"/>
    <w:rsid w:val="00B94AC8"/>
    <w:rsid w:val="00B94B25"/>
    <w:rsid w:val="00B94B95"/>
    <w:rsid w:val="00B951AD"/>
    <w:rsid w:val="00B9537A"/>
    <w:rsid w:val="00BA0B45"/>
    <w:rsid w:val="00BA0F9F"/>
    <w:rsid w:val="00BA10F2"/>
    <w:rsid w:val="00BA136A"/>
    <w:rsid w:val="00BA1D3E"/>
    <w:rsid w:val="00BA2670"/>
    <w:rsid w:val="00BA2864"/>
    <w:rsid w:val="00BA346A"/>
    <w:rsid w:val="00BA4A87"/>
    <w:rsid w:val="00BA4CC6"/>
    <w:rsid w:val="00BA5306"/>
    <w:rsid w:val="00BA5B25"/>
    <w:rsid w:val="00BA6085"/>
    <w:rsid w:val="00BA67DD"/>
    <w:rsid w:val="00BA7A5D"/>
    <w:rsid w:val="00BA7C9F"/>
    <w:rsid w:val="00BB064B"/>
    <w:rsid w:val="00BB1808"/>
    <w:rsid w:val="00BB1F1C"/>
    <w:rsid w:val="00BB23D1"/>
    <w:rsid w:val="00BB2EC7"/>
    <w:rsid w:val="00BB34C8"/>
    <w:rsid w:val="00BB4CFB"/>
    <w:rsid w:val="00BB667C"/>
    <w:rsid w:val="00BB6908"/>
    <w:rsid w:val="00BC0761"/>
    <w:rsid w:val="00BC080D"/>
    <w:rsid w:val="00BC1507"/>
    <w:rsid w:val="00BC1A0F"/>
    <w:rsid w:val="00BC2BDA"/>
    <w:rsid w:val="00BC2E47"/>
    <w:rsid w:val="00BC2FB6"/>
    <w:rsid w:val="00BC32BA"/>
    <w:rsid w:val="00BC33E9"/>
    <w:rsid w:val="00BC37EF"/>
    <w:rsid w:val="00BC3A91"/>
    <w:rsid w:val="00BC3E1F"/>
    <w:rsid w:val="00BC498D"/>
    <w:rsid w:val="00BC4AA1"/>
    <w:rsid w:val="00BC54FA"/>
    <w:rsid w:val="00BC6232"/>
    <w:rsid w:val="00BC67AC"/>
    <w:rsid w:val="00BC777A"/>
    <w:rsid w:val="00BC77FE"/>
    <w:rsid w:val="00BC7B03"/>
    <w:rsid w:val="00BD1869"/>
    <w:rsid w:val="00BD1A62"/>
    <w:rsid w:val="00BD231E"/>
    <w:rsid w:val="00BD2645"/>
    <w:rsid w:val="00BD2FB3"/>
    <w:rsid w:val="00BD3BE0"/>
    <w:rsid w:val="00BD4F6F"/>
    <w:rsid w:val="00BD514E"/>
    <w:rsid w:val="00BD517A"/>
    <w:rsid w:val="00BD5428"/>
    <w:rsid w:val="00BD55A1"/>
    <w:rsid w:val="00BD5AE7"/>
    <w:rsid w:val="00BD66F4"/>
    <w:rsid w:val="00BD6C88"/>
    <w:rsid w:val="00BD737A"/>
    <w:rsid w:val="00BE00D1"/>
    <w:rsid w:val="00BE0BC0"/>
    <w:rsid w:val="00BE0E8A"/>
    <w:rsid w:val="00BE0F55"/>
    <w:rsid w:val="00BE16A9"/>
    <w:rsid w:val="00BE1789"/>
    <w:rsid w:val="00BE1812"/>
    <w:rsid w:val="00BE1CCE"/>
    <w:rsid w:val="00BE2484"/>
    <w:rsid w:val="00BE254C"/>
    <w:rsid w:val="00BE2A79"/>
    <w:rsid w:val="00BE3574"/>
    <w:rsid w:val="00BE3F31"/>
    <w:rsid w:val="00BE3FC5"/>
    <w:rsid w:val="00BE45CB"/>
    <w:rsid w:val="00BE4714"/>
    <w:rsid w:val="00BE50A6"/>
    <w:rsid w:val="00BE5321"/>
    <w:rsid w:val="00BE6940"/>
    <w:rsid w:val="00BE6BD6"/>
    <w:rsid w:val="00BE7346"/>
    <w:rsid w:val="00BE7414"/>
    <w:rsid w:val="00BF02D2"/>
    <w:rsid w:val="00BF10C0"/>
    <w:rsid w:val="00BF17C3"/>
    <w:rsid w:val="00BF2197"/>
    <w:rsid w:val="00BF2418"/>
    <w:rsid w:val="00BF2650"/>
    <w:rsid w:val="00BF2AA6"/>
    <w:rsid w:val="00BF312E"/>
    <w:rsid w:val="00BF34BE"/>
    <w:rsid w:val="00BF4394"/>
    <w:rsid w:val="00BF4595"/>
    <w:rsid w:val="00BF4EB2"/>
    <w:rsid w:val="00BF55A8"/>
    <w:rsid w:val="00BF5BE1"/>
    <w:rsid w:val="00BF5BEF"/>
    <w:rsid w:val="00BF7738"/>
    <w:rsid w:val="00C0003D"/>
    <w:rsid w:val="00C00302"/>
    <w:rsid w:val="00C00D67"/>
    <w:rsid w:val="00C01412"/>
    <w:rsid w:val="00C01929"/>
    <w:rsid w:val="00C0235F"/>
    <w:rsid w:val="00C02632"/>
    <w:rsid w:val="00C0298A"/>
    <w:rsid w:val="00C02B9C"/>
    <w:rsid w:val="00C031B2"/>
    <w:rsid w:val="00C034BD"/>
    <w:rsid w:val="00C036DF"/>
    <w:rsid w:val="00C039D0"/>
    <w:rsid w:val="00C03DD6"/>
    <w:rsid w:val="00C04888"/>
    <w:rsid w:val="00C052AC"/>
    <w:rsid w:val="00C054FE"/>
    <w:rsid w:val="00C059DC"/>
    <w:rsid w:val="00C05C6E"/>
    <w:rsid w:val="00C05C73"/>
    <w:rsid w:val="00C1068B"/>
    <w:rsid w:val="00C10813"/>
    <w:rsid w:val="00C1085A"/>
    <w:rsid w:val="00C10884"/>
    <w:rsid w:val="00C1192A"/>
    <w:rsid w:val="00C11AFF"/>
    <w:rsid w:val="00C11C20"/>
    <w:rsid w:val="00C122DF"/>
    <w:rsid w:val="00C12AE5"/>
    <w:rsid w:val="00C12C60"/>
    <w:rsid w:val="00C1306A"/>
    <w:rsid w:val="00C13246"/>
    <w:rsid w:val="00C1414B"/>
    <w:rsid w:val="00C156F4"/>
    <w:rsid w:val="00C1573A"/>
    <w:rsid w:val="00C15C27"/>
    <w:rsid w:val="00C15F3E"/>
    <w:rsid w:val="00C1621F"/>
    <w:rsid w:val="00C1680F"/>
    <w:rsid w:val="00C178DB"/>
    <w:rsid w:val="00C17C17"/>
    <w:rsid w:val="00C20B23"/>
    <w:rsid w:val="00C212B2"/>
    <w:rsid w:val="00C21632"/>
    <w:rsid w:val="00C22241"/>
    <w:rsid w:val="00C22384"/>
    <w:rsid w:val="00C232E5"/>
    <w:rsid w:val="00C23902"/>
    <w:rsid w:val="00C239A6"/>
    <w:rsid w:val="00C242C1"/>
    <w:rsid w:val="00C24B9F"/>
    <w:rsid w:val="00C259F1"/>
    <w:rsid w:val="00C26981"/>
    <w:rsid w:val="00C27D16"/>
    <w:rsid w:val="00C302BF"/>
    <w:rsid w:val="00C30313"/>
    <w:rsid w:val="00C30ED4"/>
    <w:rsid w:val="00C316A2"/>
    <w:rsid w:val="00C31A37"/>
    <w:rsid w:val="00C32792"/>
    <w:rsid w:val="00C329EE"/>
    <w:rsid w:val="00C32B0F"/>
    <w:rsid w:val="00C32B56"/>
    <w:rsid w:val="00C33629"/>
    <w:rsid w:val="00C33A2A"/>
    <w:rsid w:val="00C33B48"/>
    <w:rsid w:val="00C33E5F"/>
    <w:rsid w:val="00C3492C"/>
    <w:rsid w:val="00C35B96"/>
    <w:rsid w:val="00C36614"/>
    <w:rsid w:val="00C368BC"/>
    <w:rsid w:val="00C369E0"/>
    <w:rsid w:val="00C370AA"/>
    <w:rsid w:val="00C379A2"/>
    <w:rsid w:val="00C4003C"/>
    <w:rsid w:val="00C40215"/>
    <w:rsid w:val="00C4082B"/>
    <w:rsid w:val="00C408BE"/>
    <w:rsid w:val="00C40A3E"/>
    <w:rsid w:val="00C40B4E"/>
    <w:rsid w:val="00C41238"/>
    <w:rsid w:val="00C41616"/>
    <w:rsid w:val="00C42591"/>
    <w:rsid w:val="00C428D3"/>
    <w:rsid w:val="00C42EF0"/>
    <w:rsid w:val="00C4311A"/>
    <w:rsid w:val="00C4389C"/>
    <w:rsid w:val="00C43EBC"/>
    <w:rsid w:val="00C440E3"/>
    <w:rsid w:val="00C4500A"/>
    <w:rsid w:val="00C4518B"/>
    <w:rsid w:val="00C45C1C"/>
    <w:rsid w:val="00C46437"/>
    <w:rsid w:val="00C46874"/>
    <w:rsid w:val="00C46949"/>
    <w:rsid w:val="00C470FE"/>
    <w:rsid w:val="00C4721E"/>
    <w:rsid w:val="00C47BD3"/>
    <w:rsid w:val="00C52695"/>
    <w:rsid w:val="00C52AF0"/>
    <w:rsid w:val="00C536F0"/>
    <w:rsid w:val="00C53830"/>
    <w:rsid w:val="00C53C3A"/>
    <w:rsid w:val="00C54367"/>
    <w:rsid w:val="00C5469D"/>
    <w:rsid w:val="00C54CDC"/>
    <w:rsid w:val="00C55163"/>
    <w:rsid w:val="00C5549A"/>
    <w:rsid w:val="00C557A7"/>
    <w:rsid w:val="00C55843"/>
    <w:rsid w:val="00C55B8F"/>
    <w:rsid w:val="00C569B8"/>
    <w:rsid w:val="00C56D95"/>
    <w:rsid w:val="00C5707C"/>
    <w:rsid w:val="00C5760A"/>
    <w:rsid w:val="00C60AC7"/>
    <w:rsid w:val="00C61104"/>
    <w:rsid w:val="00C61954"/>
    <w:rsid w:val="00C62263"/>
    <w:rsid w:val="00C6250B"/>
    <w:rsid w:val="00C631D3"/>
    <w:rsid w:val="00C65163"/>
    <w:rsid w:val="00C6566F"/>
    <w:rsid w:val="00C6579A"/>
    <w:rsid w:val="00C6605C"/>
    <w:rsid w:val="00C66B61"/>
    <w:rsid w:val="00C66E02"/>
    <w:rsid w:val="00C66E66"/>
    <w:rsid w:val="00C674A4"/>
    <w:rsid w:val="00C70852"/>
    <w:rsid w:val="00C71298"/>
    <w:rsid w:val="00C71770"/>
    <w:rsid w:val="00C72577"/>
    <w:rsid w:val="00C729F1"/>
    <w:rsid w:val="00C73081"/>
    <w:rsid w:val="00C7395A"/>
    <w:rsid w:val="00C73D02"/>
    <w:rsid w:val="00C74424"/>
    <w:rsid w:val="00C74EC3"/>
    <w:rsid w:val="00C769A7"/>
    <w:rsid w:val="00C77296"/>
    <w:rsid w:val="00C803B9"/>
    <w:rsid w:val="00C80DF4"/>
    <w:rsid w:val="00C8103B"/>
    <w:rsid w:val="00C813C6"/>
    <w:rsid w:val="00C821AF"/>
    <w:rsid w:val="00C83480"/>
    <w:rsid w:val="00C83539"/>
    <w:rsid w:val="00C83F0B"/>
    <w:rsid w:val="00C83FB2"/>
    <w:rsid w:val="00C844AD"/>
    <w:rsid w:val="00C846D4"/>
    <w:rsid w:val="00C84981"/>
    <w:rsid w:val="00C8498F"/>
    <w:rsid w:val="00C84F5D"/>
    <w:rsid w:val="00C856AB"/>
    <w:rsid w:val="00C85B10"/>
    <w:rsid w:val="00C85E8D"/>
    <w:rsid w:val="00C866EB"/>
    <w:rsid w:val="00C86703"/>
    <w:rsid w:val="00C87A4F"/>
    <w:rsid w:val="00C87C4D"/>
    <w:rsid w:val="00C903C2"/>
    <w:rsid w:val="00C90729"/>
    <w:rsid w:val="00C90FE1"/>
    <w:rsid w:val="00C91A9E"/>
    <w:rsid w:val="00C925BA"/>
    <w:rsid w:val="00C92711"/>
    <w:rsid w:val="00C92B5B"/>
    <w:rsid w:val="00C92E6C"/>
    <w:rsid w:val="00C931A7"/>
    <w:rsid w:val="00C937E8"/>
    <w:rsid w:val="00C94C0A"/>
    <w:rsid w:val="00C956BC"/>
    <w:rsid w:val="00C95756"/>
    <w:rsid w:val="00C9630B"/>
    <w:rsid w:val="00C96C9B"/>
    <w:rsid w:val="00C96E7C"/>
    <w:rsid w:val="00C97A0B"/>
    <w:rsid w:val="00C97DB9"/>
    <w:rsid w:val="00CA0308"/>
    <w:rsid w:val="00CA06B0"/>
    <w:rsid w:val="00CA0804"/>
    <w:rsid w:val="00CA0DCD"/>
    <w:rsid w:val="00CA10E8"/>
    <w:rsid w:val="00CA2DC0"/>
    <w:rsid w:val="00CA3284"/>
    <w:rsid w:val="00CA3E28"/>
    <w:rsid w:val="00CA3EF8"/>
    <w:rsid w:val="00CA4392"/>
    <w:rsid w:val="00CA48CC"/>
    <w:rsid w:val="00CA49B0"/>
    <w:rsid w:val="00CA4A9C"/>
    <w:rsid w:val="00CA4BC0"/>
    <w:rsid w:val="00CA50D4"/>
    <w:rsid w:val="00CA5BBE"/>
    <w:rsid w:val="00CA6D11"/>
    <w:rsid w:val="00CA7798"/>
    <w:rsid w:val="00CA77E2"/>
    <w:rsid w:val="00CA78CC"/>
    <w:rsid w:val="00CA7959"/>
    <w:rsid w:val="00CA7A86"/>
    <w:rsid w:val="00CA7D52"/>
    <w:rsid w:val="00CA7E36"/>
    <w:rsid w:val="00CB0C4A"/>
    <w:rsid w:val="00CB155E"/>
    <w:rsid w:val="00CB1F0C"/>
    <w:rsid w:val="00CB21A3"/>
    <w:rsid w:val="00CB2B3F"/>
    <w:rsid w:val="00CB3B7E"/>
    <w:rsid w:val="00CB3EC2"/>
    <w:rsid w:val="00CB4B67"/>
    <w:rsid w:val="00CB4D71"/>
    <w:rsid w:val="00CB5374"/>
    <w:rsid w:val="00CB5929"/>
    <w:rsid w:val="00CB5B5D"/>
    <w:rsid w:val="00CB6156"/>
    <w:rsid w:val="00CB6AB9"/>
    <w:rsid w:val="00CB7978"/>
    <w:rsid w:val="00CB797F"/>
    <w:rsid w:val="00CB7B05"/>
    <w:rsid w:val="00CC00F1"/>
    <w:rsid w:val="00CC0C67"/>
    <w:rsid w:val="00CC0E4D"/>
    <w:rsid w:val="00CC1819"/>
    <w:rsid w:val="00CC2564"/>
    <w:rsid w:val="00CC26AF"/>
    <w:rsid w:val="00CC31F3"/>
    <w:rsid w:val="00CC3406"/>
    <w:rsid w:val="00CC37AC"/>
    <w:rsid w:val="00CC47B0"/>
    <w:rsid w:val="00CC482D"/>
    <w:rsid w:val="00CC60D2"/>
    <w:rsid w:val="00CC7125"/>
    <w:rsid w:val="00CC74B4"/>
    <w:rsid w:val="00CC75A5"/>
    <w:rsid w:val="00CC7B1E"/>
    <w:rsid w:val="00CD0EBF"/>
    <w:rsid w:val="00CD0EE3"/>
    <w:rsid w:val="00CD11A0"/>
    <w:rsid w:val="00CD18DB"/>
    <w:rsid w:val="00CD2193"/>
    <w:rsid w:val="00CD26E3"/>
    <w:rsid w:val="00CD2F24"/>
    <w:rsid w:val="00CD4A0F"/>
    <w:rsid w:val="00CD4B11"/>
    <w:rsid w:val="00CD55B7"/>
    <w:rsid w:val="00CD5694"/>
    <w:rsid w:val="00CD5A09"/>
    <w:rsid w:val="00CD6161"/>
    <w:rsid w:val="00CD671C"/>
    <w:rsid w:val="00CD6C50"/>
    <w:rsid w:val="00CD7173"/>
    <w:rsid w:val="00CD72BC"/>
    <w:rsid w:val="00CD779B"/>
    <w:rsid w:val="00CE030A"/>
    <w:rsid w:val="00CE0906"/>
    <w:rsid w:val="00CE0B73"/>
    <w:rsid w:val="00CE100A"/>
    <w:rsid w:val="00CE10F6"/>
    <w:rsid w:val="00CE1404"/>
    <w:rsid w:val="00CE2337"/>
    <w:rsid w:val="00CE246E"/>
    <w:rsid w:val="00CE3F90"/>
    <w:rsid w:val="00CE4590"/>
    <w:rsid w:val="00CE4D6B"/>
    <w:rsid w:val="00CE5D44"/>
    <w:rsid w:val="00CE6B00"/>
    <w:rsid w:val="00CE6D7D"/>
    <w:rsid w:val="00CE70EF"/>
    <w:rsid w:val="00CE771A"/>
    <w:rsid w:val="00CF0EF9"/>
    <w:rsid w:val="00CF0F81"/>
    <w:rsid w:val="00CF113B"/>
    <w:rsid w:val="00CF1142"/>
    <w:rsid w:val="00CF15EC"/>
    <w:rsid w:val="00CF16D0"/>
    <w:rsid w:val="00CF1D11"/>
    <w:rsid w:val="00CF2B9B"/>
    <w:rsid w:val="00CF2DBF"/>
    <w:rsid w:val="00CF313E"/>
    <w:rsid w:val="00CF3C3D"/>
    <w:rsid w:val="00CF3FC2"/>
    <w:rsid w:val="00CF40F3"/>
    <w:rsid w:val="00CF53F0"/>
    <w:rsid w:val="00CF5600"/>
    <w:rsid w:val="00CF5821"/>
    <w:rsid w:val="00CF5C64"/>
    <w:rsid w:val="00CF65EF"/>
    <w:rsid w:val="00CF6E2B"/>
    <w:rsid w:val="00CF7332"/>
    <w:rsid w:val="00CF755F"/>
    <w:rsid w:val="00D0006B"/>
    <w:rsid w:val="00D00864"/>
    <w:rsid w:val="00D01E3E"/>
    <w:rsid w:val="00D01F6A"/>
    <w:rsid w:val="00D026FB"/>
    <w:rsid w:val="00D02B6C"/>
    <w:rsid w:val="00D02CBF"/>
    <w:rsid w:val="00D03109"/>
    <w:rsid w:val="00D031DF"/>
    <w:rsid w:val="00D04CEB"/>
    <w:rsid w:val="00D05158"/>
    <w:rsid w:val="00D0577B"/>
    <w:rsid w:val="00D058A4"/>
    <w:rsid w:val="00D05944"/>
    <w:rsid w:val="00D05D00"/>
    <w:rsid w:val="00D05E41"/>
    <w:rsid w:val="00D05FC8"/>
    <w:rsid w:val="00D06019"/>
    <w:rsid w:val="00D0678E"/>
    <w:rsid w:val="00D06CB8"/>
    <w:rsid w:val="00D06ECE"/>
    <w:rsid w:val="00D07255"/>
    <w:rsid w:val="00D0763D"/>
    <w:rsid w:val="00D07794"/>
    <w:rsid w:val="00D07821"/>
    <w:rsid w:val="00D07D5A"/>
    <w:rsid w:val="00D07F32"/>
    <w:rsid w:val="00D100C3"/>
    <w:rsid w:val="00D1025D"/>
    <w:rsid w:val="00D10BB5"/>
    <w:rsid w:val="00D116B6"/>
    <w:rsid w:val="00D116C6"/>
    <w:rsid w:val="00D11B21"/>
    <w:rsid w:val="00D11B9B"/>
    <w:rsid w:val="00D12156"/>
    <w:rsid w:val="00D125AF"/>
    <w:rsid w:val="00D14C4F"/>
    <w:rsid w:val="00D14CFB"/>
    <w:rsid w:val="00D14D55"/>
    <w:rsid w:val="00D16B9E"/>
    <w:rsid w:val="00D170AE"/>
    <w:rsid w:val="00D20CA9"/>
    <w:rsid w:val="00D212E5"/>
    <w:rsid w:val="00D21B95"/>
    <w:rsid w:val="00D22188"/>
    <w:rsid w:val="00D22673"/>
    <w:rsid w:val="00D22682"/>
    <w:rsid w:val="00D2368D"/>
    <w:rsid w:val="00D23739"/>
    <w:rsid w:val="00D23BD2"/>
    <w:rsid w:val="00D23F38"/>
    <w:rsid w:val="00D2431C"/>
    <w:rsid w:val="00D24D75"/>
    <w:rsid w:val="00D2509E"/>
    <w:rsid w:val="00D25383"/>
    <w:rsid w:val="00D25A65"/>
    <w:rsid w:val="00D25FEB"/>
    <w:rsid w:val="00D263FC"/>
    <w:rsid w:val="00D26654"/>
    <w:rsid w:val="00D26A1F"/>
    <w:rsid w:val="00D27264"/>
    <w:rsid w:val="00D27979"/>
    <w:rsid w:val="00D3041C"/>
    <w:rsid w:val="00D30574"/>
    <w:rsid w:val="00D30778"/>
    <w:rsid w:val="00D3121E"/>
    <w:rsid w:val="00D3239E"/>
    <w:rsid w:val="00D33351"/>
    <w:rsid w:val="00D33C45"/>
    <w:rsid w:val="00D35C03"/>
    <w:rsid w:val="00D3601C"/>
    <w:rsid w:val="00D361D5"/>
    <w:rsid w:val="00D369DF"/>
    <w:rsid w:val="00D40135"/>
    <w:rsid w:val="00D4142B"/>
    <w:rsid w:val="00D425D6"/>
    <w:rsid w:val="00D436AF"/>
    <w:rsid w:val="00D443FD"/>
    <w:rsid w:val="00D4447F"/>
    <w:rsid w:val="00D44CAE"/>
    <w:rsid w:val="00D460D3"/>
    <w:rsid w:val="00D46674"/>
    <w:rsid w:val="00D46DAD"/>
    <w:rsid w:val="00D4739F"/>
    <w:rsid w:val="00D47C01"/>
    <w:rsid w:val="00D502E1"/>
    <w:rsid w:val="00D50913"/>
    <w:rsid w:val="00D5204E"/>
    <w:rsid w:val="00D5231F"/>
    <w:rsid w:val="00D53A97"/>
    <w:rsid w:val="00D53FCD"/>
    <w:rsid w:val="00D5584C"/>
    <w:rsid w:val="00D55A3A"/>
    <w:rsid w:val="00D55BE7"/>
    <w:rsid w:val="00D56307"/>
    <w:rsid w:val="00D570A3"/>
    <w:rsid w:val="00D57332"/>
    <w:rsid w:val="00D57DBE"/>
    <w:rsid w:val="00D57F57"/>
    <w:rsid w:val="00D6165A"/>
    <w:rsid w:val="00D61A29"/>
    <w:rsid w:val="00D61A75"/>
    <w:rsid w:val="00D62F5F"/>
    <w:rsid w:val="00D62F7C"/>
    <w:rsid w:val="00D633BA"/>
    <w:rsid w:val="00D63996"/>
    <w:rsid w:val="00D63CCB"/>
    <w:rsid w:val="00D63F15"/>
    <w:rsid w:val="00D64C95"/>
    <w:rsid w:val="00D6556B"/>
    <w:rsid w:val="00D656C2"/>
    <w:rsid w:val="00D6586E"/>
    <w:rsid w:val="00D65C8C"/>
    <w:rsid w:val="00D65E82"/>
    <w:rsid w:val="00D66A2A"/>
    <w:rsid w:val="00D66FA5"/>
    <w:rsid w:val="00D67199"/>
    <w:rsid w:val="00D709EA"/>
    <w:rsid w:val="00D71FB8"/>
    <w:rsid w:val="00D722B7"/>
    <w:rsid w:val="00D73035"/>
    <w:rsid w:val="00D7449F"/>
    <w:rsid w:val="00D74F29"/>
    <w:rsid w:val="00D75951"/>
    <w:rsid w:val="00D7684F"/>
    <w:rsid w:val="00D7699E"/>
    <w:rsid w:val="00D7751B"/>
    <w:rsid w:val="00D801F1"/>
    <w:rsid w:val="00D80F1F"/>
    <w:rsid w:val="00D817B1"/>
    <w:rsid w:val="00D81890"/>
    <w:rsid w:val="00D818A6"/>
    <w:rsid w:val="00D82F7F"/>
    <w:rsid w:val="00D83242"/>
    <w:rsid w:val="00D833DF"/>
    <w:rsid w:val="00D85814"/>
    <w:rsid w:val="00D85DA3"/>
    <w:rsid w:val="00D85DC9"/>
    <w:rsid w:val="00D86C22"/>
    <w:rsid w:val="00D903C2"/>
    <w:rsid w:val="00D904A2"/>
    <w:rsid w:val="00D9168E"/>
    <w:rsid w:val="00D916EB"/>
    <w:rsid w:val="00D91AB6"/>
    <w:rsid w:val="00D91D60"/>
    <w:rsid w:val="00D92A11"/>
    <w:rsid w:val="00D92CA6"/>
    <w:rsid w:val="00D93741"/>
    <w:rsid w:val="00D93A39"/>
    <w:rsid w:val="00D94229"/>
    <w:rsid w:val="00D944A8"/>
    <w:rsid w:val="00D95089"/>
    <w:rsid w:val="00D951D4"/>
    <w:rsid w:val="00D953ED"/>
    <w:rsid w:val="00D956F3"/>
    <w:rsid w:val="00D961D2"/>
    <w:rsid w:val="00D96483"/>
    <w:rsid w:val="00D967E3"/>
    <w:rsid w:val="00D96A22"/>
    <w:rsid w:val="00D977DF"/>
    <w:rsid w:val="00D97898"/>
    <w:rsid w:val="00DA02F1"/>
    <w:rsid w:val="00DA03C0"/>
    <w:rsid w:val="00DA04C1"/>
    <w:rsid w:val="00DA0982"/>
    <w:rsid w:val="00DA0BB4"/>
    <w:rsid w:val="00DA0BC7"/>
    <w:rsid w:val="00DA123B"/>
    <w:rsid w:val="00DA1FA2"/>
    <w:rsid w:val="00DA3914"/>
    <w:rsid w:val="00DA3CBA"/>
    <w:rsid w:val="00DA3D0E"/>
    <w:rsid w:val="00DA400C"/>
    <w:rsid w:val="00DA4317"/>
    <w:rsid w:val="00DA4DE3"/>
    <w:rsid w:val="00DA5359"/>
    <w:rsid w:val="00DA5454"/>
    <w:rsid w:val="00DA61BC"/>
    <w:rsid w:val="00DA65AB"/>
    <w:rsid w:val="00DA67EA"/>
    <w:rsid w:val="00DA74C7"/>
    <w:rsid w:val="00DB1202"/>
    <w:rsid w:val="00DB26E6"/>
    <w:rsid w:val="00DB2BC2"/>
    <w:rsid w:val="00DB3648"/>
    <w:rsid w:val="00DB4596"/>
    <w:rsid w:val="00DB46BD"/>
    <w:rsid w:val="00DB47E6"/>
    <w:rsid w:val="00DB4AF5"/>
    <w:rsid w:val="00DB4F62"/>
    <w:rsid w:val="00DB54EC"/>
    <w:rsid w:val="00DB569F"/>
    <w:rsid w:val="00DB5C21"/>
    <w:rsid w:val="00DB5C4B"/>
    <w:rsid w:val="00DB6467"/>
    <w:rsid w:val="00DB657D"/>
    <w:rsid w:val="00DB65C7"/>
    <w:rsid w:val="00DB65EC"/>
    <w:rsid w:val="00DB67CE"/>
    <w:rsid w:val="00DC1171"/>
    <w:rsid w:val="00DC169C"/>
    <w:rsid w:val="00DC1B06"/>
    <w:rsid w:val="00DC3DE3"/>
    <w:rsid w:val="00DC462A"/>
    <w:rsid w:val="00DC6674"/>
    <w:rsid w:val="00DC6F9A"/>
    <w:rsid w:val="00DC7297"/>
    <w:rsid w:val="00DD04C8"/>
    <w:rsid w:val="00DD1224"/>
    <w:rsid w:val="00DD2295"/>
    <w:rsid w:val="00DD3877"/>
    <w:rsid w:val="00DD3D07"/>
    <w:rsid w:val="00DD40D4"/>
    <w:rsid w:val="00DD439C"/>
    <w:rsid w:val="00DD4480"/>
    <w:rsid w:val="00DD5CDF"/>
    <w:rsid w:val="00DD60AF"/>
    <w:rsid w:val="00DD62CB"/>
    <w:rsid w:val="00DD673A"/>
    <w:rsid w:val="00DE0249"/>
    <w:rsid w:val="00DE3ABA"/>
    <w:rsid w:val="00DE56DE"/>
    <w:rsid w:val="00DE60D7"/>
    <w:rsid w:val="00DF03ED"/>
    <w:rsid w:val="00DF06C3"/>
    <w:rsid w:val="00DF101D"/>
    <w:rsid w:val="00DF1FC2"/>
    <w:rsid w:val="00DF2DC2"/>
    <w:rsid w:val="00DF2F5E"/>
    <w:rsid w:val="00DF30BE"/>
    <w:rsid w:val="00DF35B4"/>
    <w:rsid w:val="00DF4404"/>
    <w:rsid w:val="00DF4B1E"/>
    <w:rsid w:val="00DF4F5A"/>
    <w:rsid w:val="00DF50E9"/>
    <w:rsid w:val="00DF615A"/>
    <w:rsid w:val="00DF6371"/>
    <w:rsid w:val="00DF6BB3"/>
    <w:rsid w:val="00DF7908"/>
    <w:rsid w:val="00E002E9"/>
    <w:rsid w:val="00E009B0"/>
    <w:rsid w:val="00E011BD"/>
    <w:rsid w:val="00E01A79"/>
    <w:rsid w:val="00E01B86"/>
    <w:rsid w:val="00E01EB6"/>
    <w:rsid w:val="00E0267D"/>
    <w:rsid w:val="00E02AEB"/>
    <w:rsid w:val="00E035BD"/>
    <w:rsid w:val="00E03AD0"/>
    <w:rsid w:val="00E03DE2"/>
    <w:rsid w:val="00E04398"/>
    <w:rsid w:val="00E04FDA"/>
    <w:rsid w:val="00E05132"/>
    <w:rsid w:val="00E06458"/>
    <w:rsid w:val="00E06CED"/>
    <w:rsid w:val="00E07978"/>
    <w:rsid w:val="00E07D4B"/>
    <w:rsid w:val="00E101DE"/>
    <w:rsid w:val="00E10D2B"/>
    <w:rsid w:val="00E111F0"/>
    <w:rsid w:val="00E1122A"/>
    <w:rsid w:val="00E114D8"/>
    <w:rsid w:val="00E11B8B"/>
    <w:rsid w:val="00E11C30"/>
    <w:rsid w:val="00E127C6"/>
    <w:rsid w:val="00E12C2F"/>
    <w:rsid w:val="00E12FE0"/>
    <w:rsid w:val="00E13E64"/>
    <w:rsid w:val="00E149CA"/>
    <w:rsid w:val="00E15019"/>
    <w:rsid w:val="00E155EA"/>
    <w:rsid w:val="00E1595C"/>
    <w:rsid w:val="00E173FE"/>
    <w:rsid w:val="00E1757B"/>
    <w:rsid w:val="00E20547"/>
    <w:rsid w:val="00E2054A"/>
    <w:rsid w:val="00E20FBC"/>
    <w:rsid w:val="00E21F33"/>
    <w:rsid w:val="00E236C1"/>
    <w:rsid w:val="00E23963"/>
    <w:rsid w:val="00E2401C"/>
    <w:rsid w:val="00E245E7"/>
    <w:rsid w:val="00E24699"/>
    <w:rsid w:val="00E252C8"/>
    <w:rsid w:val="00E253D9"/>
    <w:rsid w:val="00E25AD2"/>
    <w:rsid w:val="00E25D65"/>
    <w:rsid w:val="00E26487"/>
    <w:rsid w:val="00E26838"/>
    <w:rsid w:val="00E26998"/>
    <w:rsid w:val="00E272B5"/>
    <w:rsid w:val="00E27B2B"/>
    <w:rsid w:val="00E30C0E"/>
    <w:rsid w:val="00E30C90"/>
    <w:rsid w:val="00E311B5"/>
    <w:rsid w:val="00E318FF"/>
    <w:rsid w:val="00E31C14"/>
    <w:rsid w:val="00E31CA8"/>
    <w:rsid w:val="00E32437"/>
    <w:rsid w:val="00E3266F"/>
    <w:rsid w:val="00E3270D"/>
    <w:rsid w:val="00E327E0"/>
    <w:rsid w:val="00E33823"/>
    <w:rsid w:val="00E346BC"/>
    <w:rsid w:val="00E354CE"/>
    <w:rsid w:val="00E358F3"/>
    <w:rsid w:val="00E3625D"/>
    <w:rsid w:val="00E3629A"/>
    <w:rsid w:val="00E369DD"/>
    <w:rsid w:val="00E3740E"/>
    <w:rsid w:val="00E400DF"/>
    <w:rsid w:val="00E40827"/>
    <w:rsid w:val="00E41992"/>
    <w:rsid w:val="00E41DEF"/>
    <w:rsid w:val="00E42C91"/>
    <w:rsid w:val="00E42E4C"/>
    <w:rsid w:val="00E434CE"/>
    <w:rsid w:val="00E43F9C"/>
    <w:rsid w:val="00E44047"/>
    <w:rsid w:val="00E44732"/>
    <w:rsid w:val="00E44910"/>
    <w:rsid w:val="00E44AEB"/>
    <w:rsid w:val="00E44C95"/>
    <w:rsid w:val="00E45AF7"/>
    <w:rsid w:val="00E46137"/>
    <w:rsid w:val="00E464E8"/>
    <w:rsid w:val="00E467EB"/>
    <w:rsid w:val="00E46A24"/>
    <w:rsid w:val="00E47FE8"/>
    <w:rsid w:val="00E504CC"/>
    <w:rsid w:val="00E50A18"/>
    <w:rsid w:val="00E50F14"/>
    <w:rsid w:val="00E5170C"/>
    <w:rsid w:val="00E51912"/>
    <w:rsid w:val="00E51ACE"/>
    <w:rsid w:val="00E51B84"/>
    <w:rsid w:val="00E52624"/>
    <w:rsid w:val="00E52CC8"/>
    <w:rsid w:val="00E52D2C"/>
    <w:rsid w:val="00E53838"/>
    <w:rsid w:val="00E55693"/>
    <w:rsid w:val="00E55FE3"/>
    <w:rsid w:val="00E57A9F"/>
    <w:rsid w:val="00E600E8"/>
    <w:rsid w:val="00E60957"/>
    <w:rsid w:val="00E60AA1"/>
    <w:rsid w:val="00E60BA8"/>
    <w:rsid w:val="00E61710"/>
    <w:rsid w:val="00E618F8"/>
    <w:rsid w:val="00E61D38"/>
    <w:rsid w:val="00E621E2"/>
    <w:rsid w:val="00E6240D"/>
    <w:rsid w:val="00E624C3"/>
    <w:rsid w:val="00E632F3"/>
    <w:rsid w:val="00E64EB4"/>
    <w:rsid w:val="00E65760"/>
    <w:rsid w:val="00E659C5"/>
    <w:rsid w:val="00E662D0"/>
    <w:rsid w:val="00E66311"/>
    <w:rsid w:val="00E66684"/>
    <w:rsid w:val="00E668F0"/>
    <w:rsid w:val="00E66D59"/>
    <w:rsid w:val="00E66D83"/>
    <w:rsid w:val="00E67646"/>
    <w:rsid w:val="00E67CCE"/>
    <w:rsid w:val="00E7052D"/>
    <w:rsid w:val="00E70822"/>
    <w:rsid w:val="00E70F66"/>
    <w:rsid w:val="00E7149C"/>
    <w:rsid w:val="00E716BE"/>
    <w:rsid w:val="00E71F45"/>
    <w:rsid w:val="00E72B50"/>
    <w:rsid w:val="00E72D18"/>
    <w:rsid w:val="00E72FA7"/>
    <w:rsid w:val="00E730D2"/>
    <w:rsid w:val="00E73292"/>
    <w:rsid w:val="00E734B0"/>
    <w:rsid w:val="00E73587"/>
    <w:rsid w:val="00E735AB"/>
    <w:rsid w:val="00E75016"/>
    <w:rsid w:val="00E75120"/>
    <w:rsid w:val="00E754B0"/>
    <w:rsid w:val="00E75766"/>
    <w:rsid w:val="00E76D5C"/>
    <w:rsid w:val="00E772BF"/>
    <w:rsid w:val="00E77E1D"/>
    <w:rsid w:val="00E8128F"/>
    <w:rsid w:val="00E8321E"/>
    <w:rsid w:val="00E83A44"/>
    <w:rsid w:val="00E85872"/>
    <w:rsid w:val="00E85C5F"/>
    <w:rsid w:val="00E85CB2"/>
    <w:rsid w:val="00E864E2"/>
    <w:rsid w:val="00E90879"/>
    <w:rsid w:val="00E90A9B"/>
    <w:rsid w:val="00E915E1"/>
    <w:rsid w:val="00E91CDE"/>
    <w:rsid w:val="00E92158"/>
    <w:rsid w:val="00E92452"/>
    <w:rsid w:val="00E9438C"/>
    <w:rsid w:val="00E94A0D"/>
    <w:rsid w:val="00E95736"/>
    <w:rsid w:val="00E9601E"/>
    <w:rsid w:val="00E96AC8"/>
    <w:rsid w:val="00E9728F"/>
    <w:rsid w:val="00E97E8F"/>
    <w:rsid w:val="00EA0803"/>
    <w:rsid w:val="00EA0B45"/>
    <w:rsid w:val="00EA0C49"/>
    <w:rsid w:val="00EA264B"/>
    <w:rsid w:val="00EA331D"/>
    <w:rsid w:val="00EA35FA"/>
    <w:rsid w:val="00EA4994"/>
    <w:rsid w:val="00EA540C"/>
    <w:rsid w:val="00EA5558"/>
    <w:rsid w:val="00EA58E5"/>
    <w:rsid w:val="00EA5D62"/>
    <w:rsid w:val="00EA7243"/>
    <w:rsid w:val="00EA73B8"/>
    <w:rsid w:val="00EA7B4A"/>
    <w:rsid w:val="00EB2713"/>
    <w:rsid w:val="00EB28C8"/>
    <w:rsid w:val="00EB3436"/>
    <w:rsid w:val="00EB3CB7"/>
    <w:rsid w:val="00EB4FE7"/>
    <w:rsid w:val="00EB54B5"/>
    <w:rsid w:val="00EB632E"/>
    <w:rsid w:val="00EB6E19"/>
    <w:rsid w:val="00EB7B4A"/>
    <w:rsid w:val="00EB7D39"/>
    <w:rsid w:val="00EB7FE6"/>
    <w:rsid w:val="00EC0FB9"/>
    <w:rsid w:val="00EC1569"/>
    <w:rsid w:val="00EC2203"/>
    <w:rsid w:val="00EC2206"/>
    <w:rsid w:val="00EC246D"/>
    <w:rsid w:val="00EC2FBD"/>
    <w:rsid w:val="00EC3226"/>
    <w:rsid w:val="00EC389D"/>
    <w:rsid w:val="00EC4155"/>
    <w:rsid w:val="00EC4171"/>
    <w:rsid w:val="00EC498D"/>
    <w:rsid w:val="00EC4D65"/>
    <w:rsid w:val="00EC6C0A"/>
    <w:rsid w:val="00EC7854"/>
    <w:rsid w:val="00ED02C0"/>
    <w:rsid w:val="00ED0471"/>
    <w:rsid w:val="00ED08DA"/>
    <w:rsid w:val="00ED0918"/>
    <w:rsid w:val="00ED0CEC"/>
    <w:rsid w:val="00ED0FBF"/>
    <w:rsid w:val="00ED13EB"/>
    <w:rsid w:val="00ED14CF"/>
    <w:rsid w:val="00ED2594"/>
    <w:rsid w:val="00ED28C2"/>
    <w:rsid w:val="00ED2BA6"/>
    <w:rsid w:val="00ED2C37"/>
    <w:rsid w:val="00ED2F68"/>
    <w:rsid w:val="00ED33DE"/>
    <w:rsid w:val="00ED34BC"/>
    <w:rsid w:val="00ED3F6F"/>
    <w:rsid w:val="00ED63FD"/>
    <w:rsid w:val="00ED6E23"/>
    <w:rsid w:val="00ED759E"/>
    <w:rsid w:val="00ED770B"/>
    <w:rsid w:val="00ED7729"/>
    <w:rsid w:val="00EE0498"/>
    <w:rsid w:val="00EE0C8E"/>
    <w:rsid w:val="00EE3092"/>
    <w:rsid w:val="00EE32DC"/>
    <w:rsid w:val="00EE3B2E"/>
    <w:rsid w:val="00EE3DDE"/>
    <w:rsid w:val="00EE3E56"/>
    <w:rsid w:val="00EE45AE"/>
    <w:rsid w:val="00EE479F"/>
    <w:rsid w:val="00EE4CAE"/>
    <w:rsid w:val="00EE51F2"/>
    <w:rsid w:val="00EE5720"/>
    <w:rsid w:val="00EE5FF2"/>
    <w:rsid w:val="00EE63E6"/>
    <w:rsid w:val="00EE6BC8"/>
    <w:rsid w:val="00EE6DEE"/>
    <w:rsid w:val="00EE77CA"/>
    <w:rsid w:val="00EF067E"/>
    <w:rsid w:val="00EF079D"/>
    <w:rsid w:val="00EF1F15"/>
    <w:rsid w:val="00EF2E58"/>
    <w:rsid w:val="00EF3139"/>
    <w:rsid w:val="00EF3766"/>
    <w:rsid w:val="00EF38D3"/>
    <w:rsid w:val="00EF3F2E"/>
    <w:rsid w:val="00EF4E27"/>
    <w:rsid w:val="00EF4FAF"/>
    <w:rsid w:val="00EF5971"/>
    <w:rsid w:val="00EF6421"/>
    <w:rsid w:val="00EF6935"/>
    <w:rsid w:val="00EF6B49"/>
    <w:rsid w:val="00EF6D20"/>
    <w:rsid w:val="00EF6F7B"/>
    <w:rsid w:val="00EF7280"/>
    <w:rsid w:val="00EF72F4"/>
    <w:rsid w:val="00EF7CAF"/>
    <w:rsid w:val="00EF7DEE"/>
    <w:rsid w:val="00F008AB"/>
    <w:rsid w:val="00F00F7D"/>
    <w:rsid w:val="00F01400"/>
    <w:rsid w:val="00F01ECE"/>
    <w:rsid w:val="00F02E51"/>
    <w:rsid w:val="00F02F63"/>
    <w:rsid w:val="00F0319C"/>
    <w:rsid w:val="00F032D3"/>
    <w:rsid w:val="00F035C9"/>
    <w:rsid w:val="00F04C0C"/>
    <w:rsid w:val="00F04E2E"/>
    <w:rsid w:val="00F053BA"/>
    <w:rsid w:val="00F05A2E"/>
    <w:rsid w:val="00F05AC1"/>
    <w:rsid w:val="00F05E3F"/>
    <w:rsid w:val="00F05FBC"/>
    <w:rsid w:val="00F068A9"/>
    <w:rsid w:val="00F06E53"/>
    <w:rsid w:val="00F076AB"/>
    <w:rsid w:val="00F07815"/>
    <w:rsid w:val="00F07AF8"/>
    <w:rsid w:val="00F07AFB"/>
    <w:rsid w:val="00F102DE"/>
    <w:rsid w:val="00F10709"/>
    <w:rsid w:val="00F107B0"/>
    <w:rsid w:val="00F1147E"/>
    <w:rsid w:val="00F1220D"/>
    <w:rsid w:val="00F12CEC"/>
    <w:rsid w:val="00F13153"/>
    <w:rsid w:val="00F137CA"/>
    <w:rsid w:val="00F1405F"/>
    <w:rsid w:val="00F1503F"/>
    <w:rsid w:val="00F154D7"/>
    <w:rsid w:val="00F15903"/>
    <w:rsid w:val="00F15DA3"/>
    <w:rsid w:val="00F166FF"/>
    <w:rsid w:val="00F169AB"/>
    <w:rsid w:val="00F16FEA"/>
    <w:rsid w:val="00F176EC"/>
    <w:rsid w:val="00F17E32"/>
    <w:rsid w:val="00F2049E"/>
    <w:rsid w:val="00F20FAE"/>
    <w:rsid w:val="00F22751"/>
    <w:rsid w:val="00F22F8B"/>
    <w:rsid w:val="00F2342C"/>
    <w:rsid w:val="00F2367D"/>
    <w:rsid w:val="00F2398D"/>
    <w:rsid w:val="00F23995"/>
    <w:rsid w:val="00F25E28"/>
    <w:rsid w:val="00F266DB"/>
    <w:rsid w:val="00F266FF"/>
    <w:rsid w:val="00F26ECE"/>
    <w:rsid w:val="00F273AC"/>
    <w:rsid w:val="00F27BCA"/>
    <w:rsid w:val="00F307F9"/>
    <w:rsid w:val="00F31D07"/>
    <w:rsid w:val="00F31E69"/>
    <w:rsid w:val="00F32722"/>
    <w:rsid w:val="00F3275D"/>
    <w:rsid w:val="00F32F94"/>
    <w:rsid w:val="00F332B8"/>
    <w:rsid w:val="00F339E6"/>
    <w:rsid w:val="00F34F3D"/>
    <w:rsid w:val="00F35079"/>
    <w:rsid w:val="00F356C2"/>
    <w:rsid w:val="00F3686C"/>
    <w:rsid w:val="00F40AE5"/>
    <w:rsid w:val="00F41D4F"/>
    <w:rsid w:val="00F423D5"/>
    <w:rsid w:val="00F42622"/>
    <w:rsid w:val="00F428B6"/>
    <w:rsid w:val="00F4373F"/>
    <w:rsid w:val="00F43C46"/>
    <w:rsid w:val="00F441EE"/>
    <w:rsid w:val="00F4498A"/>
    <w:rsid w:val="00F449BC"/>
    <w:rsid w:val="00F45227"/>
    <w:rsid w:val="00F46A20"/>
    <w:rsid w:val="00F47F1C"/>
    <w:rsid w:val="00F502FE"/>
    <w:rsid w:val="00F50518"/>
    <w:rsid w:val="00F51D70"/>
    <w:rsid w:val="00F526F3"/>
    <w:rsid w:val="00F532DB"/>
    <w:rsid w:val="00F53771"/>
    <w:rsid w:val="00F537CA"/>
    <w:rsid w:val="00F54E31"/>
    <w:rsid w:val="00F54E3A"/>
    <w:rsid w:val="00F55BC2"/>
    <w:rsid w:val="00F56202"/>
    <w:rsid w:val="00F57678"/>
    <w:rsid w:val="00F57713"/>
    <w:rsid w:val="00F57769"/>
    <w:rsid w:val="00F57CC4"/>
    <w:rsid w:val="00F57E10"/>
    <w:rsid w:val="00F57E98"/>
    <w:rsid w:val="00F61498"/>
    <w:rsid w:val="00F621E5"/>
    <w:rsid w:val="00F62603"/>
    <w:rsid w:val="00F62CBF"/>
    <w:rsid w:val="00F63B83"/>
    <w:rsid w:val="00F65153"/>
    <w:rsid w:val="00F6585C"/>
    <w:rsid w:val="00F66E01"/>
    <w:rsid w:val="00F673B1"/>
    <w:rsid w:val="00F706CC"/>
    <w:rsid w:val="00F70963"/>
    <w:rsid w:val="00F70F74"/>
    <w:rsid w:val="00F71CD2"/>
    <w:rsid w:val="00F724CF"/>
    <w:rsid w:val="00F72B89"/>
    <w:rsid w:val="00F76343"/>
    <w:rsid w:val="00F7754C"/>
    <w:rsid w:val="00F77D83"/>
    <w:rsid w:val="00F77E0D"/>
    <w:rsid w:val="00F77FFE"/>
    <w:rsid w:val="00F800B5"/>
    <w:rsid w:val="00F80123"/>
    <w:rsid w:val="00F80E6D"/>
    <w:rsid w:val="00F80EAB"/>
    <w:rsid w:val="00F80FCC"/>
    <w:rsid w:val="00F8104C"/>
    <w:rsid w:val="00F8157C"/>
    <w:rsid w:val="00F82E9F"/>
    <w:rsid w:val="00F84739"/>
    <w:rsid w:val="00F84A46"/>
    <w:rsid w:val="00F84CD5"/>
    <w:rsid w:val="00F84F0A"/>
    <w:rsid w:val="00F86E26"/>
    <w:rsid w:val="00F874DD"/>
    <w:rsid w:val="00F87758"/>
    <w:rsid w:val="00F877D2"/>
    <w:rsid w:val="00F87C4E"/>
    <w:rsid w:val="00F903D4"/>
    <w:rsid w:val="00F90E46"/>
    <w:rsid w:val="00F90E64"/>
    <w:rsid w:val="00F9199C"/>
    <w:rsid w:val="00F9244E"/>
    <w:rsid w:val="00F9246D"/>
    <w:rsid w:val="00F928AD"/>
    <w:rsid w:val="00F9387A"/>
    <w:rsid w:val="00F94CCA"/>
    <w:rsid w:val="00F9531B"/>
    <w:rsid w:val="00F95B41"/>
    <w:rsid w:val="00F95E77"/>
    <w:rsid w:val="00F97699"/>
    <w:rsid w:val="00F9778C"/>
    <w:rsid w:val="00F97F86"/>
    <w:rsid w:val="00FA08B9"/>
    <w:rsid w:val="00FA117A"/>
    <w:rsid w:val="00FA187C"/>
    <w:rsid w:val="00FA22A4"/>
    <w:rsid w:val="00FA240F"/>
    <w:rsid w:val="00FA3285"/>
    <w:rsid w:val="00FA5147"/>
    <w:rsid w:val="00FA587B"/>
    <w:rsid w:val="00FA5DE2"/>
    <w:rsid w:val="00FA6622"/>
    <w:rsid w:val="00FA68D9"/>
    <w:rsid w:val="00FA7499"/>
    <w:rsid w:val="00FA7ACA"/>
    <w:rsid w:val="00FA7C5D"/>
    <w:rsid w:val="00FA7DD5"/>
    <w:rsid w:val="00FB00A7"/>
    <w:rsid w:val="00FB24B1"/>
    <w:rsid w:val="00FB2E9F"/>
    <w:rsid w:val="00FB39AA"/>
    <w:rsid w:val="00FB3B40"/>
    <w:rsid w:val="00FB42EB"/>
    <w:rsid w:val="00FB47FD"/>
    <w:rsid w:val="00FB4882"/>
    <w:rsid w:val="00FB5123"/>
    <w:rsid w:val="00FB52CD"/>
    <w:rsid w:val="00FB63DE"/>
    <w:rsid w:val="00FB7B61"/>
    <w:rsid w:val="00FC036C"/>
    <w:rsid w:val="00FC0979"/>
    <w:rsid w:val="00FC0C18"/>
    <w:rsid w:val="00FC1294"/>
    <w:rsid w:val="00FC4704"/>
    <w:rsid w:val="00FC473E"/>
    <w:rsid w:val="00FC48F9"/>
    <w:rsid w:val="00FC5D9D"/>
    <w:rsid w:val="00FC5E69"/>
    <w:rsid w:val="00FC6066"/>
    <w:rsid w:val="00FC607D"/>
    <w:rsid w:val="00FC7104"/>
    <w:rsid w:val="00FC768D"/>
    <w:rsid w:val="00FC78B7"/>
    <w:rsid w:val="00FD17D5"/>
    <w:rsid w:val="00FD1DAC"/>
    <w:rsid w:val="00FD2A61"/>
    <w:rsid w:val="00FD2D06"/>
    <w:rsid w:val="00FD370E"/>
    <w:rsid w:val="00FD3971"/>
    <w:rsid w:val="00FD455D"/>
    <w:rsid w:val="00FD508D"/>
    <w:rsid w:val="00FD5526"/>
    <w:rsid w:val="00FD5ED1"/>
    <w:rsid w:val="00FD6E4A"/>
    <w:rsid w:val="00FD749B"/>
    <w:rsid w:val="00FD79A0"/>
    <w:rsid w:val="00FD7A7A"/>
    <w:rsid w:val="00FE016A"/>
    <w:rsid w:val="00FE06EA"/>
    <w:rsid w:val="00FE0743"/>
    <w:rsid w:val="00FE0A6E"/>
    <w:rsid w:val="00FE14B4"/>
    <w:rsid w:val="00FE1619"/>
    <w:rsid w:val="00FE195C"/>
    <w:rsid w:val="00FE19E3"/>
    <w:rsid w:val="00FE2A42"/>
    <w:rsid w:val="00FE2D97"/>
    <w:rsid w:val="00FE3BEF"/>
    <w:rsid w:val="00FE41D5"/>
    <w:rsid w:val="00FE585C"/>
    <w:rsid w:val="00FE6359"/>
    <w:rsid w:val="00FE651E"/>
    <w:rsid w:val="00FE6E13"/>
    <w:rsid w:val="00FE6E7D"/>
    <w:rsid w:val="00FE6EC0"/>
    <w:rsid w:val="00FF023B"/>
    <w:rsid w:val="00FF088D"/>
    <w:rsid w:val="00FF144C"/>
    <w:rsid w:val="00FF14EA"/>
    <w:rsid w:val="00FF1B49"/>
    <w:rsid w:val="00FF1C28"/>
    <w:rsid w:val="00FF257F"/>
    <w:rsid w:val="00FF2744"/>
    <w:rsid w:val="00FF2E48"/>
    <w:rsid w:val="00FF31FC"/>
    <w:rsid w:val="00FF369D"/>
    <w:rsid w:val="00FF4193"/>
    <w:rsid w:val="00FF4437"/>
    <w:rsid w:val="00FF6515"/>
    <w:rsid w:val="00FF68E9"/>
    <w:rsid w:val="00FF6976"/>
    <w:rsid w:val="00FF701B"/>
    <w:rsid w:val="23A86C68"/>
    <w:rsid w:val="301DC2E6"/>
    <w:rsid w:val="618A0EF0"/>
    <w:rsid w:val="64B1E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1F311"/>
  <w15:docId w15:val="{F06D242D-4084-4136-ADA5-CD816D94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ABB"/>
    <w:rPr>
      <w:sz w:val="24"/>
      <w:szCs w:val="24"/>
    </w:rPr>
  </w:style>
  <w:style w:type="paragraph" w:styleId="Ttulo1">
    <w:name w:val="heading 1"/>
    <w:basedOn w:val="Normal"/>
    <w:next w:val="Normal"/>
    <w:link w:val="Ttulo1Car"/>
    <w:qFormat/>
    <w:rsid w:val="00045FBF"/>
    <w:pPr>
      <w:keepNext/>
      <w:numPr>
        <w:numId w:val="3"/>
      </w:numPr>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045FBF"/>
    <w:pPr>
      <w:keepNext/>
      <w:numPr>
        <w:ilvl w:val="1"/>
        <w:numId w:val="3"/>
      </w:numPr>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045FBF"/>
    <w:pPr>
      <w:keepNext/>
      <w:numPr>
        <w:ilvl w:val="2"/>
        <w:numId w:val="3"/>
      </w:numPr>
      <w:tabs>
        <w:tab w:val="num" w:pos="360"/>
      </w:tabs>
      <w:spacing w:before="240" w:after="60"/>
      <w:ind w:left="0" w:firstLine="0"/>
      <w:outlineLvl w:val="2"/>
    </w:pPr>
    <w:rPr>
      <w:rFonts w:ascii="Cambria" w:hAnsi="Cambria"/>
      <w:b/>
      <w:bCs/>
      <w:sz w:val="26"/>
      <w:szCs w:val="26"/>
    </w:rPr>
  </w:style>
  <w:style w:type="paragraph" w:styleId="Ttulo4">
    <w:name w:val="heading 4"/>
    <w:basedOn w:val="Normal"/>
    <w:next w:val="Normal"/>
    <w:link w:val="Ttulo4Car"/>
    <w:semiHidden/>
    <w:unhideWhenUsed/>
    <w:qFormat/>
    <w:rsid w:val="00045FBF"/>
    <w:pPr>
      <w:keepNext/>
      <w:numPr>
        <w:ilvl w:val="3"/>
        <w:numId w:val="3"/>
      </w:numPr>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045FBF"/>
    <w:pPr>
      <w:numPr>
        <w:ilvl w:val="4"/>
        <w:numId w:val="3"/>
      </w:num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045FBF"/>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045FBF"/>
    <w:pPr>
      <w:numPr>
        <w:ilvl w:val="6"/>
        <w:numId w:val="3"/>
      </w:numPr>
      <w:spacing w:before="240" w:after="60"/>
      <w:outlineLvl w:val="6"/>
    </w:pPr>
    <w:rPr>
      <w:rFonts w:ascii="Calibri" w:hAnsi="Calibri"/>
    </w:rPr>
  </w:style>
  <w:style w:type="paragraph" w:styleId="Ttulo8">
    <w:name w:val="heading 8"/>
    <w:basedOn w:val="Normal"/>
    <w:next w:val="Normal"/>
    <w:link w:val="Ttulo8Car"/>
    <w:semiHidden/>
    <w:unhideWhenUsed/>
    <w:qFormat/>
    <w:rsid w:val="00045FBF"/>
    <w:pPr>
      <w:numPr>
        <w:ilvl w:val="7"/>
        <w:numId w:val="3"/>
      </w:numPr>
      <w:spacing w:before="240" w:after="60"/>
      <w:outlineLvl w:val="7"/>
    </w:pPr>
    <w:rPr>
      <w:rFonts w:ascii="Calibri" w:hAnsi="Calibri"/>
      <w:i/>
      <w:iCs/>
    </w:rPr>
  </w:style>
  <w:style w:type="paragraph" w:styleId="Ttulo9">
    <w:name w:val="heading 9"/>
    <w:basedOn w:val="Normal"/>
    <w:next w:val="Normal"/>
    <w:link w:val="Ttulo9Car"/>
    <w:semiHidden/>
    <w:unhideWhenUsed/>
    <w:qFormat/>
    <w:rsid w:val="00045FBF"/>
    <w:pPr>
      <w:numPr>
        <w:ilvl w:val="8"/>
        <w:numId w:val="3"/>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3C3A"/>
    <w:pPr>
      <w:tabs>
        <w:tab w:val="center" w:pos="4252"/>
        <w:tab w:val="right" w:pos="8504"/>
      </w:tabs>
    </w:pPr>
  </w:style>
  <w:style w:type="character" w:styleId="Nmerodepgina">
    <w:name w:val="page number"/>
    <w:basedOn w:val="Fuentedeprrafopredeter"/>
    <w:rsid w:val="00C53C3A"/>
  </w:style>
  <w:style w:type="paragraph" w:styleId="Textonotapie">
    <w:name w:val="footnote text"/>
    <w:basedOn w:val="Normal"/>
    <w:link w:val="TextonotapieCar"/>
    <w:semiHidden/>
    <w:rsid w:val="00C53C3A"/>
    <w:rPr>
      <w:sz w:val="20"/>
      <w:szCs w:val="20"/>
    </w:rPr>
  </w:style>
  <w:style w:type="character" w:styleId="Refdenotaalpie">
    <w:name w:val="footnote reference"/>
    <w:rsid w:val="00C53C3A"/>
    <w:rPr>
      <w:vertAlign w:val="superscript"/>
    </w:rPr>
  </w:style>
  <w:style w:type="character" w:styleId="Refdecomentario">
    <w:name w:val="annotation reference"/>
    <w:uiPriority w:val="99"/>
    <w:rsid w:val="004670D2"/>
    <w:rPr>
      <w:sz w:val="16"/>
      <w:szCs w:val="16"/>
    </w:rPr>
  </w:style>
  <w:style w:type="paragraph" w:styleId="Textocomentario">
    <w:name w:val="annotation text"/>
    <w:basedOn w:val="Normal"/>
    <w:link w:val="TextocomentarioCar"/>
    <w:uiPriority w:val="99"/>
    <w:rsid w:val="004670D2"/>
    <w:rPr>
      <w:sz w:val="20"/>
      <w:szCs w:val="20"/>
    </w:rPr>
  </w:style>
  <w:style w:type="character" w:customStyle="1" w:styleId="TextocomentarioCar">
    <w:name w:val="Texto comentario Car"/>
    <w:basedOn w:val="Fuentedeprrafopredeter"/>
    <w:link w:val="Textocomentario"/>
    <w:uiPriority w:val="99"/>
    <w:rsid w:val="004670D2"/>
  </w:style>
  <w:style w:type="paragraph" w:styleId="Asuntodelcomentario">
    <w:name w:val="annotation subject"/>
    <w:basedOn w:val="Textocomentario"/>
    <w:next w:val="Textocomentario"/>
    <w:link w:val="AsuntodelcomentarioCar"/>
    <w:rsid w:val="004670D2"/>
    <w:rPr>
      <w:b/>
      <w:bCs/>
    </w:rPr>
  </w:style>
  <w:style w:type="character" w:customStyle="1" w:styleId="AsuntodelcomentarioCar">
    <w:name w:val="Asunto del comentario Car"/>
    <w:link w:val="Asuntodelcomentario"/>
    <w:rsid w:val="004670D2"/>
    <w:rPr>
      <w:b/>
      <w:bCs/>
    </w:rPr>
  </w:style>
  <w:style w:type="paragraph" w:styleId="Textodeglobo">
    <w:name w:val="Balloon Text"/>
    <w:basedOn w:val="Normal"/>
    <w:link w:val="TextodegloboCar"/>
    <w:rsid w:val="004670D2"/>
    <w:rPr>
      <w:rFonts w:ascii="Tahoma" w:hAnsi="Tahoma" w:cs="Tahoma"/>
      <w:sz w:val="16"/>
      <w:szCs w:val="16"/>
    </w:rPr>
  </w:style>
  <w:style w:type="character" w:customStyle="1" w:styleId="TextodegloboCar">
    <w:name w:val="Texto de globo Car"/>
    <w:link w:val="Textodeglobo"/>
    <w:rsid w:val="004670D2"/>
    <w:rPr>
      <w:rFonts w:ascii="Tahoma" w:hAnsi="Tahoma" w:cs="Tahoma"/>
      <w:sz w:val="16"/>
      <w:szCs w:val="16"/>
    </w:rPr>
  </w:style>
  <w:style w:type="character" w:customStyle="1" w:styleId="Ttulo1Car">
    <w:name w:val="Título 1 Car"/>
    <w:link w:val="Ttulo1"/>
    <w:rsid w:val="00045FBF"/>
    <w:rPr>
      <w:rFonts w:ascii="Cambria" w:hAnsi="Cambria"/>
      <w:b/>
      <w:bCs/>
      <w:kern w:val="32"/>
      <w:sz w:val="32"/>
      <w:szCs w:val="32"/>
    </w:rPr>
  </w:style>
  <w:style w:type="character" w:customStyle="1" w:styleId="Ttulo2Car">
    <w:name w:val="Título 2 Car"/>
    <w:link w:val="Ttulo2"/>
    <w:semiHidden/>
    <w:rsid w:val="00045FBF"/>
    <w:rPr>
      <w:rFonts w:ascii="Cambria" w:hAnsi="Cambria"/>
      <w:b/>
      <w:bCs/>
      <w:i/>
      <w:iCs/>
      <w:sz w:val="28"/>
      <w:szCs w:val="28"/>
    </w:rPr>
  </w:style>
  <w:style w:type="character" w:customStyle="1" w:styleId="Ttulo3Car">
    <w:name w:val="Título 3 Car"/>
    <w:link w:val="Ttulo3"/>
    <w:semiHidden/>
    <w:rsid w:val="00045FBF"/>
    <w:rPr>
      <w:rFonts w:ascii="Cambria" w:hAnsi="Cambria"/>
      <w:b/>
      <w:bCs/>
      <w:sz w:val="26"/>
      <w:szCs w:val="26"/>
    </w:rPr>
  </w:style>
  <w:style w:type="character" w:customStyle="1" w:styleId="Ttulo4Car">
    <w:name w:val="Título 4 Car"/>
    <w:link w:val="Ttulo4"/>
    <w:semiHidden/>
    <w:rsid w:val="00045FBF"/>
    <w:rPr>
      <w:rFonts w:ascii="Calibri" w:hAnsi="Calibri"/>
      <w:b/>
      <w:bCs/>
      <w:sz w:val="28"/>
      <w:szCs w:val="28"/>
    </w:rPr>
  </w:style>
  <w:style w:type="character" w:customStyle="1" w:styleId="Ttulo5Car">
    <w:name w:val="Título 5 Car"/>
    <w:link w:val="Ttulo5"/>
    <w:semiHidden/>
    <w:rsid w:val="00045FBF"/>
    <w:rPr>
      <w:rFonts w:ascii="Calibri" w:hAnsi="Calibri"/>
      <w:b/>
      <w:bCs/>
      <w:i/>
      <w:iCs/>
      <w:sz w:val="26"/>
      <w:szCs w:val="26"/>
    </w:rPr>
  </w:style>
  <w:style w:type="character" w:customStyle="1" w:styleId="Ttulo6Car">
    <w:name w:val="Título 6 Car"/>
    <w:link w:val="Ttulo6"/>
    <w:semiHidden/>
    <w:rsid w:val="00045FBF"/>
    <w:rPr>
      <w:rFonts w:ascii="Calibri" w:hAnsi="Calibri"/>
      <w:b/>
      <w:bCs/>
      <w:sz w:val="22"/>
      <w:szCs w:val="22"/>
    </w:rPr>
  </w:style>
  <w:style w:type="character" w:customStyle="1" w:styleId="Ttulo7Car">
    <w:name w:val="Título 7 Car"/>
    <w:link w:val="Ttulo7"/>
    <w:semiHidden/>
    <w:rsid w:val="00045FBF"/>
    <w:rPr>
      <w:rFonts w:ascii="Calibri" w:hAnsi="Calibri"/>
      <w:sz w:val="24"/>
      <w:szCs w:val="24"/>
    </w:rPr>
  </w:style>
  <w:style w:type="character" w:customStyle="1" w:styleId="Ttulo8Car">
    <w:name w:val="Título 8 Car"/>
    <w:link w:val="Ttulo8"/>
    <w:semiHidden/>
    <w:rsid w:val="00045FBF"/>
    <w:rPr>
      <w:rFonts w:ascii="Calibri" w:hAnsi="Calibri"/>
      <w:i/>
      <w:iCs/>
      <w:sz w:val="24"/>
      <w:szCs w:val="24"/>
    </w:rPr>
  </w:style>
  <w:style w:type="character" w:customStyle="1" w:styleId="Ttulo9Car">
    <w:name w:val="Título 9 Car"/>
    <w:link w:val="Ttulo9"/>
    <w:semiHidden/>
    <w:rsid w:val="00045FBF"/>
    <w:rPr>
      <w:rFonts w:ascii="Cambria" w:hAnsi="Cambria"/>
      <w:sz w:val="22"/>
      <w:szCs w:val="22"/>
    </w:rPr>
  </w:style>
  <w:style w:type="paragraph" w:customStyle="1" w:styleId="Titulo1nivel">
    <w:name w:val="Titulo 1 nivel"/>
    <w:basedOn w:val="Ttulo1"/>
    <w:link w:val="Titulo1nivelCar"/>
    <w:qFormat/>
    <w:rsid w:val="00520C75"/>
    <w:rPr>
      <w:color w:val="365F91" w:themeColor="accent1" w:themeShade="BF"/>
    </w:rPr>
  </w:style>
  <w:style w:type="paragraph" w:customStyle="1" w:styleId="Tituloazul1">
    <w:name w:val="Titulo azul 1"/>
    <w:basedOn w:val="Ttulo1"/>
    <w:qFormat/>
    <w:rsid w:val="00CE0B73"/>
    <w:pPr>
      <w:numPr>
        <w:numId w:val="2"/>
      </w:numPr>
    </w:pPr>
    <w:rPr>
      <w:color w:val="365F91" w:themeColor="accent1" w:themeShade="BF"/>
    </w:rPr>
  </w:style>
  <w:style w:type="character" w:customStyle="1" w:styleId="Titulo1nivelCar">
    <w:name w:val="Titulo 1 nivel Car"/>
    <w:basedOn w:val="Ttulo1Car"/>
    <w:link w:val="Titulo1nivel"/>
    <w:rsid w:val="00520C75"/>
    <w:rPr>
      <w:rFonts w:ascii="Cambria" w:hAnsi="Cambria"/>
      <w:b/>
      <w:bCs/>
      <w:color w:val="365F91" w:themeColor="accent1" w:themeShade="BF"/>
      <w:kern w:val="32"/>
      <w:sz w:val="32"/>
      <w:szCs w:val="32"/>
    </w:rPr>
  </w:style>
  <w:style w:type="table" w:styleId="Tablaconcuadrcula">
    <w:name w:val="Table Grid"/>
    <w:basedOn w:val="Tablanormal"/>
    <w:uiPriority w:val="59"/>
    <w:rsid w:val="00814F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9AA"/>
    <w:pPr>
      <w:ind w:left="720"/>
      <w:contextualSpacing/>
    </w:pPr>
  </w:style>
  <w:style w:type="paragraph" w:styleId="TtuloTDC">
    <w:name w:val="TOC Heading"/>
    <w:basedOn w:val="Ttulo1"/>
    <w:next w:val="Normal"/>
    <w:uiPriority w:val="39"/>
    <w:unhideWhenUsed/>
    <w:qFormat/>
    <w:rsid w:val="003B3F5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rsid w:val="00815BE9"/>
    <w:pPr>
      <w:tabs>
        <w:tab w:val="left" w:pos="851"/>
        <w:tab w:val="right" w:leader="dot" w:pos="9060"/>
      </w:tabs>
      <w:spacing w:after="120" w:line="276" w:lineRule="auto"/>
      <w:ind w:left="284"/>
    </w:pPr>
    <w:rPr>
      <w:rFonts w:ascii="Tahoma" w:hAnsi="Tahoma" w:cs="Tahoma"/>
      <w:noProof/>
      <w:sz w:val="22"/>
      <w:szCs w:val="22"/>
    </w:rPr>
  </w:style>
  <w:style w:type="character" w:styleId="Hipervnculo">
    <w:name w:val="Hyperlink"/>
    <w:basedOn w:val="Fuentedeprrafopredeter"/>
    <w:uiPriority w:val="99"/>
    <w:unhideWhenUsed/>
    <w:rsid w:val="003B3F55"/>
    <w:rPr>
      <w:color w:val="0000FF" w:themeColor="hyperlink"/>
      <w:u w:val="single"/>
    </w:rPr>
  </w:style>
  <w:style w:type="paragraph" w:customStyle="1" w:styleId="Default">
    <w:name w:val="Default"/>
    <w:rsid w:val="003D217B"/>
    <w:pPr>
      <w:autoSpaceDE w:val="0"/>
      <w:autoSpaceDN w:val="0"/>
      <w:adjustRightInd w:val="0"/>
    </w:pPr>
    <w:rPr>
      <w:color w:val="000000"/>
      <w:sz w:val="24"/>
      <w:szCs w:val="24"/>
    </w:rPr>
  </w:style>
  <w:style w:type="character" w:customStyle="1" w:styleId="apple-converted-space">
    <w:name w:val="apple-converted-space"/>
    <w:basedOn w:val="Fuentedeprrafopredeter"/>
    <w:rsid w:val="00610943"/>
  </w:style>
  <w:style w:type="character" w:styleId="Textoennegrita">
    <w:name w:val="Strong"/>
    <w:basedOn w:val="Fuentedeprrafopredeter"/>
    <w:uiPriority w:val="22"/>
    <w:qFormat/>
    <w:rsid w:val="00610943"/>
    <w:rPr>
      <w:b/>
      <w:bCs/>
    </w:rPr>
  </w:style>
  <w:style w:type="character" w:customStyle="1" w:styleId="st">
    <w:name w:val="st"/>
    <w:basedOn w:val="Fuentedeprrafopredeter"/>
    <w:rsid w:val="00E20547"/>
  </w:style>
  <w:style w:type="paragraph" w:customStyle="1" w:styleId="Pa23">
    <w:name w:val="Pa23"/>
    <w:basedOn w:val="Default"/>
    <w:next w:val="Default"/>
    <w:uiPriority w:val="99"/>
    <w:rsid w:val="00AD59A1"/>
    <w:pPr>
      <w:spacing w:line="201" w:lineRule="atLeast"/>
    </w:pPr>
    <w:rPr>
      <w:rFonts w:ascii="Arial" w:hAnsi="Arial" w:cs="Arial"/>
      <w:color w:val="auto"/>
    </w:rPr>
  </w:style>
  <w:style w:type="paragraph" w:customStyle="1" w:styleId="Pa11">
    <w:name w:val="Pa11"/>
    <w:basedOn w:val="Default"/>
    <w:next w:val="Default"/>
    <w:uiPriority w:val="99"/>
    <w:rsid w:val="00AD59A1"/>
    <w:pPr>
      <w:spacing w:line="201" w:lineRule="atLeast"/>
    </w:pPr>
    <w:rPr>
      <w:rFonts w:ascii="Arial" w:hAnsi="Arial" w:cs="Arial"/>
      <w:color w:val="auto"/>
    </w:rPr>
  </w:style>
  <w:style w:type="paragraph" w:customStyle="1" w:styleId="Pa12">
    <w:name w:val="Pa12"/>
    <w:basedOn w:val="Default"/>
    <w:next w:val="Default"/>
    <w:uiPriority w:val="99"/>
    <w:rsid w:val="00AD59A1"/>
    <w:pPr>
      <w:spacing w:line="201" w:lineRule="atLeast"/>
    </w:pPr>
    <w:rPr>
      <w:rFonts w:ascii="Arial" w:hAnsi="Arial" w:cs="Arial"/>
      <w:color w:val="auto"/>
    </w:rPr>
  </w:style>
  <w:style w:type="paragraph" w:styleId="Encabezado">
    <w:name w:val="header"/>
    <w:basedOn w:val="Normal"/>
    <w:link w:val="EncabezadoCar"/>
    <w:rsid w:val="00562BBC"/>
    <w:pPr>
      <w:tabs>
        <w:tab w:val="center" w:pos="4252"/>
        <w:tab w:val="right" w:pos="8504"/>
      </w:tabs>
    </w:pPr>
  </w:style>
  <w:style w:type="character" w:customStyle="1" w:styleId="EncabezadoCar">
    <w:name w:val="Encabezado Car"/>
    <w:basedOn w:val="Fuentedeprrafopredeter"/>
    <w:link w:val="Encabezado"/>
    <w:rsid w:val="00562BBC"/>
    <w:rPr>
      <w:sz w:val="24"/>
      <w:szCs w:val="24"/>
    </w:rPr>
  </w:style>
  <w:style w:type="paragraph" w:customStyle="1" w:styleId="Prrafo">
    <w:name w:val="Párrafo"/>
    <w:basedOn w:val="Normal"/>
    <w:qFormat/>
    <w:rsid w:val="004648E1"/>
    <w:pPr>
      <w:spacing w:before="120" w:after="120" w:line="360" w:lineRule="auto"/>
      <w:jc w:val="both"/>
    </w:pPr>
    <w:rPr>
      <w:rFonts w:ascii="Arial" w:hAnsi="Arial" w:cs="Arial"/>
      <w:sz w:val="22"/>
      <w:szCs w:val="22"/>
    </w:rPr>
  </w:style>
  <w:style w:type="character" w:customStyle="1" w:styleId="PiedepginaCar">
    <w:name w:val="Pie de página Car"/>
    <w:basedOn w:val="Fuentedeprrafopredeter"/>
    <w:link w:val="Piedepgina"/>
    <w:uiPriority w:val="99"/>
    <w:rsid w:val="00E96AC8"/>
    <w:rPr>
      <w:sz w:val="24"/>
      <w:szCs w:val="24"/>
    </w:rPr>
  </w:style>
  <w:style w:type="character" w:styleId="Hipervnculovisitado">
    <w:name w:val="FollowedHyperlink"/>
    <w:basedOn w:val="Fuentedeprrafopredeter"/>
    <w:semiHidden/>
    <w:unhideWhenUsed/>
    <w:rsid w:val="00117C8F"/>
    <w:rPr>
      <w:color w:val="800080" w:themeColor="followedHyperlink"/>
      <w:u w:val="single"/>
    </w:rPr>
  </w:style>
  <w:style w:type="paragraph" w:styleId="Revisin">
    <w:name w:val="Revision"/>
    <w:hidden/>
    <w:uiPriority w:val="99"/>
    <w:semiHidden/>
    <w:rsid w:val="000853E7"/>
    <w:rPr>
      <w:sz w:val="24"/>
      <w:szCs w:val="24"/>
    </w:rPr>
  </w:style>
  <w:style w:type="paragraph" w:styleId="Ttulo">
    <w:name w:val="Title"/>
    <w:basedOn w:val="Normal"/>
    <w:next w:val="Normal"/>
    <w:link w:val="TtuloCar"/>
    <w:qFormat/>
    <w:rsid w:val="006C7CE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C7CE5"/>
    <w:rPr>
      <w:rFonts w:asciiTheme="majorHAnsi" w:eastAsiaTheme="majorEastAsia" w:hAnsiTheme="majorHAnsi" w:cstheme="majorBidi"/>
      <w:spacing w:val="-10"/>
      <w:kern w:val="28"/>
      <w:sz w:val="56"/>
      <w:szCs w:val="56"/>
    </w:rPr>
  </w:style>
  <w:style w:type="paragraph" w:customStyle="1" w:styleId="DOCENTIA">
    <w:name w:val="DOCENTIA"/>
    <w:basedOn w:val="Ttulo"/>
    <w:link w:val="DOCENTIACar"/>
    <w:rsid w:val="006B54C8"/>
    <w:pPr>
      <w:numPr>
        <w:numId w:val="18"/>
      </w:numPr>
      <w:tabs>
        <w:tab w:val="left" w:pos="426"/>
      </w:tabs>
      <w:spacing w:before="240" w:after="240" w:line="276" w:lineRule="auto"/>
    </w:pPr>
    <w:rPr>
      <w:b/>
      <w:color w:val="365F91" w:themeColor="accent1" w:themeShade="BF"/>
      <w:sz w:val="44"/>
      <w:szCs w:val="44"/>
      <w:u w:val="single"/>
    </w:rPr>
  </w:style>
  <w:style w:type="character" w:customStyle="1" w:styleId="DOCENTIACar">
    <w:name w:val="DOCENTIA Car"/>
    <w:basedOn w:val="TtuloCar"/>
    <w:link w:val="DOCENTIA"/>
    <w:rsid w:val="006B54C8"/>
    <w:rPr>
      <w:rFonts w:asciiTheme="majorHAnsi" w:eastAsiaTheme="majorEastAsia" w:hAnsiTheme="majorHAnsi" w:cstheme="majorBidi"/>
      <w:b/>
      <w:color w:val="365F91" w:themeColor="accent1" w:themeShade="BF"/>
      <w:spacing w:val="-10"/>
      <w:kern w:val="28"/>
      <w:sz w:val="44"/>
      <w:szCs w:val="44"/>
      <w:u w:val="single"/>
    </w:rPr>
  </w:style>
  <w:style w:type="paragraph" w:customStyle="1" w:styleId="docentia3">
    <w:name w:val="docentia3"/>
    <w:basedOn w:val="Ttulo"/>
    <w:link w:val="docentia3Car"/>
    <w:qFormat/>
    <w:rsid w:val="00DD673A"/>
    <w:pPr>
      <w:keepNext/>
      <w:numPr>
        <w:ilvl w:val="2"/>
        <w:numId w:val="18"/>
      </w:numPr>
      <w:tabs>
        <w:tab w:val="left" w:pos="1276"/>
      </w:tabs>
      <w:spacing w:before="240" w:after="240" w:line="276" w:lineRule="auto"/>
      <w:contextualSpacing w:val="0"/>
    </w:pPr>
    <w:rPr>
      <w:b/>
      <w:color w:val="365F91" w:themeColor="accent1" w:themeShade="BF"/>
      <w:sz w:val="32"/>
      <w:szCs w:val="32"/>
    </w:rPr>
  </w:style>
  <w:style w:type="paragraph" w:customStyle="1" w:styleId="docentia2">
    <w:name w:val="docentia2"/>
    <w:basedOn w:val="Ttulo"/>
    <w:link w:val="docentia2Car"/>
    <w:qFormat/>
    <w:rsid w:val="00DD673A"/>
    <w:pPr>
      <w:keepNext/>
      <w:numPr>
        <w:ilvl w:val="1"/>
        <w:numId w:val="18"/>
      </w:numPr>
      <w:tabs>
        <w:tab w:val="left" w:pos="426"/>
      </w:tabs>
      <w:spacing w:before="240" w:after="240" w:line="276" w:lineRule="auto"/>
      <w:contextualSpacing w:val="0"/>
    </w:pPr>
    <w:rPr>
      <w:b/>
      <w:color w:val="365F91" w:themeColor="accent1" w:themeShade="BF"/>
      <w:sz w:val="36"/>
      <w:szCs w:val="36"/>
    </w:rPr>
  </w:style>
  <w:style w:type="character" w:customStyle="1" w:styleId="docentia3Car">
    <w:name w:val="docentia3 Car"/>
    <w:basedOn w:val="TtuloCar"/>
    <w:link w:val="docentia3"/>
    <w:rsid w:val="00DD673A"/>
    <w:rPr>
      <w:rFonts w:asciiTheme="majorHAnsi" w:eastAsiaTheme="majorEastAsia" w:hAnsiTheme="majorHAnsi" w:cstheme="majorBidi"/>
      <w:b/>
      <w:color w:val="365F91" w:themeColor="accent1" w:themeShade="BF"/>
      <w:spacing w:val="-10"/>
      <w:kern w:val="28"/>
      <w:sz w:val="32"/>
      <w:szCs w:val="32"/>
    </w:rPr>
  </w:style>
  <w:style w:type="paragraph" w:customStyle="1" w:styleId="docentia1">
    <w:name w:val="docentia1"/>
    <w:basedOn w:val="DOCENTIA"/>
    <w:link w:val="docentia1Car"/>
    <w:qFormat/>
    <w:rsid w:val="00DD673A"/>
    <w:pPr>
      <w:keepNext/>
      <w:ind w:right="-144"/>
    </w:pPr>
  </w:style>
  <w:style w:type="character" w:customStyle="1" w:styleId="docentia2Car">
    <w:name w:val="docentia2 Car"/>
    <w:basedOn w:val="TtuloCar"/>
    <w:link w:val="docentia2"/>
    <w:rsid w:val="00DD673A"/>
    <w:rPr>
      <w:rFonts w:asciiTheme="majorHAnsi" w:eastAsiaTheme="majorEastAsia" w:hAnsiTheme="majorHAnsi" w:cstheme="majorBidi"/>
      <w:b/>
      <w:color w:val="365F91" w:themeColor="accent1" w:themeShade="BF"/>
      <w:spacing w:val="-10"/>
      <w:kern w:val="28"/>
      <w:sz w:val="36"/>
      <w:szCs w:val="36"/>
    </w:rPr>
  </w:style>
  <w:style w:type="paragraph" w:styleId="TDC2">
    <w:name w:val="toc 2"/>
    <w:basedOn w:val="Normal"/>
    <w:next w:val="Normal"/>
    <w:autoRedefine/>
    <w:uiPriority w:val="39"/>
    <w:unhideWhenUsed/>
    <w:rsid w:val="00815BE9"/>
    <w:pPr>
      <w:tabs>
        <w:tab w:val="left" w:pos="1134"/>
        <w:tab w:val="right" w:leader="dot" w:pos="9060"/>
      </w:tabs>
      <w:spacing w:after="120" w:line="276" w:lineRule="auto"/>
      <w:ind w:left="567"/>
    </w:pPr>
  </w:style>
  <w:style w:type="character" w:customStyle="1" w:styleId="docentia1Car">
    <w:name w:val="docentia1 Car"/>
    <w:basedOn w:val="DOCENTIACar"/>
    <w:link w:val="docentia1"/>
    <w:rsid w:val="00DD673A"/>
    <w:rPr>
      <w:rFonts w:asciiTheme="majorHAnsi" w:eastAsiaTheme="majorEastAsia" w:hAnsiTheme="majorHAnsi" w:cstheme="majorBidi"/>
      <w:b/>
      <w:color w:val="365F91" w:themeColor="accent1" w:themeShade="BF"/>
      <w:spacing w:val="-10"/>
      <w:kern w:val="28"/>
      <w:sz w:val="44"/>
      <w:szCs w:val="44"/>
      <w:u w:val="single"/>
    </w:rPr>
  </w:style>
  <w:style w:type="paragraph" w:styleId="TDC3">
    <w:name w:val="toc 3"/>
    <w:basedOn w:val="Normal"/>
    <w:next w:val="Normal"/>
    <w:autoRedefine/>
    <w:uiPriority w:val="39"/>
    <w:unhideWhenUsed/>
    <w:rsid w:val="00815BE9"/>
    <w:pPr>
      <w:tabs>
        <w:tab w:val="left" w:pos="1418"/>
        <w:tab w:val="right" w:leader="dot" w:pos="9060"/>
      </w:tabs>
      <w:spacing w:after="120" w:line="276" w:lineRule="auto"/>
      <w:ind w:left="709"/>
    </w:pPr>
  </w:style>
  <w:style w:type="paragraph" w:customStyle="1" w:styleId="docentia-anexo">
    <w:name w:val="docentia-anexo"/>
    <w:basedOn w:val="Ttulo"/>
    <w:link w:val="docentia-anexoCar"/>
    <w:qFormat/>
    <w:rsid w:val="00713CF1"/>
    <w:pPr>
      <w:tabs>
        <w:tab w:val="left" w:pos="426"/>
      </w:tabs>
      <w:spacing w:before="240" w:after="240" w:line="276" w:lineRule="auto"/>
      <w:ind w:left="357"/>
      <w:contextualSpacing w:val="0"/>
    </w:pPr>
    <w:rPr>
      <w:rFonts w:cs="Tahoma"/>
      <w:b/>
      <w:color w:val="365F91"/>
      <w:sz w:val="36"/>
      <w:szCs w:val="36"/>
    </w:rPr>
  </w:style>
  <w:style w:type="character" w:customStyle="1" w:styleId="docentia-anexoCar">
    <w:name w:val="docentia-anexo Car"/>
    <w:basedOn w:val="TtuloCar"/>
    <w:link w:val="docentia-anexo"/>
    <w:rsid w:val="00713CF1"/>
    <w:rPr>
      <w:rFonts w:asciiTheme="majorHAnsi" w:eastAsiaTheme="majorEastAsia" w:hAnsiTheme="majorHAnsi" w:cs="Tahoma"/>
      <w:b/>
      <w:color w:val="365F91"/>
      <w:spacing w:val="-10"/>
      <w:kern w:val="28"/>
      <w:sz w:val="36"/>
      <w:szCs w:val="36"/>
    </w:rPr>
  </w:style>
  <w:style w:type="character" w:styleId="Textodelmarcadordeposicin">
    <w:name w:val="Placeholder Text"/>
    <w:basedOn w:val="Fuentedeprrafopredeter"/>
    <w:uiPriority w:val="99"/>
    <w:semiHidden/>
    <w:rsid w:val="009E3589"/>
    <w:rPr>
      <w:color w:val="808080"/>
    </w:rPr>
  </w:style>
  <w:style w:type="paragraph" w:styleId="TDC9">
    <w:name w:val="toc 9"/>
    <w:basedOn w:val="Normal"/>
    <w:next w:val="Normal"/>
    <w:autoRedefine/>
    <w:semiHidden/>
    <w:unhideWhenUsed/>
    <w:rsid w:val="00805175"/>
    <w:pPr>
      <w:spacing w:after="100"/>
      <w:ind w:left="1920"/>
    </w:pPr>
  </w:style>
  <w:style w:type="character" w:customStyle="1" w:styleId="TextonotapieCar">
    <w:name w:val="Texto nota pie Car"/>
    <w:basedOn w:val="Fuentedeprrafopredeter"/>
    <w:link w:val="Textonotapie"/>
    <w:semiHidden/>
    <w:rsid w:val="00133CA3"/>
  </w:style>
  <w:style w:type="paragraph" w:styleId="NormalWeb">
    <w:name w:val="Normal (Web)"/>
    <w:basedOn w:val="Normal"/>
    <w:uiPriority w:val="99"/>
    <w:semiHidden/>
    <w:unhideWhenUsed/>
    <w:rsid w:val="009E4EAB"/>
    <w:pPr>
      <w:spacing w:before="100" w:beforeAutospacing="1" w:after="100" w:afterAutospacing="1"/>
      <w:ind w:firstLine="142"/>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3767">
      <w:bodyDiv w:val="1"/>
      <w:marLeft w:val="0"/>
      <w:marRight w:val="0"/>
      <w:marTop w:val="0"/>
      <w:marBottom w:val="0"/>
      <w:divBdr>
        <w:top w:val="none" w:sz="0" w:space="0" w:color="auto"/>
        <w:left w:val="none" w:sz="0" w:space="0" w:color="auto"/>
        <w:bottom w:val="none" w:sz="0" w:space="0" w:color="auto"/>
        <w:right w:val="none" w:sz="0" w:space="0" w:color="auto"/>
      </w:divBdr>
    </w:div>
    <w:div w:id="165556789">
      <w:bodyDiv w:val="1"/>
      <w:marLeft w:val="0"/>
      <w:marRight w:val="0"/>
      <w:marTop w:val="0"/>
      <w:marBottom w:val="0"/>
      <w:divBdr>
        <w:top w:val="none" w:sz="0" w:space="0" w:color="auto"/>
        <w:left w:val="none" w:sz="0" w:space="0" w:color="auto"/>
        <w:bottom w:val="none" w:sz="0" w:space="0" w:color="auto"/>
        <w:right w:val="none" w:sz="0" w:space="0" w:color="auto"/>
      </w:divBdr>
    </w:div>
    <w:div w:id="176502293">
      <w:bodyDiv w:val="1"/>
      <w:marLeft w:val="0"/>
      <w:marRight w:val="0"/>
      <w:marTop w:val="0"/>
      <w:marBottom w:val="0"/>
      <w:divBdr>
        <w:top w:val="none" w:sz="0" w:space="0" w:color="auto"/>
        <w:left w:val="none" w:sz="0" w:space="0" w:color="auto"/>
        <w:bottom w:val="none" w:sz="0" w:space="0" w:color="auto"/>
        <w:right w:val="none" w:sz="0" w:space="0" w:color="auto"/>
      </w:divBdr>
    </w:div>
    <w:div w:id="321742635">
      <w:bodyDiv w:val="1"/>
      <w:marLeft w:val="0"/>
      <w:marRight w:val="0"/>
      <w:marTop w:val="0"/>
      <w:marBottom w:val="0"/>
      <w:divBdr>
        <w:top w:val="none" w:sz="0" w:space="0" w:color="auto"/>
        <w:left w:val="none" w:sz="0" w:space="0" w:color="auto"/>
        <w:bottom w:val="none" w:sz="0" w:space="0" w:color="auto"/>
        <w:right w:val="none" w:sz="0" w:space="0" w:color="auto"/>
      </w:divBdr>
      <w:divsChild>
        <w:div w:id="1178621528">
          <w:marLeft w:val="0"/>
          <w:marRight w:val="0"/>
          <w:marTop w:val="0"/>
          <w:marBottom w:val="0"/>
          <w:divBdr>
            <w:top w:val="none" w:sz="0" w:space="0" w:color="auto"/>
            <w:left w:val="none" w:sz="0" w:space="0" w:color="auto"/>
            <w:bottom w:val="none" w:sz="0" w:space="0" w:color="auto"/>
            <w:right w:val="none" w:sz="0" w:space="0" w:color="auto"/>
          </w:divBdr>
        </w:div>
      </w:divsChild>
    </w:div>
    <w:div w:id="374934865">
      <w:bodyDiv w:val="1"/>
      <w:marLeft w:val="0"/>
      <w:marRight w:val="0"/>
      <w:marTop w:val="0"/>
      <w:marBottom w:val="0"/>
      <w:divBdr>
        <w:top w:val="none" w:sz="0" w:space="0" w:color="auto"/>
        <w:left w:val="none" w:sz="0" w:space="0" w:color="auto"/>
        <w:bottom w:val="none" w:sz="0" w:space="0" w:color="auto"/>
        <w:right w:val="none" w:sz="0" w:space="0" w:color="auto"/>
      </w:divBdr>
    </w:div>
    <w:div w:id="423961668">
      <w:bodyDiv w:val="1"/>
      <w:marLeft w:val="0"/>
      <w:marRight w:val="0"/>
      <w:marTop w:val="0"/>
      <w:marBottom w:val="0"/>
      <w:divBdr>
        <w:top w:val="none" w:sz="0" w:space="0" w:color="auto"/>
        <w:left w:val="none" w:sz="0" w:space="0" w:color="auto"/>
        <w:bottom w:val="none" w:sz="0" w:space="0" w:color="auto"/>
        <w:right w:val="none" w:sz="0" w:space="0" w:color="auto"/>
      </w:divBdr>
    </w:div>
    <w:div w:id="440882306">
      <w:bodyDiv w:val="1"/>
      <w:marLeft w:val="0"/>
      <w:marRight w:val="0"/>
      <w:marTop w:val="0"/>
      <w:marBottom w:val="0"/>
      <w:divBdr>
        <w:top w:val="none" w:sz="0" w:space="0" w:color="auto"/>
        <w:left w:val="none" w:sz="0" w:space="0" w:color="auto"/>
        <w:bottom w:val="none" w:sz="0" w:space="0" w:color="auto"/>
        <w:right w:val="none" w:sz="0" w:space="0" w:color="auto"/>
      </w:divBdr>
    </w:div>
    <w:div w:id="443155365">
      <w:bodyDiv w:val="1"/>
      <w:marLeft w:val="0"/>
      <w:marRight w:val="0"/>
      <w:marTop w:val="0"/>
      <w:marBottom w:val="0"/>
      <w:divBdr>
        <w:top w:val="none" w:sz="0" w:space="0" w:color="auto"/>
        <w:left w:val="none" w:sz="0" w:space="0" w:color="auto"/>
        <w:bottom w:val="none" w:sz="0" w:space="0" w:color="auto"/>
        <w:right w:val="none" w:sz="0" w:space="0" w:color="auto"/>
      </w:divBdr>
    </w:div>
    <w:div w:id="458646230">
      <w:bodyDiv w:val="1"/>
      <w:marLeft w:val="0"/>
      <w:marRight w:val="0"/>
      <w:marTop w:val="0"/>
      <w:marBottom w:val="0"/>
      <w:divBdr>
        <w:top w:val="none" w:sz="0" w:space="0" w:color="auto"/>
        <w:left w:val="none" w:sz="0" w:space="0" w:color="auto"/>
        <w:bottom w:val="none" w:sz="0" w:space="0" w:color="auto"/>
        <w:right w:val="none" w:sz="0" w:space="0" w:color="auto"/>
      </w:divBdr>
    </w:div>
    <w:div w:id="585726195">
      <w:bodyDiv w:val="1"/>
      <w:marLeft w:val="0"/>
      <w:marRight w:val="0"/>
      <w:marTop w:val="0"/>
      <w:marBottom w:val="0"/>
      <w:divBdr>
        <w:top w:val="none" w:sz="0" w:space="0" w:color="auto"/>
        <w:left w:val="none" w:sz="0" w:space="0" w:color="auto"/>
        <w:bottom w:val="none" w:sz="0" w:space="0" w:color="auto"/>
        <w:right w:val="none" w:sz="0" w:space="0" w:color="auto"/>
      </w:divBdr>
    </w:div>
    <w:div w:id="611205142">
      <w:bodyDiv w:val="1"/>
      <w:marLeft w:val="0"/>
      <w:marRight w:val="0"/>
      <w:marTop w:val="0"/>
      <w:marBottom w:val="0"/>
      <w:divBdr>
        <w:top w:val="none" w:sz="0" w:space="0" w:color="auto"/>
        <w:left w:val="none" w:sz="0" w:space="0" w:color="auto"/>
        <w:bottom w:val="none" w:sz="0" w:space="0" w:color="auto"/>
        <w:right w:val="none" w:sz="0" w:space="0" w:color="auto"/>
      </w:divBdr>
    </w:div>
    <w:div w:id="638729786">
      <w:bodyDiv w:val="1"/>
      <w:marLeft w:val="0"/>
      <w:marRight w:val="0"/>
      <w:marTop w:val="0"/>
      <w:marBottom w:val="0"/>
      <w:divBdr>
        <w:top w:val="none" w:sz="0" w:space="0" w:color="auto"/>
        <w:left w:val="none" w:sz="0" w:space="0" w:color="auto"/>
        <w:bottom w:val="none" w:sz="0" w:space="0" w:color="auto"/>
        <w:right w:val="none" w:sz="0" w:space="0" w:color="auto"/>
      </w:divBdr>
    </w:div>
    <w:div w:id="707801192">
      <w:bodyDiv w:val="1"/>
      <w:marLeft w:val="0"/>
      <w:marRight w:val="0"/>
      <w:marTop w:val="0"/>
      <w:marBottom w:val="0"/>
      <w:divBdr>
        <w:top w:val="none" w:sz="0" w:space="0" w:color="auto"/>
        <w:left w:val="none" w:sz="0" w:space="0" w:color="auto"/>
        <w:bottom w:val="none" w:sz="0" w:space="0" w:color="auto"/>
        <w:right w:val="none" w:sz="0" w:space="0" w:color="auto"/>
      </w:divBdr>
    </w:div>
    <w:div w:id="816799625">
      <w:bodyDiv w:val="1"/>
      <w:marLeft w:val="0"/>
      <w:marRight w:val="0"/>
      <w:marTop w:val="0"/>
      <w:marBottom w:val="0"/>
      <w:divBdr>
        <w:top w:val="none" w:sz="0" w:space="0" w:color="auto"/>
        <w:left w:val="none" w:sz="0" w:space="0" w:color="auto"/>
        <w:bottom w:val="none" w:sz="0" w:space="0" w:color="auto"/>
        <w:right w:val="none" w:sz="0" w:space="0" w:color="auto"/>
      </w:divBdr>
    </w:div>
    <w:div w:id="1036009555">
      <w:bodyDiv w:val="1"/>
      <w:marLeft w:val="0"/>
      <w:marRight w:val="0"/>
      <w:marTop w:val="0"/>
      <w:marBottom w:val="0"/>
      <w:divBdr>
        <w:top w:val="none" w:sz="0" w:space="0" w:color="auto"/>
        <w:left w:val="none" w:sz="0" w:space="0" w:color="auto"/>
        <w:bottom w:val="none" w:sz="0" w:space="0" w:color="auto"/>
        <w:right w:val="none" w:sz="0" w:space="0" w:color="auto"/>
      </w:divBdr>
    </w:div>
    <w:div w:id="1183202444">
      <w:bodyDiv w:val="1"/>
      <w:marLeft w:val="0"/>
      <w:marRight w:val="0"/>
      <w:marTop w:val="0"/>
      <w:marBottom w:val="0"/>
      <w:divBdr>
        <w:top w:val="none" w:sz="0" w:space="0" w:color="auto"/>
        <w:left w:val="none" w:sz="0" w:space="0" w:color="auto"/>
        <w:bottom w:val="none" w:sz="0" w:space="0" w:color="auto"/>
        <w:right w:val="none" w:sz="0" w:space="0" w:color="auto"/>
      </w:divBdr>
    </w:div>
    <w:div w:id="1198161521">
      <w:bodyDiv w:val="1"/>
      <w:marLeft w:val="0"/>
      <w:marRight w:val="0"/>
      <w:marTop w:val="0"/>
      <w:marBottom w:val="0"/>
      <w:divBdr>
        <w:top w:val="none" w:sz="0" w:space="0" w:color="auto"/>
        <w:left w:val="none" w:sz="0" w:space="0" w:color="auto"/>
        <w:bottom w:val="none" w:sz="0" w:space="0" w:color="auto"/>
        <w:right w:val="none" w:sz="0" w:space="0" w:color="auto"/>
      </w:divBdr>
    </w:div>
    <w:div w:id="1377198075">
      <w:bodyDiv w:val="1"/>
      <w:marLeft w:val="0"/>
      <w:marRight w:val="0"/>
      <w:marTop w:val="0"/>
      <w:marBottom w:val="0"/>
      <w:divBdr>
        <w:top w:val="none" w:sz="0" w:space="0" w:color="auto"/>
        <w:left w:val="none" w:sz="0" w:space="0" w:color="auto"/>
        <w:bottom w:val="none" w:sz="0" w:space="0" w:color="auto"/>
        <w:right w:val="none" w:sz="0" w:space="0" w:color="auto"/>
      </w:divBdr>
    </w:div>
    <w:div w:id="1378044386">
      <w:bodyDiv w:val="1"/>
      <w:marLeft w:val="0"/>
      <w:marRight w:val="0"/>
      <w:marTop w:val="0"/>
      <w:marBottom w:val="0"/>
      <w:divBdr>
        <w:top w:val="none" w:sz="0" w:space="0" w:color="auto"/>
        <w:left w:val="none" w:sz="0" w:space="0" w:color="auto"/>
        <w:bottom w:val="none" w:sz="0" w:space="0" w:color="auto"/>
        <w:right w:val="none" w:sz="0" w:space="0" w:color="auto"/>
      </w:divBdr>
      <w:divsChild>
        <w:div w:id="97484619">
          <w:marLeft w:val="0"/>
          <w:marRight w:val="0"/>
          <w:marTop w:val="0"/>
          <w:marBottom w:val="0"/>
          <w:divBdr>
            <w:top w:val="none" w:sz="0" w:space="0" w:color="auto"/>
            <w:left w:val="none" w:sz="0" w:space="0" w:color="auto"/>
            <w:bottom w:val="none" w:sz="0" w:space="0" w:color="auto"/>
            <w:right w:val="none" w:sz="0" w:space="0" w:color="auto"/>
          </w:divBdr>
          <w:divsChild>
            <w:div w:id="1557739430">
              <w:marLeft w:val="0"/>
              <w:marRight w:val="0"/>
              <w:marTop w:val="0"/>
              <w:marBottom w:val="0"/>
              <w:divBdr>
                <w:top w:val="none" w:sz="0" w:space="0" w:color="auto"/>
                <w:left w:val="none" w:sz="0" w:space="0" w:color="auto"/>
                <w:bottom w:val="none" w:sz="0" w:space="0" w:color="auto"/>
                <w:right w:val="none" w:sz="0" w:space="0" w:color="auto"/>
              </w:divBdr>
            </w:div>
          </w:divsChild>
        </w:div>
        <w:div w:id="2112628354">
          <w:marLeft w:val="0"/>
          <w:marRight w:val="0"/>
          <w:marTop w:val="0"/>
          <w:marBottom w:val="0"/>
          <w:divBdr>
            <w:top w:val="none" w:sz="0" w:space="0" w:color="auto"/>
            <w:left w:val="none" w:sz="0" w:space="0" w:color="auto"/>
            <w:bottom w:val="none" w:sz="0" w:space="0" w:color="auto"/>
            <w:right w:val="none" w:sz="0" w:space="0" w:color="auto"/>
          </w:divBdr>
        </w:div>
      </w:divsChild>
    </w:div>
    <w:div w:id="1464082570">
      <w:bodyDiv w:val="1"/>
      <w:marLeft w:val="0"/>
      <w:marRight w:val="0"/>
      <w:marTop w:val="0"/>
      <w:marBottom w:val="0"/>
      <w:divBdr>
        <w:top w:val="none" w:sz="0" w:space="0" w:color="auto"/>
        <w:left w:val="none" w:sz="0" w:space="0" w:color="auto"/>
        <w:bottom w:val="none" w:sz="0" w:space="0" w:color="auto"/>
        <w:right w:val="none" w:sz="0" w:space="0" w:color="auto"/>
      </w:divBdr>
      <w:divsChild>
        <w:div w:id="259408641">
          <w:marLeft w:val="0"/>
          <w:marRight w:val="0"/>
          <w:marTop w:val="0"/>
          <w:marBottom w:val="0"/>
          <w:divBdr>
            <w:top w:val="none" w:sz="0" w:space="0" w:color="auto"/>
            <w:left w:val="none" w:sz="0" w:space="0" w:color="auto"/>
            <w:bottom w:val="none" w:sz="0" w:space="0" w:color="auto"/>
            <w:right w:val="none" w:sz="0" w:space="0" w:color="auto"/>
          </w:divBdr>
        </w:div>
        <w:div w:id="401374366">
          <w:marLeft w:val="0"/>
          <w:marRight w:val="0"/>
          <w:marTop w:val="0"/>
          <w:marBottom w:val="0"/>
          <w:divBdr>
            <w:top w:val="none" w:sz="0" w:space="0" w:color="auto"/>
            <w:left w:val="none" w:sz="0" w:space="0" w:color="auto"/>
            <w:bottom w:val="none" w:sz="0" w:space="0" w:color="auto"/>
            <w:right w:val="none" w:sz="0" w:space="0" w:color="auto"/>
          </w:divBdr>
        </w:div>
        <w:div w:id="679358839">
          <w:marLeft w:val="0"/>
          <w:marRight w:val="0"/>
          <w:marTop w:val="0"/>
          <w:marBottom w:val="0"/>
          <w:divBdr>
            <w:top w:val="none" w:sz="0" w:space="0" w:color="auto"/>
            <w:left w:val="none" w:sz="0" w:space="0" w:color="auto"/>
            <w:bottom w:val="none" w:sz="0" w:space="0" w:color="auto"/>
            <w:right w:val="none" w:sz="0" w:space="0" w:color="auto"/>
          </w:divBdr>
        </w:div>
        <w:div w:id="968708509">
          <w:marLeft w:val="0"/>
          <w:marRight w:val="0"/>
          <w:marTop w:val="0"/>
          <w:marBottom w:val="0"/>
          <w:divBdr>
            <w:top w:val="none" w:sz="0" w:space="0" w:color="auto"/>
            <w:left w:val="none" w:sz="0" w:space="0" w:color="auto"/>
            <w:bottom w:val="none" w:sz="0" w:space="0" w:color="auto"/>
            <w:right w:val="none" w:sz="0" w:space="0" w:color="auto"/>
          </w:divBdr>
        </w:div>
        <w:div w:id="1786387393">
          <w:marLeft w:val="0"/>
          <w:marRight w:val="0"/>
          <w:marTop w:val="0"/>
          <w:marBottom w:val="0"/>
          <w:divBdr>
            <w:top w:val="none" w:sz="0" w:space="0" w:color="auto"/>
            <w:left w:val="none" w:sz="0" w:space="0" w:color="auto"/>
            <w:bottom w:val="none" w:sz="0" w:space="0" w:color="auto"/>
            <w:right w:val="none" w:sz="0" w:space="0" w:color="auto"/>
          </w:divBdr>
        </w:div>
      </w:divsChild>
    </w:div>
    <w:div w:id="1518079718">
      <w:bodyDiv w:val="1"/>
      <w:marLeft w:val="0"/>
      <w:marRight w:val="0"/>
      <w:marTop w:val="0"/>
      <w:marBottom w:val="0"/>
      <w:divBdr>
        <w:top w:val="none" w:sz="0" w:space="0" w:color="auto"/>
        <w:left w:val="none" w:sz="0" w:space="0" w:color="auto"/>
        <w:bottom w:val="none" w:sz="0" w:space="0" w:color="auto"/>
        <w:right w:val="none" w:sz="0" w:space="0" w:color="auto"/>
      </w:divBdr>
    </w:div>
    <w:div w:id="1532646890">
      <w:bodyDiv w:val="1"/>
      <w:marLeft w:val="0"/>
      <w:marRight w:val="0"/>
      <w:marTop w:val="0"/>
      <w:marBottom w:val="0"/>
      <w:divBdr>
        <w:top w:val="none" w:sz="0" w:space="0" w:color="auto"/>
        <w:left w:val="none" w:sz="0" w:space="0" w:color="auto"/>
        <w:bottom w:val="none" w:sz="0" w:space="0" w:color="auto"/>
        <w:right w:val="none" w:sz="0" w:space="0" w:color="auto"/>
      </w:divBdr>
    </w:div>
    <w:div w:id="1564638379">
      <w:bodyDiv w:val="1"/>
      <w:marLeft w:val="0"/>
      <w:marRight w:val="0"/>
      <w:marTop w:val="0"/>
      <w:marBottom w:val="0"/>
      <w:divBdr>
        <w:top w:val="none" w:sz="0" w:space="0" w:color="auto"/>
        <w:left w:val="none" w:sz="0" w:space="0" w:color="auto"/>
        <w:bottom w:val="none" w:sz="0" w:space="0" w:color="auto"/>
        <w:right w:val="none" w:sz="0" w:space="0" w:color="auto"/>
      </w:divBdr>
    </w:div>
    <w:div w:id="1579634988">
      <w:bodyDiv w:val="1"/>
      <w:marLeft w:val="0"/>
      <w:marRight w:val="0"/>
      <w:marTop w:val="0"/>
      <w:marBottom w:val="0"/>
      <w:divBdr>
        <w:top w:val="none" w:sz="0" w:space="0" w:color="auto"/>
        <w:left w:val="none" w:sz="0" w:space="0" w:color="auto"/>
        <w:bottom w:val="none" w:sz="0" w:space="0" w:color="auto"/>
        <w:right w:val="none" w:sz="0" w:space="0" w:color="auto"/>
      </w:divBdr>
    </w:div>
    <w:div w:id="1698431025">
      <w:bodyDiv w:val="1"/>
      <w:marLeft w:val="0"/>
      <w:marRight w:val="0"/>
      <w:marTop w:val="0"/>
      <w:marBottom w:val="0"/>
      <w:divBdr>
        <w:top w:val="none" w:sz="0" w:space="0" w:color="auto"/>
        <w:left w:val="none" w:sz="0" w:space="0" w:color="auto"/>
        <w:bottom w:val="none" w:sz="0" w:space="0" w:color="auto"/>
        <w:right w:val="none" w:sz="0" w:space="0" w:color="auto"/>
      </w:divBdr>
    </w:div>
    <w:div w:id="1704818404">
      <w:bodyDiv w:val="1"/>
      <w:marLeft w:val="0"/>
      <w:marRight w:val="0"/>
      <w:marTop w:val="0"/>
      <w:marBottom w:val="0"/>
      <w:divBdr>
        <w:top w:val="none" w:sz="0" w:space="0" w:color="auto"/>
        <w:left w:val="none" w:sz="0" w:space="0" w:color="auto"/>
        <w:bottom w:val="none" w:sz="0" w:space="0" w:color="auto"/>
        <w:right w:val="none" w:sz="0" w:space="0" w:color="auto"/>
      </w:divBdr>
    </w:div>
    <w:div w:id="1745180089">
      <w:bodyDiv w:val="1"/>
      <w:marLeft w:val="0"/>
      <w:marRight w:val="0"/>
      <w:marTop w:val="0"/>
      <w:marBottom w:val="0"/>
      <w:divBdr>
        <w:top w:val="none" w:sz="0" w:space="0" w:color="auto"/>
        <w:left w:val="none" w:sz="0" w:space="0" w:color="auto"/>
        <w:bottom w:val="none" w:sz="0" w:space="0" w:color="auto"/>
        <w:right w:val="none" w:sz="0" w:space="0" w:color="auto"/>
      </w:divBdr>
    </w:div>
    <w:div w:id="1768692251">
      <w:bodyDiv w:val="1"/>
      <w:marLeft w:val="0"/>
      <w:marRight w:val="0"/>
      <w:marTop w:val="0"/>
      <w:marBottom w:val="0"/>
      <w:divBdr>
        <w:top w:val="none" w:sz="0" w:space="0" w:color="auto"/>
        <w:left w:val="none" w:sz="0" w:space="0" w:color="auto"/>
        <w:bottom w:val="none" w:sz="0" w:space="0" w:color="auto"/>
        <w:right w:val="none" w:sz="0" w:space="0" w:color="auto"/>
      </w:divBdr>
    </w:div>
    <w:div w:id="1845243185">
      <w:bodyDiv w:val="1"/>
      <w:marLeft w:val="0"/>
      <w:marRight w:val="0"/>
      <w:marTop w:val="0"/>
      <w:marBottom w:val="0"/>
      <w:divBdr>
        <w:top w:val="none" w:sz="0" w:space="0" w:color="auto"/>
        <w:left w:val="none" w:sz="0" w:space="0" w:color="auto"/>
        <w:bottom w:val="none" w:sz="0" w:space="0" w:color="auto"/>
        <w:right w:val="none" w:sz="0" w:space="0" w:color="auto"/>
      </w:divBdr>
    </w:div>
    <w:div w:id="1896507848">
      <w:bodyDiv w:val="1"/>
      <w:marLeft w:val="0"/>
      <w:marRight w:val="0"/>
      <w:marTop w:val="0"/>
      <w:marBottom w:val="0"/>
      <w:divBdr>
        <w:top w:val="none" w:sz="0" w:space="0" w:color="auto"/>
        <w:left w:val="none" w:sz="0" w:space="0" w:color="auto"/>
        <w:bottom w:val="none" w:sz="0" w:space="0" w:color="auto"/>
        <w:right w:val="none" w:sz="0" w:space="0" w:color="auto"/>
      </w:divBdr>
    </w:div>
    <w:div w:id="1987077504">
      <w:bodyDiv w:val="1"/>
      <w:marLeft w:val="0"/>
      <w:marRight w:val="0"/>
      <w:marTop w:val="0"/>
      <w:marBottom w:val="0"/>
      <w:divBdr>
        <w:top w:val="none" w:sz="0" w:space="0" w:color="auto"/>
        <w:left w:val="none" w:sz="0" w:space="0" w:color="auto"/>
        <w:bottom w:val="none" w:sz="0" w:space="0" w:color="auto"/>
        <w:right w:val="none" w:sz="0" w:space="0" w:color="auto"/>
      </w:divBdr>
    </w:div>
    <w:div w:id="20259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062C-857A-46F8-9C2C-1E4736DB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6561</Words>
  <Characters>36088</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upm</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luz.iniesta</dc:creator>
  <cp:lastModifiedBy>ALBERTO GARRIDO COLMENERO</cp:lastModifiedBy>
  <cp:revision>3</cp:revision>
  <cp:lastPrinted>2019-08-07T07:01:00Z</cp:lastPrinted>
  <dcterms:created xsi:type="dcterms:W3CDTF">2021-04-03T08:47:00Z</dcterms:created>
  <dcterms:modified xsi:type="dcterms:W3CDTF">2021-04-03T09:08:00Z</dcterms:modified>
</cp:coreProperties>
</file>