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48C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786005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AC91574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F48CDE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71094DA" w14:textId="77777777" w:rsidR="007A3E2A" w:rsidRDefault="007A3E2A" w:rsidP="001546AA">
      <w:pPr>
        <w:spacing w:after="0"/>
        <w:jc w:val="both"/>
        <w:rPr>
          <w:rFonts w:ascii="Garamond" w:hAnsi="Garamond"/>
        </w:rPr>
      </w:pPr>
    </w:p>
    <w:p w14:paraId="422B3900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7A6FE39" w14:textId="77777777" w:rsidR="005F7D48" w:rsidRPr="007A2BF1" w:rsidRDefault="005F7D48" w:rsidP="005F7D4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0F368B9F" w14:textId="14E3785F" w:rsidR="00C03059" w:rsidRPr="00717F0D" w:rsidRDefault="005F7D48" w:rsidP="005F7D4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</w:t>
      </w:r>
      <w:r w:rsidR="0013420D">
        <w:rPr>
          <w:rFonts w:ascii="Garamond" w:hAnsi="Garamond"/>
          <w:b/>
        </w:rPr>
        <w:t>3</w:t>
      </w:r>
    </w:p>
    <w:p w14:paraId="3A97055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EB4A56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339851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0B3405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7B8D91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96C7B9A" w14:textId="7DC80669" w:rsidR="00C03059" w:rsidRPr="0057262F" w:rsidRDefault="00C03059" w:rsidP="0057262F">
      <w:pPr>
        <w:spacing w:after="0"/>
        <w:jc w:val="both"/>
        <w:rPr>
          <w:rFonts w:ascii="Garamond" w:hAnsi="Garamond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7C504C">
        <w:rPr>
          <w:rFonts w:ascii="Garamond" w:hAnsi="Garamond"/>
          <w:sz w:val="24"/>
          <w:szCs w:val="24"/>
        </w:rPr>
        <w:t>“</w:t>
      </w:r>
      <w:r w:rsidR="005F7D48">
        <w:rPr>
          <w:rFonts w:ascii="Garamond" w:hAnsi="Garamond"/>
          <w:sz w:val="24"/>
          <w:szCs w:val="24"/>
        </w:rPr>
        <w:t>A</w:t>
      </w:r>
      <w:r w:rsidR="005F7D48" w:rsidRPr="005F7D48">
        <w:rPr>
          <w:rFonts w:ascii="Garamond" w:hAnsi="Garamond"/>
          <w:sz w:val="24"/>
          <w:szCs w:val="24"/>
        </w:rPr>
        <w:t>yudas para contratos predoctorales para la realización del doctorado con mención internacional en sus escuelas, facultad, centros e institutos de I+D+i</w:t>
      </w:r>
      <w:r w:rsidR="007C504C">
        <w:rPr>
          <w:rFonts w:ascii="Garamond" w:hAnsi="Garamond"/>
          <w:sz w:val="24"/>
          <w:szCs w:val="24"/>
        </w:rPr>
        <w:t>”</w:t>
      </w:r>
      <w:r w:rsidR="00CA402C">
        <w:rPr>
          <w:rFonts w:ascii="Garamond" w:hAnsi="Garamond"/>
          <w:sz w:val="24"/>
          <w:szCs w:val="24"/>
        </w:rPr>
        <w:t xml:space="preserve"> </w:t>
      </w:r>
    </w:p>
    <w:p w14:paraId="31CEAAA6" w14:textId="77777777" w:rsidR="00930F3A" w:rsidRDefault="00930F3A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07564C4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12A79177" w14:textId="77777777" w:rsidR="00C03059" w:rsidRPr="003E117E" w:rsidRDefault="00C03059" w:rsidP="0053673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184490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AF2D11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04B10C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ACF8472" w14:textId="77777777" w:rsidR="00492E3E" w:rsidRPr="00717F0D" w:rsidRDefault="00492E3E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Nombre del beneficiario</w:t>
      </w:r>
      <w:r>
        <w:rPr>
          <w:rFonts w:ascii="Garamond" w:hAnsi="Garamond"/>
          <w:b/>
          <w:sz w:val="24"/>
          <w:szCs w:val="24"/>
        </w:rPr>
        <w:t xml:space="preserve">/a </w:t>
      </w:r>
    </w:p>
    <w:p w14:paraId="061907AC" w14:textId="3CD2D6D5" w:rsidR="00AC77B7" w:rsidRPr="00F35388" w:rsidRDefault="00602885" w:rsidP="0053673D">
      <w:pPr>
        <w:spacing w:after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930F3A">
        <w:rPr>
          <w:rFonts w:ascii="Garamond" w:hAnsi="Garamond"/>
          <w:b/>
          <w:sz w:val="24"/>
          <w:szCs w:val="24"/>
        </w:rPr>
        <w:t>/Dª</w:t>
      </w:r>
      <w:r w:rsidR="0026183A" w:rsidRPr="00717F0D">
        <w:rPr>
          <w:rFonts w:ascii="Garamond" w:hAnsi="Garamond"/>
          <w:b/>
          <w:sz w:val="24"/>
          <w:szCs w:val="24"/>
        </w:rPr>
        <w:t xml:space="preserve">. </w:t>
      </w:r>
    </w:p>
    <w:p w14:paraId="09480783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2B54DEA5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71EE204D" w14:textId="5E46E21B" w:rsidR="00333884" w:rsidRPr="00717F0D" w:rsidRDefault="00D774D1" w:rsidP="00602885">
      <w:pPr>
        <w:autoSpaceDE w:val="0"/>
        <w:autoSpaceDN w:val="0"/>
        <w:adjustRightInd w:val="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02885" w:rsidRPr="00717F0D">
        <w:rPr>
          <w:rFonts w:ascii="Garamond" w:hAnsi="Garamond"/>
          <w:sz w:val="24"/>
          <w:szCs w:val="24"/>
        </w:rPr>
        <w:t>a ayuda resuelta a mi favor</w:t>
      </w:r>
      <w:r w:rsidR="00930F3A">
        <w:rPr>
          <w:rFonts w:ascii="Garamond" w:hAnsi="Garamond"/>
          <w:sz w:val="24"/>
          <w:szCs w:val="24"/>
        </w:rPr>
        <w:t>,</w:t>
      </w:r>
      <w:r w:rsidR="00602885" w:rsidRPr="00717F0D">
        <w:rPr>
          <w:rFonts w:ascii="Garamond" w:hAnsi="Garamond"/>
          <w:sz w:val="24"/>
          <w:szCs w:val="24"/>
        </w:rPr>
        <w:t xml:space="preserve"> en los términos y condiciones marcados en </w:t>
      </w:r>
      <w:r w:rsidR="00602885" w:rsidRPr="00484400">
        <w:rPr>
          <w:rFonts w:ascii="Garamond" w:hAnsi="Garamond"/>
          <w:sz w:val="24"/>
          <w:szCs w:val="24"/>
        </w:rPr>
        <w:t xml:space="preserve">la </w:t>
      </w:r>
      <w:r w:rsidR="00484400" w:rsidRPr="00484400">
        <w:rPr>
          <w:rFonts w:ascii="Garamond" w:hAnsi="Garamond"/>
          <w:sz w:val="24"/>
          <w:szCs w:val="24"/>
        </w:rPr>
        <w:t>Resolución R</w:t>
      </w:r>
      <w:r w:rsidR="005C3550" w:rsidRPr="00484400">
        <w:rPr>
          <w:rFonts w:ascii="Garamond" w:hAnsi="Garamond"/>
          <w:sz w:val="24"/>
          <w:szCs w:val="24"/>
        </w:rPr>
        <w:t>ectoral</w:t>
      </w:r>
      <w:r w:rsidR="005C3550">
        <w:rPr>
          <w:rFonts w:ascii="Garamond" w:hAnsi="Garamond"/>
          <w:sz w:val="24"/>
          <w:szCs w:val="24"/>
        </w:rPr>
        <w:t xml:space="preserve"> </w:t>
      </w:r>
      <w:r w:rsidR="00CA402C">
        <w:rPr>
          <w:rFonts w:ascii="Garamond" w:hAnsi="Garamond"/>
          <w:sz w:val="24"/>
          <w:szCs w:val="24"/>
        </w:rPr>
        <w:t xml:space="preserve">de convocatoria </w:t>
      </w:r>
      <w:r w:rsidR="00CA402C" w:rsidRPr="00EE4C74">
        <w:rPr>
          <w:rFonts w:ascii="Garamond" w:hAnsi="Garamond"/>
          <w:sz w:val="24"/>
          <w:szCs w:val="24"/>
        </w:rPr>
        <w:t xml:space="preserve">de </w:t>
      </w:r>
      <w:r w:rsidR="006671CF">
        <w:rPr>
          <w:rFonts w:ascii="Garamond" w:hAnsi="Garamond"/>
          <w:sz w:val="24"/>
          <w:szCs w:val="24"/>
        </w:rPr>
        <w:t>12 de diciembre de 2023</w:t>
      </w:r>
      <w:r w:rsidR="00930F3A" w:rsidRPr="00EE4C74">
        <w:rPr>
          <w:rFonts w:ascii="Garamond" w:hAnsi="Garamond"/>
          <w:sz w:val="24"/>
          <w:szCs w:val="24"/>
        </w:rPr>
        <w:t xml:space="preserve"> y</w:t>
      </w:r>
      <w:r w:rsidR="00930F3A">
        <w:rPr>
          <w:rFonts w:ascii="Garamond" w:hAnsi="Garamond"/>
          <w:sz w:val="24"/>
          <w:szCs w:val="24"/>
        </w:rPr>
        <w:t xml:space="preserve"> de sus Bases reguladoras</w:t>
      </w:r>
      <w:r w:rsidR="004E7E98" w:rsidRPr="00717F0D">
        <w:rPr>
          <w:rFonts w:ascii="Garamond" w:hAnsi="Garamond" w:cs="Tahoma"/>
          <w:sz w:val="24"/>
          <w:szCs w:val="24"/>
        </w:rPr>
        <w:t>,</w:t>
      </w:r>
      <w:r w:rsidR="00602885" w:rsidRPr="00717F0D">
        <w:rPr>
          <w:rFonts w:ascii="Garamond" w:hAnsi="Garamond" w:cs="Tahoma"/>
          <w:sz w:val="24"/>
          <w:szCs w:val="24"/>
        </w:rPr>
        <w:t xml:space="preserve"> </w:t>
      </w:r>
      <w:r w:rsidR="00602885" w:rsidRPr="00717F0D">
        <w:rPr>
          <w:rFonts w:ascii="Garamond" w:hAnsi="Garamond"/>
          <w:sz w:val="24"/>
          <w:szCs w:val="24"/>
        </w:rPr>
        <w:t xml:space="preserve">dentro del plazo de </w:t>
      </w:r>
      <w:r w:rsidR="00930F3A">
        <w:rPr>
          <w:rFonts w:ascii="Garamond" w:hAnsi="Garamond"/>
          <w:sz w:val="24"/>
          <w:szCs w:val="24"/>
        </w:rPr>
        <w:t xml:space="preserve">10 días hábiles </w:t>
      </w:r>
      <w:r w:rsidR="00320A26">
        <w:rPr>
          <w:rFonts w:ascii="Garamond" w:hAnsi="Garamond"/>
          <w:sz w:val="24"/>
          <w:szCs w:val="24"/>
        </w:rPr>
        <w:t>a contar desde el siguiente a la publicación de la resolución definitiva de concesión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575A2B4C" w14:textId="77777777" w:rsidR="00EF342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393BF03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</w:t>
      </w:r>
    </w:p>
    <w:p w14:paraId="4B7BD74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8FFBD4D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60E1761" w14:textId="77777777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</w:t>
      </w:r>
    </w:p>
    <w:p w14:paraId="55A3A700" w14:textId="77777777" w:rsidR="00320A26" w:rsidRPr="00717F0D" w:rsidRDefault="00320A26" w:rsidP="00320A26">
      <w:pPr>
        <w:spacing w:after="0"/>
        <w:ind w:right="-140"/>
        <w:jc w:val="right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24A7EC6" w14:textId="77777777" w:rsidR="00333884" w:rsidRPr="00717F0D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</w:t>
      </w:r>
      <w:r w:rsidR="00C03059" w:rsidRPr="00717F0D">
        <w:rPr>
          <w:rFonts w:ascii="Garamond" w:eastAsia="Calibri" w:hAnsi="Garamond" w:cs="Calibri"/>
          <w:sz w:val="24"/>
          <w:szCs w:val="24"/>
          <w:lang w:eastAsia="es-ES"/>
        </w:rPr>
        <w:t>Firmado:</w:t>
      </w:r>
      <w:r w:rsidR="00EF3429"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(el beneficiario</w:t>
      </w:r>
      <w:r w:rsidR="004522F1">
        <w:rPr>
          <w:rFonts w:ascii="Garamond" w:eastAsia="Calibri" w:hAnsi="Garamond" w:cs="Calibri"/>
          <w:i/>
          <w:sz w:val="24"/>
          <w:szCs w:val="24"/>
          <w:lang w:eastAsia="es-ES"/>
        </w:rPr>
        <w:t>/a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)</w:t>
      </w:r>
    </w:p>
    <w:sectPr w:rsidR="00333884" w:rsidRPr="00717F0D" w:rsidSect="007A3E2A">
      <w:headerReference w:type="default" r:id="rId7"/>
      <w:type w:val="continuous"/>
      <w:pgSz w:w="12240" w:h="15840" w:code="1"/>
      <w:pgMar w:top="1985" w:right="1418" w:bottom="567" w:left="1276" w:header="567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632F" w14:textId="77777777" w:rsidR="004E6DDB" w:rsidRDefault="004E6DDB" w:rsidP="001546AA">
      <w:pPr>
        <w:spacing w:after="0" w:line="240" w:lineRule="auto"/>
      </w:pPr>
      <w:r>
        <w:separator/>
      </w:r>
    </w:p>
  </w:endnote>
  <w:endnote w:type="continuationSeparator" w:id="0">
    <w:p w14:paraId="1D18D2ED" w14:textId="77777777" w:rsidR="004E6DDB" w:rsidRDefault="004E6DD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7682" w14:textId="77777777" w:rsidR="004E6DDB" w:rsidRDefault="004E6DDB" w:rsidP="001546AA">
      <w:pPr>
        <w:spacing w:after="0" w:line="240" w:lineRule="auto"/>
      </w:pPr>
      <w:r>
        <w:separator/>
      </w:r>
    </w:p>
  </w:footnote>
  <w:footnote w:type="continuationSeparator" w:id="0">
    <w:p w14:paraId="5B650EF3" w14:textId="77777777" w:rsidR="004E6DDB" w:rsidRDefault="004E6DD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138B" w14:textId="77777777" w:rsidR="005916D5" w:rsidRDefault="00BF16C4" w:rsidP="005916D5">
    <w:pPr>
      <w:tabs>
        <w:tab w:val="center" w:pos="5954"/>
      </w:tabs>
      <w:ind w:right="48"/>
      <w:jc w:val="both"/>
    </w:pPr>
    <w:r w:rsidRPr="00E56FBB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670E4E5" wp14:editId="2409FF8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13600" cy="871200"/>
          <wp:effectExtent l="0" t="0" r="1270" b="5715"/>
          <wp:wrapNone/>
          <wp:docPr id="1" name="Imagen 1" descr="C:\ANA\V. Investigación\Programa Propio I+D+i\Programa Propio 2021\Convocatorias\Santander\logo-vector-santander-universidades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NA\V. Investigación\Programa Propio I+D+i\Programa Propio 2021\Convocatorias\Santander\logo-vector-santander-universidades - cop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E2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24F1B9" wp14:editId="765A2D4E">
          <wp:simplePos x="0" y="0"/>
          <wp:positionH relativeFrom="margin">
            <wp:posOffset>12700</wp:posOffset>
          </wp:positionH>
          <wp:positionV relativeFrom="paragraph">
            <wp:posOffset>56515</wp:posOffset>
          </wp:positionV>
          <wp:extent cx="2006600" cy="939800"/>
          <wp:effectExtent l="0" t="0" r="0" b="0"/>
          <wp:wrapSquare wrapText="bothSides"/>
          <wp:docPr id="2" name="Imagen 2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D5">
      <w:t xml:space="preserve">                                                                            </w:t>
    </w:r>
  </w:p>
  <w:p w14:paraId="1F798275" w14:textId="77777777" w:rsidR="001546AA" w:rsidRPr="005916D5" w:rsidRDefault="001546AA" w:rsidP="00591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842B2"/>
    <w:rsid w:val="00086091"/>
    <w:rsid w:val="00094CC8"/>
    <w:rsid w:val="00105345"/>
    <w:rsid w:val="0013420D"/>
    <w:rsid w:val="001546AA"/>
    <w:rsid w:val="001B4C96"/>
    <w:rsid w:val="0026183A"/>
    <w:rsid w:val="002B38CB"/>
    <w:rsid w:val="002F4304"/>
    <w:rsid w:val="00320A26"/>
    <w:rsid w:val="00333884"/>
    <w:rsid w:val="003A0185"/>
    <w:rsid w:val="003E117E"/>
    <w:rsid w:val="003F5157"/>
    <w:rsid w:val="004522F1"/>
    <w:rsid w:val="00484400"/>
    <w:rsid w:val="00492E3E"/>
    <w:rsid w:val="004C0BAC"/>
    <w:rsid w:val="004E1E02"/>
    <w:rsid w:val="004E6DDB"/>
    <w:rsid w:val="004E7E98"/>
    <w:rsid w:val="0051049C"/>
    <w:rsid w:val="0053673D"/>
    <w:rsid w:val="00562BFB"/>
    <w:rsid w:val="0057262F"/>
    <w:rsid w:val="005916D5"/>
    <w:rsid w:val="005A2C64"/>
    <w:rsid w:val="005C0D5A"/>
    <w:rsid w:val="005C3550"/>
    <w:rsid w:val="005C41B3"/>
    <w:rsid w:val="005D115C"/>
    <w:rsid w:val="005D1D44"/>
    <w:rsid w:val="005E7C16"/>
    <w:rsid w:val="005F7D48"/>
    <w:rsid w:val="00602885"/>
    <w:rsid w:val="006671CF"/>
    <w:rsid w:val="00696F51"/>
    <w:rsid w:val="006B22C7"/>
    <w:rsid w:val="006B28B8"/>
    <w:rsid w:val="006B2FD1"/>
    <w:rsid w:val="00717F0D"/>
    <w:rsid w:val="007463DC"/>
    <w:rsid w:val="00770723"/>
    <w:rsid w:val="00787921"/>
    <w:rsid w:val="007A3E2A"/>
    <w:rsid w:val="007A6827"/>
    <w:rsid w:val="007A7710"/>
    <w:rsid w:val="007C115B"/>
    <w:rsid w:val="007C504C"/>
    <w:rsid w:val="007E283B"/>
    <w:rsid w:val="0083797E"/>
    <w:rsid w:val="00930F3A"/>
    <w:rsid w:val="009319A4"/>
    <w:rsid w:val="00992D5B"/>
    <w:rsid w:val="00A20281"/>
    <w:rsid w:val="00A24DBF"/>
    <w:rsid w:val="00AC3E79"/>
    <w:rsid w:val="00AC77B7"/>
    <w:rsid w:val="00BF16C4"/>
    <w:rsid w:val="00C03059"/>
    <w:rsid w:val="00C26E74"/>
    <w:rsid w:val="00CA402C"/>
    <w:rsid w:val="00D74180"/>
    <w:rsid w:val="00D774D1"/>
    <w:rsid w:val="00DC68FF"/>
    <w:rsid w:val="00E5544B"/>
    <w:rsid w:val="00EE4C74"/>
    <w:rsid w:val="00EF3429"/>
    <w:rsid w:val="00F03FC9"/>
    <w:rsid w:val="00F35388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9DC6AD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930F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831A-94D8-4D57-8D74-3835AFE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4</cp:revision>
  <cp:lastPrinted>2018-12-20T10:19:00Z</cp:lastPrinted>
  <dcterms:created xsi:type="dcterms:W3CDTF">2023-12-14T07:44:00Z</dcterms:created>
  <dcterms:modified xsi:type="dcterms:W3CDTF">2023-12-14T07:45:00Z</dcterms:modified>
</cp:coreProperties>
</file>