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76DC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99BCAF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8C5D40C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864AF4C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9A5AF67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1446F67C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016AB463" w14:textId="27F90CDD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EF4A17">
        <w:rPr>
          <w:rFonts w:ascii="Garamond" w:hAnsi="Garamond"/>
          <w:b/>
        </w:rPr>
        <w:t xml:space="preserve"> 202</w:t>
      </w:r>
      <w:r w:rsidR="00FD6F4B">
        <w:rPr>
          <w:rFonts w:ascii="Garamond" w:hAnsi="Garamond"/>
          <w:b/>
        </w:rPr>
        <w:t>4</w:t>
      </w:r>
    </w:p>
    <w:p w14:paraId="7596FC6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C5EBFD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9F32D4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11C7B7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CB893E9" w14:textId="247B402C" w:rsidR="00C03059" w:rsidRDefault="00C03059" w:rsidP="00C86174">
      <w:pPr>
        <w:spacing w:after="0"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>Nombre del beneficiario:</w:t>
      </w:r>
    </w:p>
    <w:p w14:paraId="27599CD8" w14:textId="20C1D01B" w:rsidR="002C5149" w:rsidRDefault="002C5149" w:rsidP="00C86174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Plataforma: </w:t>
      </w:r>
    </w:p>
    <w:p w14:paraId="46595D72" w14:textId="77777777" w:rsidR="002C5149" w:rsidRPr="00966F3F" w:rsidRDefault="002C5149" w:rsidP="00C86174">
      <w:pPr>
        <w:spacing w:after="0"/>
        <w:jc w:val="both"/>
        <w:rPr>
          <w:rFonts w:ascii="Garamond" w:hAnsi="Garamond"/>
          <w:b/>
        </w:rPr>
      </w:pPr>
    </w:p>
    <w:p w14:paraId="300F4722" w14:textId="02B23B41" w:rsidR="00C86174" w:rsidRPr="00966F3F" w:rsidRDefault="00C03059" w:rsidP="00C86174">
      <w:pPr>
        <w:pStyle w:val="Normal1"/>
        <w:jc w:val="both"/>
        <w:rPr>
          <w:rFonts w:ascii="Garamond" w:eastAsia="Times New Roman" w:hAnsi="Garamond" w:cs="Times New Roman"/>
          <w:b/>
        </w:rPr>
      </w:pPr>
      <w:r w:rsidRPr="00966F3F">
        <w:rPr>
          <w:rFonts w:ascii="Garamond" w:hAnsi="Garamond"/>
          <w:b/>
        </w:rPr>
        <w:t>Convocatoria:</w:t>
      </w:r>
      <w:r w:rsidR="00992D5B" w:rsidRPr="00966F3F">
        <w:rPr>
          <w:rFonts w:ascii="Garamond" w:hAnsi="Garamond"/>
          <w:b/>
        </w:rPr>
        <w:t xml:space="preserve"> </w:t>
      </w:r>
      <w:r w:rsidR="00334BFC" w:rsidRPr="00966F3F">
        <w:rPr>
          <w:rFonts w:ascii="Garamond" w:hAnsi="Garamond"/>
        </w:rPr>
        <w:t>“</w:t>
      </w:r>
      <w:r w:rsidR="00191D3F">
        <w:rPr>
          <w:rFonts w:ascii="Garamond" w:eastAsia="Times New Roman" w:hAnsi="Garamond" w:cs="Times New Roman"/>
        </w:rPr>
        <w:t>A</w:t>
      </w:r>
      <w:r w:rsidR="00C86174" w:rsidRPr="00966F3F">
        <w:rPr>
          <w:rFonts w:ascii="Garamond" w:eastAsia="Times New Roman" w:hAnsi="Garamond" w:cs="Times New Roman"/>
        </w:rPr>
        <w:t>yudas</w:t>
      </w:r>
      <w:r w:rsidR="00C86174" w:rsidRPr="00966F3F">
        <w:rPr>
          <w:rFonts w:ascii="Garamond" w:eastAsia="Arial" w:hAnsi="Garamond" w:cs="Times New Roman"/>
        </w:rPr>
        <w:t xml:space="preserve"> </w:t>
      </w:r>
      <w:r w:rsidR="00C86174" w:rsidRPr="00966F3F">
        <w:rPr>
          <w:rFonts w:ascii="Garamond" w:eastAsia="Times New Roman" w:hAnsi="Garamond" w:cs="Times New Roman"/>
        </w:rPr>
        <w:t>dirigidas a PDI e investigadores para abonar la cuota de participación en plataformas, asociaciones, organismos de estandarización y normalización de interés institucional</w:t>
      </w:r>
      <w:r w:rsidR="00677E78">
        <w:rPr>
          <w:rFonts w:ascii="Garamond" w:eastAsia="Times New Roman" w:hAnsi="Garamond" w:cs="Times New Roman"/>
        </w:rPr>
        <w:t>, Modalidad 1”</w:t>
      </w:r>
    </w:p>
    <w:p w14:paraId="5528B5FF" w14:textId="77777777" w:rsidR="004E7E98" w:rsidRPr="00966F3F" w:rsidRDefault="004E7E98" w:rsidP="00C86174">
      <w:pPr>
        <w:pStyle w:val="Normal1"/>
        <w:jc w:val="both"/>
        <w:rPr>
          <w:rFonts w:ascii="Garamond" w:eastAsia="Times New Roman" w:hAnsi="Garamond" w:cs="Times New Roman"/>
          <w:b/>
        </w:rPr>
      </w:pPr>
      <w:r w:rsidRPr="00966F3F">
        <w:rPr>
          <w:rFonts w:ascii="Garamond" w:hAnsi="Garamond"/>
          <w:b/>
        </w:rPr>
        <w:t xml:space="preserve">Código de la solicitud: </w:t>
      </w:r>
    </w:p>
    <w:p w14:paraId="15DADEE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8A58FD9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28C221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504B74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0F8005B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45324334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3448F8CF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6E7DF71C" w14:textId="29D64FBD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717F0D" w:rsidRPr="00BB5EE2">
        <w:rPr>
          <w:rFonts w:ascii="Garamond" w:hAnsi="Garamond"/>
        </w:rPr>
        <w:t>de</w:t>
      </w:r>
      <w:r w:rsidR="00661D36" w:rsidRPr="00BB5EE2">
        <w:rPr>
          <w:rFonts w:ascii="Garamond" w:hAnsi="Garamond"/>
        </w:rPr>
        <w:t xml:space="preserve"> </w:t>
      </w:r>
      <w:r w:rsidR="00677E78" w:rsidRPr="00677E78">
        <w:rPr>
          <w:rFonts w:ascii="Garamond" w:hAnsi="Garamond"/>
        </w:rPr>
        <w:t>27</w:t>
      </w:r>
      <w:r w:rsidR="00661D36" w:rsidRPr="00677E78">
        <w:rPr>
          <w:rFonts w:ascii="Garamond" w:hAnsi="Garamond"/>
        </w:rPr>
        <w:t xml:space="preserve"> de</w:t>
      </w:r>
      <w:r w:rsidR="002C5149" w:rsidRPr="00677E78">
        <w:rPr>
          <w:rFonts w:ascii="Garamond" w:hAnsi="Garamond"/>
        </w:rPr>
        <w:t xml:space="preserve"> </w:t>
      </w:r>
      <w:r w:rsidR="00677E78" w:rsidRPr="00677E78">
        <w:rPr>
          <w:rFonts w:ascii="Garamond" w:hAnsi="Garamond"/>
        </w:rPr>
        <w:t>mayo</w:t>
      </w:r>
      <w:r w:rsidR="00EF4A17" w:rsidRPr="00677E78">
        <w:rPr>
          <w:rFonts w:ascii="Garamond" w:hAnsi="Garamond"/>
        </w:rPr>
        <w:t xml:space="preserve"> de 202</w:t>
      </w:r>
      <w:r w:rsidR="00FD6F4B" w:rsidRPr="00677E78">
        <w:rPr>
          <w:rFonts w:ascii="Garamond" w:hAnsi="Garamond"/>
        </w:rPr>
        <w:t>4</w:t>
      </w:r>
      <w:r w:rsidR="00602885" w:rsidRPr="00BB5EE2">
        <w:rPr>
          <w:rFonts w:ascii="Garamond" w:hAnsi="Garamond"/>
        </w:rPr>
        <w:t xml:space="preserve"> y</w:t>
      </w:r>
      <w:r w:rsidR="00602885" w:rsidRPr="00C86174">
        <w:rPr>
          <w:rFonts w:ascii="Garamond" w:hAnsi="Garamond"/>
        </w:rPr>
        <w:t xml:space="preserve">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717DEC2C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06DA4FB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0300EF3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4EBA24FE" w14:textId="02122044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EF4A17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EF4A17">
        <w:rPr>
          <w:rFonts w:ascii="Garamond" w:eastAsia="Calibri" w:hAnsi="Garamond" w:cs="Calibri"/>
          <w:lang w:eastAsia="es-ES"/>
        </w:rPr>
        <w:t>de</w:t>
      </w:r>
      <w:proofErr w:type="spellEnd"/>
      <w:r w:rsidR="00EF4A17">
        <w:rPr>
          <w:rFonts w:ascii="Garamond" w:eastAsia="Calibri" w:hAnsi="Garamond" w:cs="Calibri"/>
          <w:lang w:eastAsia="es-ES"/>
        </w:rPr>
        <w:t xml:space="preserve"> 202</w:t>
      </w:r>
      <w:r w:rsidR="00FD6F4B">
        <w:rPr>
          <w:rFonts w:ascii="Garamond" w:eastAsia="Calibri" w:hAnsi="Garamond" w:cs="Calibri"/>
          <w:lang w:eastAsia="es-ES"/>
        </w:rPr>
        <w:t>4</w:t>
      </w:r>
    </w:p>
    <w:p w14:paraId="5629FE43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40C3E56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04C0359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CD4E594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E78450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6FD8E84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851176D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9FC7049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46C897E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32E3930C" w14:textId="77777777" w:rsidR="00F552CA" w:rsidRPr="00EF4A17" w:rsidRDefault="00F552CA" w:rsidP="00EF4A17">
      <w:pPr>
        <w:jc w:val="both"/>
        <w:rPr>
          <w:rFonts w:ascii="Garamond" w:hAnsi="Garamond"/>
        </w:rPr>
      </w:pPr>
    </w:p>
    <w:sectPr w:rsidR="00F552CA" w:rsidRPr="00EF4A17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1F749" w14:textId="77777777" w:rsidR="00D94DE0" w:rsidRDefault="00D94DE0" w:rsidP="001546AA">
      <w:pPr>
        <w:spacing w:after="0" w:line="240" w:lineRule="auto"/>
      </w:pPr>
      <w:r>
        <w:separator/>
      </w:r>
    </w:p>
  </w:endnote>
  <w:endnote w:type="continuationSeparator" w:id="0">
    <w:p w14:paraId="07843DF2" w14:textId="77777777" w:rsidR="00D94DE0" w:rsidRDefault="00D94DE0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88A9" w14:textId="77777777" w:rsidR="00D94DE0" w:rsidRDefault="00D94DE0" w:rsidP="001546AA">
      <w:pPr>
        <w:spacing w:after="0" w:line="240" w:lineRule="auto"/>
      </w:pPr>
      <w:r>
        <w:separator/>
      </w:r>
    </w:p>
  </w:footnote>
  <w:footnote w:type="continuationSeparator" w:id="0">
    <w:p w14:paraId="2F467C7B" w14:textId="77777777" w:rsidR="00D94DE0" w:rsidRDefault="00D94DE0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6D64B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26EE96D2" wp14:editId="2A1CCC9C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89908">
    <w:abstractNumId w:val="2"/>
  </w:num>
  <w:num w:numId="2" w16cid:durableId="281107613">
    <w:abstractNumId w:val="0"/>
  </w:num>
  <w:num w:numId="3" w16cid:durableId="12015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94CC8"/>
    <w:rsid w:val="001546AA"/>
    <w:rsid w:val="001824CF"/>
    <w:rsid w:val="00191D3F"/>
    <w:rsid w:val="0026183A"/>
    <w:rsid w:val="002C5149"/>
    <w:rsid w:val="002F4304"/>
    <w:rsid w:val="00316B1B"/>
    <w:rsid w:val="00333884"/>
    <w:rsid w:val="00334BFC"/>
    <w:rsid w:val="003530FC"/>
    <w:rsid w:val="003A0185"/>
    <w:rsid w:val="003A2F97"/>
    <w:rsid w:val="003C2542"/>
    <w:rsid w:val="003E117E"/>
    <w:rsid w:val="003E1A8E"/>
    <w:rsid w:val="003F5157"/>
    <w:rsid w:val="00485408"/>
    <w:rsid w:val="004B47B0"/>
    <w:rsid w:val="004E1E02"/>
    <w:rsid w:val="004E7E98"/>
    <w:rsid w:val="004F6804"/>
    <w:rsid w:val="00507C42"/>
    <w:rsid w:val="0051049C"/>
    <w:rsid w:val="00515821"/>
    <w:rsid w:val="0053673D"/>
    <w:rsid w:val="005D1D44"/>
    <w:rsid w:val="005E7C16"/>
    <w:rsid w:val="00602885"/>
    <w:rsid w:val="00661D36"/>
    <w:rsid w:val="00677E78"/>
    <w:rsid w:val="006B22C7"/>
    <w:rsid w:val="006B2FD1"/>
    <w:rsid w:val="007002C7"/>
    <w:rsid w:val="00717F0D"/>
    <w:rsid w:val="00764EBB"/>
    <w:rsid w:val="00787921"/>
    <w:rsid w:val="007A2BF1"/>
    <w:rsid w:val="007C115B"/>
    <w:rsid w:val="007D1A95"/>
    <w:rsid w:val="0082285C"/>
    <w:rsid w:val="008257D3"/>
    <w:rsid w:val="008758A4"/>
    <w:rsid w:val="008932D6"/>
    <w:rsid w:val="008A3674"/>
    <w:rsid w:val="009319A4"/>
    <w:rsid w:val="00966F3F"/>
    <w:rsid w:val="00992D5B"/>
    <w:rsid w:val="009A266C"/>
    <w:rsid w:val="00A20281"/>
    <w:rsid w:val="00A72391"/>
    <w:rsid w:val="00A802DD"/>
    <w:rsid w:val="00AC3E79"/>
    <w:rsid w:val="00AC77B7"/>
    <w:rsid w:val="00AD2A89"/>
    <w:rsid w:val="00AE3876"/>
    <w:rsid w:val="00B135F0"/>
    <w:rsid w:val="00B749A3"/>
    <w:rsid w:val="00BB5EE2"/>
    <w:rsid w:val="00C03059"/>
    <w:rsid w:val="00C26E74"/>
    <w:rsid w:val="00C86174"/>
    <w:rsid w:val="00D374AE"/>
    <w:rsid w:val="00D774D1"/>
    <w:rsid w:val="00D87E07"/>
    <w:rsid w:val="00D94DE0"/>
    <w:rsid w:val="00DF49FE"/>
    <w:rsid w:val="00E10CDF"/>
    <w:rsid w:val="00E5544B"/>
    <w:rsid w:val="00EB0B10"/>
    <w:rsid w:val="00EB17BD"/>
    <w:rsid w:val="00EF3429"/>
    <w:rsid w:val="00EF4A17"/>
    <w:rsid w:val="00F03FC9"/>
    <w:rsid w:val="00F531E4"/>
    <w:rsid w:val="00F552CA"/>
    <w:rsid w:val="00F71BA5"/>
    <w:rsid w:val="00FD6F4B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E2EC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15</cp:revision>
  <dcterms:created xsi:type="dcterms:W3CDTF">2020-04-14T09:41:00Z</dcterms:created>
  <dcterms:modified xsi:type="dcterms:W3CDTF">2024-05-29T06:59:00Z</dcterms:modified>
</cp:coreProperties>
</file>