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C928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DEC9289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DEC92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DEC928B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7DEC928C" w14:textId="77777777" w:rsidR="00E63453" w:rsidRDefault="00E63453" w:rsidP="00C03059">
      <w:pPr>
        <w:spacing w:after="0"/>
        <w:jc w:val="center"/>
        <w:rPr>
          <w:rFonts w:ascii="Garamond" w:hAnsi="Garamond"/>
          <w:b/>
        </w:rPr>
      </w:pPr>
    </w:p>
    <w:p w14:paraId="234850AB" w14:textId="77777777" w:rsidR="00356918" w:rsidRPr="007A2BF1" w:rsidRDefault="00356918" w:rsidP="0035691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MODELO DE ACEPTACIÓN DE AYUDA</w:t>
      </w:r>
    </w:p>
    <w:p w14:paraId="7DEC928E" w14:textId="675ABF6D" w:rsidR="00C03059" w:rsidRDefault="00356918" w:rsidP="0035691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>
        <w:rPr>
          <w:rFonts w:ascii="Garamond" w:hAnsi="Garamond"/>
          <w:b/>
        </w:rPr>
        <w:t xml:space="preserve"> 202</w:t>
      </w:r>
      <w:r w:rsidR="007B2E0B">
        <w:rPr>
          <w:rFonts w:ascii="Garamond" w:hAnsi="Garamond"/>
          <w:b/>
        </w:rPr>
        <w:t>4</w:t>
      </w:r>
    </w:p>
    <w:p w14:paraId="7DEC928F" w14:textId="77777777" w:rsidR="0059654A" w:rsidRPr="00E63453" w:rsidRDefault="0059654A" w:rsidP="00C03059">
      <w:pPr>
        <w:spacing w:after="0"/>
        <w:jc w:val="center"/>
        <w:rPr>
          <w:rFonts w:ascii="Garamond" w:hAnsi="Garamond"/>
          <w:b/>
        </w:rPr>
      </w:pPr>
    </w:p>
    <w:p w14:paraId="7DEC9290" w14:textId="77777777" w:rsidR="00C03059" w:rsidRPr="00E63453" w:rsidRDefault="00C03059" w:rsidP="0053673D">
      <w:pPr>
        <w:spacing w:after="0"/>
        <w:jc w:val="both"/>
        <w:rPr>
          <w:rFonts w:ascii="Garamond" w:hAnsi="Garamond"/>
          <w:b/>
        </w:rPr>
      </w:pPr>
    </w:p>
    <w:p w14:paraId="7DEC9291" w14:textId="77777777" w:rsidR="000D5562" w:rsidRPr="00E63453" w:rsidRDefault="000D5562" w:rsidP="0053673D">
      <w:pPr>
        <w:spacing w:after="0"/>
        <w:jc w:val="both"/>
        <w:rPr>
          <w:rFonts w:ascii="Garamond" w:hAnsi="Garamond"/>
          <w:b/>
        </w:rPr>
      </w:pPr>
    </w:p>
    <w:p w14:paraId="7DEC9292" w14:textId="77777777" w:rsidR="00C03059" w:rsidRPr="00E63453" w:rsidRDefault="00C03059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 xml:space="preserve">Nombre del </w:t>
      </w:r>
      <w:r w:rsidR="0003269D" w:rsidRPr="00E63453">
        <w:rPr>
          <w:rFonts w:ascii="Garamond" w:hAnsi="Garamond"/>
          <w:b/>
        </w:rPr>
        <w:t>premiado</w:t>
      </w:r>
      <w:r w:rsidRPr="00E63453">
        <w:rPr>
          <w:rFonts w:ascii="Garamond" w:hAnsi="Garamond"/>
          <w:b/>
        </w:rPr>
        <w:t>:</w:t>
      </w:r>
    </w:p>
    <w:p w14:paraId="7DEC9293" w14:textId="716773AC" w:rsidR="00C03059" w:rsidRPr="00E63453" w:rsidRDefault="00C03059" w:rsidP="0057262F">
      <w:pPr>
        <w:spacing w:after="0"/>
        <w:jc w:val="both"/>
        <w:rPr>
          <w:rFonts w:ascii="Garamond" w:hAnsi="Garamond"/>
        </w:rPr>
      </w:pPr>
      <w:r w:rsidRPr="00E63453">
        <w:rPr>
          <w:rFonts w:ascii="Garamond" w:hAnsi="Garamond"/>
          <w:b/>
        </w:rPr>
        <w:t>Convocatoria:</w:t>
      </w:r>
      <w:r w:rsidR="007C504C" w:rsidRPr="00E63453">
        <w:rPr>
          <w:rFonts w:ascii="Garamond" w:hAnsi="Garamond"/>
          <w:b/>
        </w:rPr>
        <w:t xml:space="preserve"> </w:t>
      </w:r>
      <w:r w:rsidR="007C504C" w:rsidRPr="00E63453">
        <w:rPr>
          <w:rFonts w:ascii="Garamond" w:hAnsi="Garamond"/>
        </w:rPr>
        <w:t>“</w:t>
      </w:r>
      <w:r w:rsidR="0008328E" w:rsidRPr="00E63453">
        <w:rPr>
          <w:rFonts w:ascii="Garamond" w:hAnsi="Garamond"/>
        </w:rPr>
        <w:t>Premios Anuales de Investigación</w:t>
      </w:r>
      <w:r w:rsidR="0030413F" w:rsidRPr="00E63453">
        <w:rPr>
          <w:rFonts w:ascii="Garamond" w:hAnsi="Garamond"/>
        </w:rPr>
        <w:t xml:space="preserve"> e Innovación</w:t>
      </w:r>
      <w:r w:rsidR="00EB1F7C" w:rsidRPr="00E63453">
        <w:rPr>
          <w:rFonts w:ascii="Garamond" w:hAnsi="Garamond"/>
        </w:rPr>
        <w:t xml:space="preserve"> </w:t>
      </w:r>
      <w:r w:rsidR="006F23B2" w:rsidRPr="00E63453">
        <w:rPr>
          <w:rFonts w:ascii="Garamond" w:hAnsi="Garamond"/>
        </w:rPr>
        <w:t>20</w:t>
      </w:r>
      <w:r w:rsidR="00B82ED7">
        <w:rPr>
          <w:rFonts w:ascii="Garamond" w:hAnsi="Garamond"/>
        </w:rPr>
        <w:t>2</w:t>
      </w:r>
      <w:r w:rsidR="007B2E0B">
        <w:rPr>
          <w:rFonts w:ascii="Garamond" w:hAnsi="Garamond"/>
        </w:rPr>
        <w:t>4</w:t>
      </w:r>
      <w:r w:rsidR="00EB1F7C" w:rsidRPr="00E63453">
        <w:rPr>
          <w:rFonts w:ascii="Garamond" w:hAnsi="Garamond"/>
        </w:rPr>
        <w:t>”</w:t>
      </w:r>
    </w:p>
    <w:p w14:paraId="7DEC9294" w14:textId="77777777" w:rsidR="002B38CB" w:rsidRPr="00E63453" w:rsidRDefault="0030413F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Modalidad:</w:t>
      </w:r>
    </w:p>
    <w:p w14:paraId="7DEC9295" w14:textId="77777777" w:rsidR="00520435" w:rsidRPr="00E63453" w:rsidRDefault="00520435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Domicilio particular:</w:t>
      </w:r>
    </w:p>
    <w:p w14:paraId="7DEC9296" w14:textId="77777777" w:rsidR="00520435" w:rsidRPr="00E63453" w:rsidRDefault="00520435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 xml:space="preserve">Código postal: </w:t>
      </w:r>
    </w:p>
    <w:p w14:paraId="7DEC9297" w14:textId="77777777" w:rsidR="00A67504" w:rsidRPr="00E63453" w:rsidRDefault="00A67504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 xml:space="preserve">NIF: </w:t>
      </w:r>
    </w:p>
    <w:p w14:paraId="7DEC9298" w14:textId="77777777" w:rsidR="00A67504" w:rsidRPr="00E63453" w:rsidRDefault="00A67504" w:rsidP="00A67504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Persona que recogerá el premio:</w:t>
      </w:r>
    </w:p>
    <w:p w14:paraId="7DEC9299" w14:textId="2E59522E" w:rsidR="00A67504" w:rsidRPr="00E63453" w:rsidRDefault="00A67504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Acompañante</w:t>
      </w:r>
      <w:r w:rsidR="00640865">
        <w:rPr>
          <w:rFonts w:ascii="Garamond" w:hAnsi="Garamond"/>
          <w:b/>
        </w:rPr>
        <w:t>s</w:t>
      </w:r>
      <w:r w:rsidR="006C0C22">
        <w:rPr>
          <w:rFonts w:ascii="Garamond" w:hAnsi="Garamond"/>
          <w:b/>
        </w:rPr>
        <w:t xml:space="preserve"> para</w:t>
      </w:r>
      <w:r w:rsidR="00591191">
        <w:rPr>
          <w:rFonts w:ascii="Garamond" w:hAnsi="Garamond"/>
          <w:b/>
        </w:rPr>
        <w:t xml:space="preserve"> el día de la entrega</w:t>
      </w:r>
      <w:r w:rsidR="00640865">
        <w:rPr>
          <w:rFonts w:ascii="Garamond" w:hAnsi="Garamond"/>
          <w:b/>
        </w:rPr>
        <w:t xml:space="preserve"> (</w:t>
      </w:r>
      <w:r w:rsidR="00640865" w:rsidRPr="001426A3">
        <w:rPr>
          <w:rFonts w:ascii="Garamond" w:hAnsi="Garamond"/>
          <w:b/>
        </w:rPr>
        <w:t>máximo dos</w:t>
      </w:r>
      <w:r w:rsidR="00640865">
        <w:rPr>
          <w:rFonts w:ascii="Garamond" w:hAnsi="Garamond"/>
          <w:b/>
        </w:rPr>
        <w:t>)</w:t>
      </w:r>
      <w:r w:rsidRPr="00E63453">
        <w:rPr>
          <w:rFonts w:ascii="Garamond" w:hAnsi="Garamond"/>
          <w:b/>
        </w:rPr>
        <w:t xml:space="preserve">: </w:t>
      </w:r>
    </w:p>
    <w:p w14:paraId="7DEC929A" w14:textId="77777777" w:rsidR="000D5562" w:rsidRPr="00E63453" w:rsidRDefault="000D5562" w:rsidP="00520435">
      <w:pPr>
        <w:spacing w:after="0"/>
        <w:jc w:val="both"/>
        <w:rPr>
          <w:rFonts w:ascii="Garamond" w:hAnsi="Garamond"/>
          <w:b/>
        </w:rPr>
      </w:pPr>
    </w:p>
    <w:p w14:paraId="7DEC929B" w14:textId="77777777" w:rsidR="000D5562" w:rsidRPr="00E63453" w:rsidRDefault="000D5562" w:rsidP="00520435">
      <w:pPr>
        <w:spacing w:after="0"/>
        <w:jc w:val="both"/>
        <w:rPr>
          <w:rFonts w:ascii="Garamond" w:hAnsi="Garamond"/>
          <w:b/>
        </w:rPr>
      </w:pPr>
    </w:p>
    <w:p w14:paraId="7DEC929C" w14:textId="77777777" w:rsidR="000D5562" w:rsidRPr="00E63453" w:rsidRDefault="000D5562" w:rsidP="00520435">
      <w:pPr>
        <w:spacing w:after="0"/>
        <w:jc w:val="both"/>
        <w:rPr>
          <w:rFonts w:ascii="Garamond" w:hAnsi="Garamond"/>
          <w:b/>
        </w:rPr>
      </w:pPr>
    </w:p>
    <w:p w14:paraId="7DEC929D" w14:textId="77777777" w:rsidR="00A67504" w:rsidRPr="00E63453" w:rsidRDefault="00A67504" w:rsidP="00520435">
      <w:pPr>
        <w:spacing w:after="0"/>
        <w:jc w:val="both"/>
        <w:rPr>
          <w:rFonts w:ascii="Garamond" w:hAnsi="Garamond"/>
          <w:b/>
        </w:rPr>
      </w:pPr>
    </w:p>
    <w:p w14:paraId="7DEC929E" w14:textId="77777777" w:rsidR="00EB1F7C" w:rsidRPr="00E63453" w:rsidRDefault="00EB1F7C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Datos bancarios para las modalidades con dotación económica:</w:t>
      </w:r>
    </w:p>
    <w:p w14:paraId="7DEC929F" w14:textId="77777777" w:rsidR="00A10CA5" w:rsidRPr="00E63453" w:rsidRDefault="00A10CA5" w:rsidP="0053673D">
      <w:pPr>
        <w:spacing w:after="0"/>
        <w:jc w:val="both"/>
        <w:rPr>
          <w:rFonts w:ascii="Garamond" w:hAnsi="Garamond"/>
          <w:b/>
        </w:rPr>
      </w:pPr>
    </w:p>
    <w:p w14:paraId="7DEC92A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DEC92A1" w14:textId="77777777" w:rsidR="00AC77B7" w:rsidRPr="00E63453" w:rsidRDefault="00602885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D</w:t>
      </w:r>
      <w:r w:rsidR="0026183A" w:rsidRPr="00E63453">
        <w:rPr>
          <w:rFonts w:ascii="Garamond" w:hAnsi="Garamond"/>
          <w:b/>
        </w:rPr>
        <w:t>. (</w:t>
      </w:r>
      <w:r w:rsidR="0026183A" w:rsidRPr="00E63453">
        <w:rPr>
          <w:rFonts w:ascii="Garamond" w:hAnsi="Garamond"/>
          <w:b/>
          <w:i/>
        </w:rPr>
        <w:t>nombre del beneficiario</w:t>
      </w:r>
      <w:r w:rsidR="0026183A" w:rsidRPr="00E63453">
        <w:rPr>
          <w:rFonts w:ascii="Garamond" w:hAnsi="Garamond"/>
          <w:b/>
        </w:rPr>
        <w:t>)</w:t>
      </w:r>
      <w:r w:rsidR="001145E0" w:rsidRPr="00E63453">
        <w:rPr>
          <w:rFonts w:ascii="Garamond" w:hAnsi="Garamond"/>
          <w:b/>
        </w:rPr>
        <w:t>:</w:t>
      </w:r>
    </w:p>
    <w:p w14:paraId="7DEC92A2" w14:textId="77777777" w:rsidR="004E7E98" w:rsidRPr="00E63453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</w:rPr>
      </w:pPr>
    </w:p>
    <w:p w14:paraId="7DEC92A3" w14:textId="77777777" w:rsidR="00602885" w:rsidRPr="00E63453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E63453">
        <w:rPr>
          <w:rFonts w:ascii="Garamond" w:hAnsi="Garamond" w:cs="Tahoma"/>
          <w:b/>
        </w:rPr>
        <w:t>ACEPTO</w:t>
      </w:r>
    </w:p>
    <w:p w14:paraId="7DEC92A4" w14:textId="799A3305" w:rsidR="00333884" w:rsidRPr="001426A3" w:rsidRDefault="00D774D1" w:rsidP="00602885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  <w:r w:rsidRPr="00E63453">
        <w:rPr>
          <w:rFonts w:ascii="Garamond" w:hAnsi="Garamond"/>
        </w:rPr>
        <w:t>L</w:t>
      </w:r>
      <w:r w:rsidR="00602885" w:rsidRPr="00E63453">
        <w:rPr>
          <w:rFonts w:ascii="Garamond" w:hAnsi="Garamond"/>
        </w:rPr>
        <w:t>a a</w:t>
      </w:r>
      <w:r w:rsidR="0008328E" w:rsidRPr="00E63453">
        <w:rPr>
          <w:rFonts w:ascii="Garamond" w:hAnsi="Garamond"/>
        </w:rPr>
        <w:t xml:space="preserve">yuda resuelta a mi favor/a favor de mi entidad </w:t>
      </w:r>
      <w:r w:rsidR="00602885" w:rsidRPr="00E63453">
        <w:rPr>
          <w:rFonts w:ascii="Garamond" w:hAnsi="Garamond"/>
        </w:rPr>
        <w:t>en los términos y condiciones marcados en la correspon</w:t>
      </w:r>
      <w:r w:rsidR="0008328E" w:rsidRPr="00E63453">
        <w:rPr>
          <w:rFonts w:ascii="Garamond" w:hAnsi="Garamond"/>
        </w:rPr>
        <w:t xml:space="preserve">diente resolución rectoral de </w:t>
      </w:r>
      <w:r w:rsidR="001426A3" w:rsidRPr="001426A3">
        <w:rPr>
          <w:rFonts w:ascii="Garamond" w:hAnsi="Garamond"/>
        </w:rPr>
        <w:t>27</w:t>
      </w:r>
      <w:r w:rsidR="00134B95" w:rsidRPr="001426A3">
        <w:rPr>
          <w:rFonts w:ascii="Garamond" w:hAnsi="Garamond"/>
        </w:rPr>
        <w:t xml:space="preserve"> de </w:t>
      </w:r>
      <w:r w:rsidR="001426A3" w:rsidRPr="001426A3">
        <w:rPr>
          <w:rFonts w:ascii="Garamond" w:hAnsi="Garamond"/>
        </w:rPr>
        <w:t xml:space="preserve">noviembre </w:t>
      </w:r>
      <w:r w:rsidR="00134B95" w:rsidRPr="001426A3">
        <w:rPr>
          <w:rFonts w:ascii="Garamond" w:hAnsi="Garamond"/>
        </w:rPr>
        <w:t xml:space="preserve">de </w:t>
      </w:r>
      <w:r w:rsidR="001426A3" w:rsidRPr="001426A3">
        <w:rPr>
          <w:rFonts w:ascii="Garamond" w:hAnsi="Garamond"/>
        </w:rPr>
        <w:t>2024</w:t>
      </w:r>
      <w:r w:rsidR="00C17790" w:rsidRPr="001426A3">
        <w:rPr>
          <w:rFonts w:ascii="Garamond" w:hAnsi="Garamond"/>
        </w:rPr>
        <w:t xml:space="preserve"> </w:t>
      </w:r>
      <w:r w:rsidR="00602885" w:rsidRPr="001426A3">
        <w:rPr>
          <w:rFonts w:ascii="Garamond" w:hAnsi="Garamond"/>
        </w:rPr>
        <w:t xml:space="preserve">y </w:t>
      </w:r>
      <w:r w:rsidR="004E7E98" w:rsidRPr="001426A3">
        <w:rPr>
          <w:rFonts w:ascii="Garamond" w:hAnsi="Garamond" w:cs="Tahoma"/>
        </w:rPr>
        <w:t xml:space="preserve">sujeta al cumplimiento de las condiciones </w:t>
      </w:r>
      <w:r w:rsidR="00602885" w:rsidRPr="001426A3">
        <w:rPr>
          <w:rFonts w:ascii="Garamond" w:hAnsi="Garamond" w:cs="Tahoma"/>
        </w:rPr>
        <w:t>de la convocatoria</w:t>
      </w:r>
      <w:r w:rsidR="004E7E98" w:rsidRPr="001426A3">
        <w:rPr>
          <w:rFonts w:ascii="Garamond" w:hAnsi="Garamond" w:cs="Tahoma"/>
        </w:rPr>
        <w:t>,</w:t>
      </w:r>
      <w:r w:rsidR="00602885" w:rsidRPr="001426A3">
        <w:rPr>
          <w:rFonts w:ascii="Garamond" w:hAnsi="Garamond" w:cs="Tahoma"/>
        </w:rPr>
        <w:t xml:space="preserve"> </w:t>
      </w:r>
      <w:r w:rsidR="00602885" w:rsidRPr="001426A3">
        <w:rPr>
          <w:rFonts w:ascii="Garamond" w:hAnsi="Garamond"/>
        </w:rPr>
        <w:t xml:space="preserve">dentro del plazo de </w:t>
      </w:r>
      <w:r w:rsidR="00CA3573" w:rsidRPr="001426A3">
        <w:rPr>
          <w:rFonts w:ascii="Garamond" w:hAnsi="Garamond"/>
        </w:rPr>
        <w:t>diez</w:t>
      </w:r>
      <w:r w:rsidR="004E7E98" w:rsidRPr="001426A3">
        <w:rPr>
          <w:rFonts w:ascii="Garamond" w:hAnsi="Garamond"/>
        </w:rPr>
        <w:t xml:space="preserve"> d</w:t>
      </w:r>
      <w:r w:rsidR="00602885" w:rsidRPr="001426A3">
        <w:rPr>
          <w:rFonts w:ascii="Garamond" w:hAnsi="Garamond"/>
        </w:rPr>
        <w:t>ías</w:t>
      </w:r>
      <w:r w:rsidRPr="001426A3">
        <w:rPr>
          <w:rFonts w:ascii="Garamond" w:hAnsi="Garamond"/>
        </w:rPr>
        <w:t xml:space="preserve"> hábiles</w:t>
      </w:r>
      <w:r w:rsidR="00602885" w:rsidRPr="001426A3">
        <w:rPr>
          <w:rFonts w:ascii="Garamond" w:hAnsi="Garamond"/>
        </w:rPr>
        <w:t xml:space="preserve"> </w:t>
      </w:r>
      <w:r w:rsidR="00CA3573" w:rsidRPr="001426A3">
        <w:rPr>
          <w:rFonts w:ascii="Garamond" w:hAnsi="Garamond"/>
        </w:rPr>
        <w:t>a partir del siguiente a la publicación de la Resolución definitiva.</w:t>
      </w:r>
    </w:p>
    <w:p w14:paraId="7DEC92A5" w14:textId="77777777" w:rsidR="00EF3429" w:rsidRPr="001426A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1426A3">
        <w:rPr>
          <w:rFonts w:ascii="Garamond" w:eastAsia="Calibri" w:hAnsi="Garamond" w:cs="Calibri"/>
          <w:lang w:eastAsia="es-ES"/>
        </w:rPr>
        <w:t xml:space="preserve">                          </w:t>
      </w:r>
    </w:p>
    <w:p w14:paraId="7DEC92A6" w14:textId="77777777" w:rsidR="00C03059" w:rsidRPr="001426A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1426A3">
        <w:rPr>
          <w:rFonts w:ascii="Garamond" w:eastAsia="Calibri" w:hAnsi="Garamond" w:cs="Calibri"/>
          <w:lang w:eastAsia="es-ES"/>
        </w:rPr>
        <w:t xml:space="preserve">                    </w:t>
      </w:r>
    </w:p>
    <w:p w14:paraId="7DEC92A7" w14:textId="77777777" w:rsidR="00C03059" w:rsidRPr="001426A3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8" w14:textId="58175EA2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color w:val="FF0000"/>
          <w:lang w:eastAsia="es-ES"/>
        </w:rPr>
      </w:pPr>
      <w:r w:rsidRPr="001426A3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1426A3">
        <w:rPr>
          <w:rFonts w:ascii="Garamond" w:eastAsia="Calibri" w:hAnsi="Garamond" w:cs="Calibri"/>
          <w:lang w:eastAsia="es-ES"/>
        </w:rPr>
        <w:t xml:space="preserve">                     Madrid, </w:t>
      </w:r>
      <w:proofErr w:type="gramStart"/>
      <w:r w:rsidR="00C03059" w:rsidRPr="001426A3">
        <w:rPr>
          <w:rFonts w:ascii="Garamond" w:eastAsia="Calibri" w:hAnsi="Garamond" w:cs="Calibri"/>
          <w:lang w:eastAsia="es-ES"/>
        </w:rPr>
        <w:t xml:space="preserve">a  </w:t>
      </w:r>
      <w:r w:rsidR="00CD32D4" w:rsidRPr="001426A3">
        <w:rPr>
          <w:rFonts w:ascii="Garamond" w:eastAsia="Calibri" w:hAnsi="Garamond" w:cs="Calibri"/>
          <w:lang w:eastAsia="es-ES"/>
        </w:rPr>
        <w:tab/>
      </w:r>
      <w:proofErr w:type="gramEnd"/>
      <w:r w:rsidR="006C0C22" w:rsidRPr="001426A3">
        <w:rPr>
          <w:rFonts w:ascii="Garamond" w:eastAsia="Calibri" w:hAnsi="Garamond" w:cs="Calibri"/>
          <w:lang w:eastAsia="es-ES"/>
        </w:rPr>
        <w:t>de</w:t>
      </w:r>
      <w:r w:rsidR="00CD32D4" w:rsidRPr="001426A3">
        <w:rPr>
          <w:rFonts w:ascii="Garamond" w:eastAsia="Calibri" w:hAnsi="Garamond" w:cs="Calibri"/>
          <w:lang w:eastAsia="es-ES"/>
        </w:rPr>
        <w:tab/>
      </w:r>
      <w:r w:rsidR="00CD32D4" w:rsidRPr="001426A3">
        <w:rPr>
          <w:rFonts w:ascii="Garamond" w:eastAsia="Calibri" w:hAnsi="Garamond" w:cs="Calibri"/>
          <w:lang w:eastAsia="es-ES"/>
        </w:rPr>
        <w:tab/>
        <w:t xml:space="preserve">    </w:t>
      </w:r>
      <w:r w:rsidR="006C0C22" w:rsidRPr="001426A3">
        <w:rPr>
          <w:rFonts w:ascii="Garamond" w:eastAsia="Calibri" w:hAnsi="Garamond" w:cs="Calibri"/>
          <w:lang w:eastAsia="es-ES"/>
        </w:rPr>
        <w:t>de</w:t>
      </w:r>
      <w:r w:rsidR="00CD32D4" w:rsidRPr="001426A3">
        <w:rPr>
          <w:rFonts w:ascii="Garamond" w:eastAsia="Calibri" w:hAnsi="Garamond" w:cs="Calibri"/>
          <w:lang w:eastAsia="es-ES"/>
        </w:rPr>
        <w:t xml:space="preserve">    </w:t>
      </w:r>
      <w:r w:rsidR="00546047" w:rsidRPr="001426A3">
        <w:rPr>
          <w:rFonts w:ascii="Garamond" w:eastAsia="Calibri" w:hAnsi="Garamond" w:cs="Calibri"/>
          <w:lang w:eastAsia="es-ES"/>
        </w:rPr>
        <w:t>20</w:t>
      </w:r>
      <w:r w:rsidR="00B82ED7" w:rsidRPr="001426A3">
        <w:rPr>
          <w:rFonts w:ascii="Garamond" w:eastAsia="Calibri" w:hAnsi="Garamond" w:cs="Calibri"/>
          <w:lang w:eastAsia="es-ES"/>
        </w:rPr>
        <w:t>2</w:t>
      </w:r>
      <w:r w:rsidR="001426A3" w:rsidRPr="001426A3">
        <w:rPr>
          <w:rFonts w:ascii="Garamond" w:eastAsia="Calibri" w:hAnsi="Garamond" w:cs="Calibri"/>
          <w:lang w:eastAsia="es-ES"/>
        </w:rPr>
        <w:t>4</w:t>
      </w:r>
    </w:p>
    <w:p w14:paraId="7DEC92A9" w14:textId="77777777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A" w14:textId="77777777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E63453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E63453">
        <w:rPr>
          <w:rFonts w:ascii="Garamond" w:eastAsia="Calibri" w:hAnsi="Garamond" w:cs="Calibri"/>
          <w:lang w:eastAsia="es-ES"/>
        </w:rPr>
        <w:t xml:space="preserve">                            </w:t>
      </w:r>
      <w:r w:rsidR="00CD32D4" w:rsidRPr="00E63453">
        <w:rPr>
          <w:rFonts w:ascii="Garamond" w:eastAsia="Calibri" w:hAnsi="Garamond" w:cs="Calibri"/>
          <w:lang w:eastAsia="es-ES"/>
        </w:rPr>
        <w:t xml:space="preserve">      </w:t>
      </w:r>
      <w:r w:rsidR="00C03059" w:rsidRPr="00E63453">
        <w:rPr>
          <w:rFonts w:ascii="Garamond" w:eastAsia="Calibri" w:hAnsi="Garamond" w:cs="Calibri"/>
          <w:lang w:eastAsia="es-ES"/>
        </w:rPr>
        <w:t>Firmado:</w:t>
      </w:r>
      <w:r w:rsidR="00EF3429" w:rsidRPr="00E63453">
        <w:rPr>
          <w:rFonts w:ascii="Garamond" w:eastAsia="Calibri" w:hAnsi="Garamond" w:cs="Calibri"/>
          <w:lang w:eastAsia="es-ES"/>
        </w:rPr>
        <w:t xml:space="preserve"> </w:t>
      </w:r>
      <w:r w:rsidR="00EF3429" w:rsidRPr="00E63453">
        <w:rPr>
          <w:rFonts w:ascii="Garamond" w:eastAsia="Calibri" w:hAnsi="Garamond" w:cs="Calibri"/>
          <w:i/>
          <w:lang w:eastAsia="es-ES"/>
        </w:rPr>
        <w:t>(el beneficiario)</w:t>
      </w:r>
    </w:p>
    <w:p w14:paraId="7DEC92AB" w14:textId="77777777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D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E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F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B0" w14:textId="77777777" w:rsidR="00333884" w:rsidRPr="00F552CA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7DEC92B1" w14:textId="77777777" w:rsidR="00F552CA" w:rsidRPr="00F552CA" w:rsidRDefault="00F552CA" w:rsidP="00F552CA">
      <w:pPr>
        <w:jc w:val="both"/>
        <w:rPr>
          <w:rFonts w:ascii="Garamond" w:hAnsi="Garamond"/>
        </w:rPr>
      </w:pPr>
    </w:p>
    <w:sectPr w:rsidR="00F552CA" w:rsidRPr="00F552CA" w:rsidSect="00E5544B">
      <w:headerReference w:type="default" r:id="rId6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C92B4" w14:textId="77777777" w:rsidR="00862E0E" w:rsidRDefault="00862E0E" w:rsidP="001546AA">
      <w:pPr>
        <w:spacing w:after="0" w:line="240" w:lineRule="auto"/>
      </w:pPr>
      <w:r>
        <w:separator/>
      </w:r>
    </w:p>
  </w:endnote>
  <w:endnote w:type="continuationSeparator" w:id="0">
    <w:p w14:paraId="7DEC92B5" w14:textId="77777777" w:rsidR="00862E0E" w:rsidRDefault="00862E0E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C92B2" w14:textId="77777777" w:rsidR="00862E0E" w:rsidRDefault="00862E0E" w:rsidP="001546AA">
      <w:pPr>
        <w:spacing w:after="0" w:line="240" w:lineRule="auto"/>
      </w:pPr>
      <w:r>
        <w:separator/>
      </w:r>
    </w:p>
  </w:footnote>
  <w:footnote w:type="continuationSeparator" w:id="0">
    <w:p w14:paraId="7DEC92B3" w14:textId="77777777" w:rsidR="00862E0E" w:rsidRDefault="00862E0E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C92B7" w14:textId="42C69930" w:rsidR="001546AA" w:rsidRDefault="00E6345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DEC92BC" wp14:editId="7DEC92BD">
          <wp:simplePos x="0" y="0"/>
          <wp:positionH relativeFrom="margin">
            <wp:align>left</wp:align>
          </wp:positionH>
          <wp:positionV relativeFrom="paragraph">
            <wp:posOffset>24765</wp:posOffset>
          </wp:positionV>
          <wp:extent cx="2162175" cy="987425"/>
          <wp:effectExtent l="0" t="0" r="9525" b="3175"/>
          <wp:wrapSquare wrapText="bothSides"/>
          <wp:docPr id="1" name="Imagen 1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6AA" w:rsidRPr="001546AA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7DEC92BE" wp14:editId="7DEC92BF">
              <wp:simplePos x="0" y="0"/>
              <wp:positionH relativeFrom="margin">
                <wp:posOffset>4175185</wp:posOffset>
              </wp:positionH>
              <wp:positionV relativeFrom="paragraph">
                <wp:posOffset>51123</wp:posOffset>
              </wp:positionV>
              <wp:extent cx="2781300" cy="241300"/>
              <wp:effectExtent l="0" t="0" r="0" b="0"/>
              <wp:wrapNone/>
              <wp:docPr id="3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EC92C2" w14:textId="77777777" w:rsidR="001546AA" w:rsidRDefault="001546AA" w:rsidP="001546AA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7"/>
                            </w:rPr>
                            <w:t xml:space="preserve">    </w:t>
                          </w:r>
                          <w:r w:rsidR="00314E28">
                            <w:rPr>
                              <w:rFonts w:ascii="Arial Narrow" w:eastAsia="Arial Narrow" w:hAnsi="Arial Narrow" w:cs="Arial Narrow"/>
                              <w:sz w:val="17"/>
                            </w:rPr>
                            <w:t xml:space="preserve">         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7"/>
                            </w:rPr>
                            <w:t xml:space="preserve"> UNIVERSIDAD POLITÉCNICA DE MADRID</w:t>
                          </w: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7DEC92BE" id="2 Rectángulo" o:spid="_x0000_s1026" style="position:absolute;margin-left:328.75pt;margin-top:4.05pt;width:219pt;height:1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" o:allowincell="f" stroked="f">
              <v:textbox inset="2.53958mm,1.2694mm,2.53958mm,1.2694mm">
                <w:txbxContent>
                  <w:p w14:paraId="7DEC92C2" w14:textId="77777777" w:rsidR="001546AA" w:rsidRDefault="001546AA" w:rsidP="001546AA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sz w:val="17"/>
                      </w:rPr>
                      <w:t xml:space="preserve">    </w:t>
                    </w:r>
                    <w:r w:rsidR="00314E28">
                      <w:rPr>
                        <w:rFonts w:ascii="Arial Narrow" w:eastAsia="Arial Narrow" w:hAnsi="Arial Narrow" w:cs="Arial Narrow"/>
                        <w:sz w:val="17"/>
                      </w:rPr>
                      <w:t xml:space="preserve">          </w:t>
                    </w:r>
                    <w:r>
                      <w:rPr>
                        <w:rFonts w:ascii="Arial Narrow" w:eastAsia="Arial Narrow" w:hAnsi="Arial Narrow" w:cs="Arial Narrow"/>
                        <w:sz w:val="17"/>
                      </w:rPr>
                      <w:t xml:space="preserve"> UNIVERSIDAD POLITÉCNICA DE MADRID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269D"/>
    <w:rsid w:val="0008328E"/>
    <w:rsid w:val="00086091"/>
    <w:rsid w:val="00094CC8"/>
    <w:rsid w:val="000A22D1"/>
    <w:rsid w:val="000C1318"/>
    <w:rsid w:val="000D5562"/>
    <w:rsid w:val="00105345"/>
    <w:rsid w:val="001145E0"/>
    <w:rsid w:val="00134B95"/>
    <w:rsid w:val="001426A3"/>
    <w:rsid w:val="001444F7"/>
    <w:rsid w:val="001546AA"/>
    <w:rsid w:val="001B4C96"/>
    <w:rsid w:val="0026183A"/>
    <w:rsid w:val="00282625"/>
    <w:rsid w:val="002B38CB"/>
    <w:rsid w:val="002F4304"/>
    <w:rsid w:val="0030413F"/>
    <w:rsid w:val="00314E28"/>
    <w:rsid w:val="00333884"/>
    <w:rsid w:val="00356918"/>
    <w:rsid w:val="00386F71"/>
    <w:rsid w:val="003A0185"/>
    <w:rsid w:val="003D3ADD"/>
    <w:rsid w:val="003E117E"/>
    <w:rsid w:val="003F5157"/>
    <w:rsid w:val="004E1E02"/>
    <w:rsid w:val="004E4283"/>
    <w:rsid w:val="004E7E98"/>
    <w:rsid w:val="0051049C"/>
    <w:rsid w:val="00520435"/>
    <w:rsid w:val="0053673D"/>
    <w:rsid w:val="00546047"/>
    <w:rsid w:val="0057262F"/>
    <w:rsid w:val="00591191"/>
    <w:rsid w:val="0059654A"/>
    <w:rsid w:val="005A2C64"/>
    <w:rsid w:val="005A7A44"/>
    <w:rsid w:val="005C3550"/>
    <w:rsid w:val="005D1D44"/>
    <w:rsid w:val="005E065D"/>
    <w:rsid w:val="005E7C16"/>
    <w:rsid w:val="00602885"/>
    <w:rsid w:val="00640865"/>
    <w:rsid w:val="00696F51"/>
    <w:rsid w:val="006B22C7"/>
    <w:rsid w:val="006B2FD1"/>
    <w:rsid w:val="006C0C22"/>
    <w:rsid w:val="006D3D6E"/>
    <w:rsid w:val="006F23B2"/>
    <w:rsid w:val="00717F0D"/>
    <w:rsid w:val="007463DC"/>
    <w:rsid w:val="00761FB5"/>
    <w:rsid w:val="00770723"/>
    <w:rsid w:val="00787921"/>
    <w:rsid w:val="007A6827"/>
    <w:rsid w:val="007B2E0B"/>
    <w:rsid w:val="007C115B"/>
    <w:rsid w:val="007C504C"/>
    <w:rsid w:val="00862E0E"/>
    <w:rsid w:val="009319A4"/>
    <w:rsid w:val="009678A8"/>
    <w:rsid w:val="00992D5B"/>
    <w:rsid w:val="00A10CA5"/>
    <w:rsid w:val="00A20281"/>
    <w:rsid w:val="00A31EFC"/>
    <w:rsid w:val="00A67504"/>
    <w:rsid w:val="00A855AA"/>
    <w:rsid w:val="00AC3E79"/>
    <w:rsid w:val="00AC77B7"/>
    <w:rsid w:val="00B30D05"/>
    <w:rsid w:val="00B82ED7"/>
    <w:rsid w:val="00BA74DA"/>
    <w:rsid w:val="00BC12FE"/>
    <w:rsid w:val="00C03059"/>
    <w:rsid w:val="00C17790"/>
    <w:rsid w:val="00C26E74"/>
    <w:rsid w:val="00CA3573"/>
    <w:rsid w:val="00CD05E5"/>
    <w:rsid w:val="00CD32D4"/>
    <w:rsid w:val="00CE5480"/>
    <w:rsid w:val="00D75786"/>
    <w:rsid w:val="00D774D1"/>
    <w:rsid w:val="00E5544B"/>
    <w:rsid w:val="00E63453"/>
    <w:rsid w:val="00E74AA0"/>
    <w:rsid w:val="00EB1F7C"/>
    <w:rsid w:val="00EF3429"/>
    <w:rsid w:val="00EF7B2B"/>
    <w:rsid w:val="00F03FC9"/>
    <w:rsid w:val="00F552CA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EC9288"/>
  <w15:docId w15:val="{CB56B5C9-3D47-4D13-A777-D3012A3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Amigo</dc:creator>
  <cp:lastModifiedBy>ESTELA HERNANDEZ MARTIN</cp:lastModifiedBy>
  <cp:revision>13</cp:revision>
  <cp:lastPrinted>2019-12-16T12:11:00Z</cp:lastPrinted>
  <dcterms:created xsi:type="dcterms:W3CDTF">2021-12-17T18:19:00Z</dcterms:created>
  <dcterms:modified xsi:type="dcterms:W3CDTF">2024-12-04T14:23:00Z</dcterms:modified>
</cp:coreProperties>
</file>