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58CBF4AA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 xml:space="preserve">(días) – excluyendo días de </w:t>
      </w:r>
      <w:proofErr w:type="gramStart"/>
      <w:r w:rsidRPr="00146B20">
        <w:rPr>
          <w:rFonts w:ascii="Verdana" w:eastAsia="Times New Roman" w:hAnsi="Verdana" w:cs="Calibri"/>
          <w:sz w:val="20"/>
          <w:szCs w:val="20"/>
        </w:rPr>
        <w:t>viaje:</w:t>
      </w:r>
      <w:r w:rsidR="007E6344">
        <w:rPr>
          <w:rFonts w:ascii="Verdana" w:eastAsia="Times New Roman" w:hAnsi="Verdana" w:cs="Calibri"/>
          <w:sz w:val="20"/>
          <w:szCs w:val="20"/>
        </w:rPr>
        <w:t>_</w:t>
      </w:r>
      <w:proofErr w:type="gramEnd"/>
      <w:r w:rsidR="007E6344">
        <w:rPr>
          <w:rFonts w:ascii="Verdana" w:eastAsia="Times New Roman" w:hAnsi="Verdana" w:cs="Calibri"/>
          <w:sz w:val="20"/>
          <w:szCs w:val="20"/>
        </w:rPr>
        <w:t>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64"/>
        <w:gridCol w:w="2282"/>
        <w:gridCol w:w="2121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3293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gramStart"/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20../</w:t>
            </w:r>
            <w:proofErr w:type="gramEnd"/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</w:t>
            </w:r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46"/>
        <w:gridCol w:w="1842"/>
        <w:gridCol w:w="1916"/>
        <w:gridCol w:w="2968"/>
      </w:tblGrid>
      <w:tr w:rsidR="004D5FCB" w:rsidRPr="0037729D" w14:paraId="383AAB48" w14:textId="77777777" w:rsidTr="004D5FCB">
        <w:trPr>
          <w:trHeight w:val="371"/>
        </w:trPr>
        <w:tc>
          <w:tcPr>
            <w:tcW w:w="2046" w:type="dxa"/>
            <w:shd w:val="clear" w:color="auto" w:fill="FFFFFF"/>
          </w:tcPr>
          <w:p w14:paraId="5A42EE64" w14:textId="77777777" w:rsidR="00BB6734" w:rsidRPr="0037729D" w:rsidRDefault="00BB6734" w:rsidP="004D5FCB">
            <w:pPr>
              <w:spacing w:after="0" w:line="240" w:lineRule="auto"/>
              <w:ind w:right="120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1842" w:type="dxa"/>
            <w:shd w:val="clear" w:color="auto" w:fill="FFFFFF"/>
          </w:tcPr>
          <w:p w14:paraId="54C0560F" w14:textId="5FB7CB4E" w:rsidR="00BB6734" w:rsidRPr="0037729D" w:rsidRDefault="004D5FCB" w:rsidP="004D5FCB">
            <w:pPr>
              <w:spacing w:after="240" w:line="240" w:lineRule="auto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  <w:t>UNIVERSIDAD POLITÉCNICA DE MADRID</w:t>
            </w:r>
          </w:p>
        </w:tc>
        <w:tc>
          <w:tcPr>
            <w:tcW w:w="1916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968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4D5FCB" w:rsidRPr="0037729D" w14:paraId="283157D4" w14:textId="77777777" w:rsidTr="004D5FCB">
        <w:trPr>
          <w:trHeight w:val="540"/>
        </w:trPr>
        <w:tc>
          <w:tcPr>
            <w:tcW w:w="2046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14:paraId="586DB34D" w14:textId="42C09758" w:rsidR="00BB6734" w:rsidRPr="0037729D" w:rsidRDefault="004D5FCB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  <w:t>E  MADRID</w:t>
            </w:r>
            <w:proofErr w:type="gramEnd"/>
            <w:r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  <w:t>05</w:t>
            </w:r>
          </w:p>
        </w:tc>
        <w:tc>
          <w:tcPr>
            <w:tcW w:w="1916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968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4D5FCB" w:rsidRPr="0037729D" w14:paraId="5B67D900" w14:textId="77777777" w:rsidTr="004D5FCB">
        <w:trPr>
          <w:trHeight w:val="559"/>
        </w:trPr>
        <w:tc>
          <w:tcPr>
            <w:tcW w:w="2046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1842" w:type="dxa"/>
            <w:shd w:val="clear" w:color="auto" w:fill="FFFFFF"/>
          </w:tcPr>
          <w:p w14:paraId="7B45E0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968" w:type="dxa"/>
            <w:shd w:val="clear" w:color="auto" w:fill="FFFFFF"/>
          </w:tcPr>
          <w:p w14:paraId="003A6601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4D5FCB" w:rsidRPr="0037729D" w14:paraId="715A6431" w14:textId="77777777" w:rsidTr="004D5FCB">
        <w:trPr>
          <w:trHeight w:val="828"/>
        </w:trPr>
        <w:tc>
          <w:tcPr>
            <w:tcW w:w="2046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1842" w:type="dxa"/>
            <w:shd w:val="clear" w:color="auto" w:fill="FFFFFF"/>
          </w:tcPr>
          <w:p w14:paraId="0A60006D" w14:textId="6C91FF2B" w:rsidR="00BB6734" w:rsidRPr="004D5FCB" w:rsidRDefault="004D5FCB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bCs/>
                <w:color w:val="002060"/>
                <w:sz w:val="20"/>
                <w:szCs w:val="20"/>
              </w:rPr>
            </w:pPr>
            <w:r w:rsidRPr="004D5FCB">
              <w:rPr>
                <w:rFonts w:ascii="Verdana" w:eastAsia="Times New Roman" w:hAnsi="Verdana" w:cs="Arial"/>
                <w:b/>
                <w:bCs/>
                <w:color w:val="002060"/>
                <w:sz w:val="20"/>
                <w:szCs w:val="20"/>
              </w:rPr>
              <w:t>Ricardo Albarracín</w:t>
            </w:r>
          </w:p>
          <w:p w14:paraId="6BAB99D2" w14:textId="4CA0A86E" w:rsidR="004D5FCB" w:rsidRPr="004D5FCB" w:rsidRDefault="004D5FCB" w:rsidP="004D5FCB">
            <w:pPr>
              <w:spacing w:after="240" w:line="240" w:lineRule="auto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 w:rsidRPr="004D5FCB">
              <w:rPr>
                <w:rFonts w:ascii="Verdana" w:eastAsia="Times New Roman" w:hAnsi="Verdana" w:cs="Arial"/>
                <w:color w:val="002060"/>
                <w:sz w:val="20"/>
                <w:szCs w:val="20"/>
              </w:rPr>
              <w:t>Adjunto al Vicerrector para Movilidad y Programas Europeos</w:t>
            </w:r>
          </w:p>
        </w:tc>
        <w:tc>
          <w:tcPr>
            <w:tcW w:w="1916" w:type="dxa"/>
            <w:shd w:val="clear" w:color="auto" w:fill="FFFFFF"/>
          </w:tcPr>
          <w:p w14:paraId="3138EE2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968" w:type="dxa"/>
            <w:shd w:val="clear" w:color="auto" w:fill="FFFFFF"/>
          </w:tcPr>
          <w:p w14:paraId="12A22461" w14:textId="0197AFDA" w:rsidR="00BB6734" w:rsidRPr="004D5FCB" w:rsidRDefault="004D5FCB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4D5FCB">
              <w:rPr>
                <w:rFonts w:ascii="Verdana" w:eastAsia="Times New Roman" w:hAnsi="Verdana" w:cs="Arial"/>
                <w:b/>
                <w:color w:val="002060"/>
                <w:sz w:val="16"/>
                <w:szCs w:val="16"/>
                <w:lang w:val="fr-BE"/>
              </w:rPr>
              <w:t>International.europe@upm.es</w:t>
            </w: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4033F768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65"/>
        <w:gridCol w:w="2285"/>
        <w:gridCol w:w="2121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0CEF03FC" w:rsidR="00BB6734" w:rsidRPr="0037729D" w:rsidRDefault="00BB6734" w:rsidP="00C82B23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r w:rsidR="00C82B2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="00C82B2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lastRenderedPageBreak/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4D5FCB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4D5FCB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6A63EDE6" w14:textId="77777777" w:rsidR="004D5FCB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</w:t>
      </w:r>
    </w:p>
    <w:p w14:paraId="718AF54B" w14:textId="66086051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proofErr w:type="gramStart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>Sección a cumplimentar ANTES</w:t>
      </w:r>
      <w:proofErr w:type="gramEnd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3644EFE" w14:textId="77777777" w:rsidR="004D5FCB" w:rsidRDefault="004D5FCB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3DD1322" w14:textId="77777777" w:rsidR="004D5FCB" w:rsidRPr="00B0698A" w:rsidRDefault="004D5FCB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2BD934E" w14:textId="77777777" w:rsidR="004D5FCB" w:rsidRPr="0037729D" w:rsidRDefault="004D5FCB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242264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proofErr w:type="gramStart"/>
            <w:r w:rsidRPr="00242264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proofErr w:type="gramEnd"/>
            <w:r w:rsidR="00D34A13" w:rsidRPr="00242264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242264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4587DE18" w14:textId="77777777" w:rsidR="004D5FCB" w:rsidRDefault="004D5FCB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04CBC142" w14:textId="77777777" w:rsidR="004D5FCB" w:rsidRDefault="004D5FCB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95BBA77" w14:textId="77777777" w:rsidR="004D5FCB" w:rsidRPr="00242264" w:rsidRDefault="004D5FCB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242264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242264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lastRenderedPageBreak/>
              <w:t>Resultados e impacto previstos (por ejemplo, en el desarrollo profesional del miembro del personal y en ambas instituciones):</w:t>
            </w:r>
          </w:p>
          <w:p w14:paraId="21A3763E" w14:textId="77777777" w:rsidR="00BB6734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0E3397BF" w14:textId="77777777" w:rsidR="00BB6734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4D5FCB" w:rsidRPr="0037729D" w:rsidRDefault="004D5FCB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42820C41" w14:textId="77777777" w:rsidR="004D5FCB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</w:p>
          <w:p w14:paraId="04026315" w14:textId="715E1CC1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225545F2" w14:textId="735321A4" w:rsidR="004D5FCB" w:rsidRPr="004D5FCB" w:rsidRDefault="00BB6734" w:rsidP="004D5FCB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jc w:val="both"/>
              <w:rPr>
                <w:rFonts w:ascii="Verdana" w:hAnsi="Verdana" w:cs="Calibri"/>
                <w:b/>
                <w:bCs/>
                <w:sz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="004D5FC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r w:rsidR="004D5FCB" w:rsidRPr="004D5FCB">
              <w:rPr>
                <w:rFonts w:ascii="Verdana" w:hAnsi="Verdana" w:cs="Calibri"/>
                <w:b/>
                <w:bCs/>
                <w:sz w:val="20"/>
              </w:rPr>
              <w:t>Ricardo Albarracín</w:t>
            </w:r>
          </w:p>
          <w:p w14:paraId="33C03710" w14:textId="77777777" w:rsidR="004D5FCB" w:rsidRDefault="004D5FCB" w:rsidP="004D5FCB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Adjunto al Vicerrector para Movilidad y Programas Europeos</w:t>
            </w:r>
            <w:r w:rsidR="00BB6734"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45BE13C8" w14:textId="77777777" w:rsidR="004D5FCB" w:rsidRDefault="004D5FCB" w:rsidP="004D5FCB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</w:p>
          <w:p w14:paraId="1726D9EF" w14:textId="77777777" w:rsidR="004D5FCB" w:rsidRDefault="004D5FCB" w:rsidP="004D5FCB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</w:p>
          <w:p w14:paraId="0024C43A" w14:textId="2809B30E" w:rsidR="00BB6734" w:rsidRPr="00B0698A" w:rsidRDefault="00BB6734" w:rsidP="004D5FCB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4D5FCB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</w:rPr>
            </w:pPr>
            <w:r w:rsidRPr="004D5FCB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4D5FCB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5DE9928" w14:textId="77777777" w:rsidR="00BB6734" w:rsidRPr="004D5FCB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791998D0" w14:textId="77777777" w:rsidR="004D5FCB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</w:p>
          <w:p w14:paraId="2A3F7ED6" w14:textId="17C1B4E8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4D5FCB">
      <w:pPr>
        <w:rPr>
          <w:rFonts w:ascii="Verdana" w:hAnsi="Verdana"/>
        </w:rPr>
      </w:pPr>
    </w:p>
    <w:sectPr w:rsidR="003627FC" w:rsidRPr="00B0698A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CC5A" w14:textId="77777777" w:rsidR="00B95011" w:rsidRDefault="00B95011" w:rsidP="00BB6734">
      <w:pPr>
        <w:spacing w:after="0" w:line="240" w:lineRule="auto"/>
      </w:pPr>
      <w:r>
        <w:separator/>
      </w:r>
    </w:p>
  </w:endnote>
  <w:endnote w:type="continuationSeparator" w:id="0">
    <w:p w14:paraId="46A14D45" w14:textId="77777777" w:rsidR="00B95011" w:rsidRDefault="00B95011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Adaptaciones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>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242264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242264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242264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</w:rPr>
        <w:t xml:space="preserve">del </w:t>
      </w:r>
      <w:r>
        <w:rPr>
          <w:rFonts w:ascii="Verdana" w:hAnsi="Verdana"/>
          <w:sz w:val="16"/>
          <w:szCs w:val="16"/>
        </w:rPr>
        <w:t>acogida</w:t>
      </w:r>
      <w:proofErr w:type="gramEnd"/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242264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242264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242264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28F362DF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242264">
          <w:rPr>
            <w:rStyle w:val="Hipervnculo"/>
          </w:rPr>
          <w:t>https://www.iso.org/obp/ui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242264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242264" w:rsidRPr="007E2F6C" w:rsidRDefault="00242264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BF9" w14:textId="77777777" w:rsidR="00242264" w:rsidRDefault="00242264">
    <w:pPr>
      <w:pStyle w:val="Piedepgina"/>
    </w:pPr>
  </w:p>
  <w:p w14:paraId="529ABFC8" w14:textId="77777777" w:rsidR="00242264" w:rsidRPr="00910BEB" w:rsidRDefault="00242264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156E" w14:textId="77777777" w:rsidR="00B95011" w:rsidRDefault="00B95011" w:rsidP="00BB6734">
      <w:pPr>
        <w:spacing w:after="0" w:line="240" w:lineRule="auto"/>
      </w:pPr>
      <w:r>
        <w:separator/>
      </w:r>
    </w:p>
  </w:footnote>
  <w:footnote w:type="continuationSeparator" w:id="0">
    <w:p w14:paraId="063D053B" w14:textId="77777777" w:rsidR="00B95011" w:rsidRDefault="00B95011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5622" w14:textId="12806288" w:rsidR="00242264" w:rsidRPr="00495B18" w:rsidRDefault="00242264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22D79F0F" w:rsidR="00242264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6250B074" w:rsidR="00242264" w:rsidRPr="00967BFC" w:rsidRDefault="00D34A13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3EC056" wp14:editId="5B05D18D">
                    <wp:simplePos x="0" y="0"/>
                    <wp:positionH relativeFrom="column">
                      <wp:posOffset>-819785</wp:posOffset>
                    </wp:positionH>
                    <wp:positionV relativeFrom="paragraph">
                      <wp:posOffset>-271145</wp:posOffset>
                    </wp:positionV>
                    <wp:extent cx="1728470" cy="7994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CE29" w14:textId="77777777" w:rsidR="00242264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Educación Superior</w:t>
                                </w:r>
                              </w:p>
                              <w:p w14:paraId="05DAD09E" w14:textId="03393286" w:rsidR="00242264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Acuerdo de </w:t>
                                </w:r>
                                <w:r w:rsidR="009C58E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ovilidad</w:t>
                                </w:r>
                                <w:r w:rsidR="00D34A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Erasmus+</w:t>
                                </w:r>
                              </w:p>
                              <w:p w14:paraId="3681E915" w14:textId="77777777" w:rsidR="00242264" w:rsidRPr="001C0AC3" w:rsidRDefault="00242264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0D7A07F" w14:textId="4CAC6D59" w:rsidR="00242264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  <w:t>Nombre del participante</w:t>
                                </w:r>
                              </w:p>
                              <w:p w14:paraId="5B35081E" w14:textId="77777777" w:rsidR="00242264" w:rsidRPr="004B782B" w:rsidRDefault="00BA05FC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4B78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EC0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4.55pt;margin-top:-21.35pt;width:136.1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" filled="f" stroked="f">
                    <v:textbox>
                      <w:txbxContent>
                        <w:p w14:paraId="4AFDCE29" w14:textId="77777777" w:rsidR="00242264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242264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242264" w:rsidRPr="001C0AC3" w:rsidRDefault="00242264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30D7A07F" w14:textId="4CAC6D59" w:rsidR="00242264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242264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3D9F6A8" w14:textId="77777777" w:rsidR="00242264" w:rsidRPr="00495B18" w:rsidRDefault="00242264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B7C0" w14:textId="77777777" w:rsidR="00242264" w:rsidRPr="00865FC1" w:rsidRDefault="00242264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83184">
    <w:abstractNumId w:val="0"/>
  </w:num>
  <w:num w:numId="2" w16cid:durableId="214364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34"/>
    <w:rsid w:val="000618A2"/>
    <w:rsid w:val="00065724"/>
    <w:rsid w:val="000B5093"/>
    <w:rsid w:val="00146B20"/>
    <w:rsid w:val="00150FC6"/>
    <w:rsid w:val="001850A9"/>
    <w:rsid w:val="001E66CD"/>
    <w:rsid w:val="00200E36"/>
    <w:rsid w:val="00242264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4D5FCB"/>
    <w:rsid w:val="00506CFD"/>
    <w:rsid w:val="00552EB5"/>
    <w:rsid w:val="005851EA"/>
    <w:rsid w:val="0059257E"/>
    <w:rsid w:val="005976E5"/>
    <w:rsid w:val="005F43FB"/>
    <w:rsid w:val="00672C30"/>
    <w:rsid w:val="00677EC4"/>
    <w:rsid w:val="006962F8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C13C0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365A4"/>
    <w:rsid w:val="00D94BFA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MARIA LUISA ESCRIBANO ORTEGA</cp:lastModifiedBy>
  <cp:revision>3</cp:revision>
  <cp:lastPrinted>2015-08-28T10:17:00Z</cp:lastPrinted>
  <dcterms:created xsi:type="dcterms:W3CDTF">2025-03-05T11:30:00Z</dcterms:created>
  <dcterms:modified xsi:type="dcterms:W3CDTF">2025-03-05T16:30:00Z</dcterms:modified>
</cp:coreProperties>
</file>