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DC98" w14:textId="207C260C" w:rsidR="00DA4162" w:rsidRPr="00DA4162" w:rsidRDefault="00205A0D" w:rsidP="00DA4162">
      <w:pPr>
        <w:spacing w:after="120"/>
        <w:jc w:val="center"/>
        <w:rPr>
          <w:b/>
          <w:bCs/>
          <w:spacing w:val="20"/>
          <w:sz w:val="28"/>
          <w:szCs w:val="28"/>
        </w:rPr>
      </w:pPr>
      <w:r w:rsidRPr="00205A0D">
        <w:rPr>
          <w:b/>
          <w:bCs/>
          <w:spacing w:val="20"/>
          <w:sz w:val="28"/>
          <w:szCs w:val="28"/>
        </w:rPr>
        <w:t>ANEXO DE CONDICIONES  PARTICULARES</w:t>
      </w:r>
    </w:p>
    <w:p w14:paraId="0E0E6158" w14:textId="77777777" w:rsidR="00205A0D" w:rsidRDefault="00205A0D" w:rsidP="00205A0D">
      <w:pPr>
        <w:spacing w:after="120"/>
        <w:jc w:val="center"/>
        <w:rPr>
          <w:b/>
          <w:bCs/>
          <w:sz w:val="28"/>
          <w:szCs w:val="28"/>
        </w:rPr>
      </w:pPr>
      <w:r w:rsidRPr="00205A0D">
        <w:rPr>
          <w:b/>
          <w:bCs/>
          <w:sz w:val="28"/>
          <w:szCs w:val="28"/>
        </w:rPr>
        <w:t xml:space="preserve">AL CONVENIO MARCO DE DOCTORADO INDUSTRIAL </w:t>
      </w:r>
    </w:p>
    <w:p w14:paraId="4570FE16" w14:textId="578B9E74" w:rsidR="00DA4162" w:rsidRPr="00DA4162" w:rsidRDefault="00205A0D" w:rsidP="00205A0D">
      <w:pPr>
        <w:spacing w:after="120"/>
        <w:jc w:val="center"/>
        <w:rPr>
          <w:b/>
          <w:bCs/>
          <w:sz w:val="28"/>
          <w:szCs w:val="28"/>
        </w:rPr>
      </w:pPr>
      <w:r w:rsidRPr="00205A0D">
        <w:rPr>
          <w:b/>
          <w:bCs/>
          <w:sz w:val="28"/>
          <w:szCs w:val="28"/>
        </w:rPr>
        <w:t>ENTRE LA UNIVERSIDAD POLITÉCNICA DE MADRID</w:t>
      </w:r>
    </w:p>
    <w:p w14:paraId="00D38784" w14:textId="13BC9A1D" w:rsidR="00207A2F" w:rsidRPr="00DA4162" w:rsidRDefault="008148A1" w:rsidP="00DA4162">
      <w:pPr>
        <w:spacing w:after="120"/>
        <w:jc w:val="center"/>
        <w:rPr>
          <w:b/>
          <w:bCs/>
          <w:sz w:val="28"/>
          <w:szCs w:val="28"/>
        </w:rPr>
      </w:pPr>
      <w:r w:rsidRPr="00DA4162">
        <w:rPr>
          <w:b/>
          <w:bCs/>
          <w:sz w:val="28"/>
          <w:szCs w:val="28"/>
        </w:rPr>
        <w:t>Y</w:t>
      </w:r>
      <w:r w:rsidR="00DF4453" w:rsidRPr="00DA4162">
        <w:rPr>
          <w:b/>
          <w:bCs/>
          <w:sz w:val="28"/>
          <w:szCs w:val="28"/>
        </w:rPr>
        <w:t xml:space="preserve"> </w:t>
      </w:r>
      <w:r w:rsidR="00DA4162" w:rsidRPr="000809DA">
        <w:rPr>
          <w:b/>
          <w:bCs/>
          <w:color w:val="0070C0"/>
          <w:sz w:val="28"/>
          <w:szCs w:val="28"/>
        </w:rPr>
        <w:t>&lt;LA ENTIDAD&gt;</w:t>
      </w:r>
    </w:p>
    <w:p w14:paraId="51A9DE9C" w14:textId="77777777" w:rsidR="00207A2F" w:rsidRPr="00DF4453" w:rsidRDefault="00207A2F" w:rsidP="00DA4162"/>
    <w:p w14:paraId="7FC6634B" w14:textId="77777777" w:rsidR="00207A2F" w:rsidRPr="00DF4453" w:rsidRDefault="00207A2F" w:rsidP="00DA4162"/>
    <w:p w14:paraId="78DC406F" w14:textId="5161F0D7" w:rsidR="00207A2F" w:rsidRPr="00892833" w:rsidRDefault="008148A1" w:rsidP="00DA4162">
      <w:pPr>
        <w:jc w:val="right"/>
      </w:pPr>
      <w:r w:rsidRPr="00892833">
        <w:t>En Madrid</w:t>
      </w:r>
      <w:r w:rsidR="00DF4453" w:rsidRPr="00892833">
        <w:t>, a la fecha de</w:t>
      </w:r>
      <w:r w:rsidR="005104F4">
        <w:t xml:space="preserve"> la</w:t>
      </w:r>
      <w:r w:rsidR="00DF4453" w:rsidRPr="00892833">
        <w:t xml:space="preserve"> firma </w:t>
      </w:r>
      <w:r w:rsidR="005104F4">
        <w:t>electrónica</w:t>
      </w:r>
    </w:p>
    <w:p w14:paraId="1A44B09F" w14:textId="77777777" w:rsidR="00207A2F" w:rsidRPr="00DF4453" w:rsidRDefault="00207A2F" w:rsidP="00DA4162"/>
    <w:p w14:paraId="5838840D" w14:textId="77777777" w:rsidR="00207A2F" w:rsidRPr="00DF4453" w:rsidRDefault="00207A2F" w:rsidP="00DA4162"/>
    <w:p w14:paraId="0B2EBAB9" w14:textId="77777777" w:rsidR="00207A2F" w:rsidRPr="00DF4453" w:rsidRDefault="008148A1" w:rsidP="00DA4162">
      <w:pPr>
        <w:pStyle w:val="Ttulo1"/>
      </w:pPr>
      <w:r w:rsidRPr="00DF4453">
        <w:t>R</w:t>
      </w:r>
      <w:r w:rsidRPr="00DF4453">
        <w:rPr>
          <w:spacing w:val="-1"/>
        </w:rPr>
        <w:t xml:space="preserve"> </w:t>
      </w:r>
      <w:r w:rsidRPr="00DF4453">
        <w:t>E</w:t>
      </w:r>
      <w:r w:rsidRPr="00DF4453">
        <w:rPr>
          <w:spacing w:val="-2"/>
        </w:rPr>
        <w:t xml:space="preserve"> </w:t>
      </w:r>
      <w:r w:rsidRPr="00DF4453">
        <w:t>U</w:t>
      </w:r>
      <w:r w:rsidRPr="00DF4453">
        <w:rPr>
          <w:spacing w:val="-1"/>
        </w:rPr>
        <w:t xml:space="preserve"> </w:t>
      </w:r>
      <w:r w:rsidRPr="00DF4453">
        <w:t>N</w:t>
      </w:r>
      <w:r w:rsidRPr="00DF4453">
        <w:rPr>
          <w:spacing w:val="-2"/>
        </w:rPr>
        <w:t xml:space="preserve"> </w:t>
      </w:r>
      <w:r w:rsidRPr="00DF4453">
        <w:t>I</w:t>
      </w:r>
      <w:r w:rsidRPr="00DF4453">
        <w:rPr>
          <w:spacing w:val="2"/>
        </w:rPr>
        <w:t xml:space="preserve"> </w:t>
      </w:r>
      <w:r w:rsidRPr="00DF4453">
        <w:t>D</w:t>
      </w:r>
      <w:r w:rsidRPr="00DF4453">
        <w:rPr>
          <w:spacing w:val="-1"/>
        </w:rPr>
        <w:t xml:space="preserve"> </w:t>
      </w:r>
      <w:r w:rsidRPr="00DF4453">
        <w:t>O</w:t>
      </w:r>
      <w:r w:rsidRPr="00DF4453">
        <w:rPr>
          <w:spacing w:val="-2"/>
        </w:rPr>
        <w:t xml:space="preserve"> </w:t>
      </w:r>
      <w:r w:rsidRPr="00DF4453">
        <w:t>S</w:t>
      </w:r>
    </w:p>
    <w:p w14:paraId="1ABDF013" w14:textId="77777777" w:rsidR="00207A2F" w:rsidRPr="00DF4453" w:rsidRDefault="00207A2F" w:rsidP="00DA4162"/>
    <w:p w14:paraId="03AFCA78" w14:textId="56FB9B5E" w:rsidR="00207A2F" w:rsidRPr="00DA4162" w:rsidRDefault="008148A1" w:rsidP="00DA4162">
      <w:bookmarkStart w:id="0" w:name="_Hlk192067981"/>
      <w:r w:rsidRPr="00DA4162">
        <w:t>D</w:t>
      </w:r>
      <w:r w:rsidR="00DD1D67" w:rsidRPr="00DA4162">
        <w:t>e una parte</w:t>
      </w:r>
      <w:r w:rsidRPr="00DA4162">
        <w:t xml:space="preserve">: </w:t>
      </w:r>
      <w:r w:rsidR="00DD1D67" w:rsidRPr="00DA4162">
        <w:t>D</w:t>
      </w:r>
      <w:r w:rsidR="002A5225">
        <w:t>ña</w:t>
      </w:r>
      <w:r w:rsidR="002876E3" w:rsidRPr="00DA4162">
        <w:t xml:space="preserve">. </w:t>
      </w:r>
      <w:r w:rsidR="002A5225">
        <w:t>Sonia Roig Gómez, en calidad de Directora de la Escuela Internacional de Doctorado de la Universidad Politécnica de Madrid (</w:t>
      </w:r>
      <w:r w:rsidRPr="00DA4162">
        <w:t>en adelante UPM</w:t>
      </w:r>
      <w:r w:rsidR="002A5225">
        <w:t>)</w:t>
      </w:r>
      <w:r w:rsidR="00C32297" w:rsidRPr="00DA4162">
        <w:t>.</w:t>
      </w:r>
    </w:p>
    <w:bookmarkEnd w:id="0"/>
    <w:p w14:paraId="09F70E9A" w14:textId="77777777" w:rsidR="00207A2F" w:rsidRPr="00DF4453" w:rsidRDefault="00207A2F" w:rsidP="00DA4162"/>
    <w:p w14:paraId="6FC5979D" w14:textId="77777777" w:rsidR="00207A2F" w:rsidRPr="00DF4453" w:rsidRDefault="00207A2F" w:rsidP="00DA4162"/>
    <w:p w14:paraId="2B6BB94B" w14:textId="378F53E7" w:rsidR="00207A2F" w:rsidRPr="001811BB" w:rsidRDefault="008148A1" w:rsidP="00DA4162">
      <w:pPr>
        <w:pStyle w:val="Textoindependiente"/>
      </w:pPr>
      <w:r w:rsidRPr="001811BB">
        <w:t>De otra parte. D.</w:t>
      </w:r>
      <w:r w:rsidR="00E9531E" w:rsidRPr="001811BB">
        <w:t xml:space="preserve"> </w:t>
      </w:r>
      <w:r w:rsidR="007B7F2F" w:rsidRPr="000809DA">
        <w:rPr>
          <w:color w:val="0070C0"/>
        </w:rPr>
        <w:t>&lt;</w:t>
      </w:r>
      <w:r w:rsidR="00E9531E" w:rsidRPr="000809DA">
        <w:rPr>
          <w:color w:val="0070C0"/>
        </w:rPr>
        <w:t>NOMBRE Y APELLIDOS</w:t>
      </w:r>
      <w:r w:rsidR="007B7F2F" w:rsidRPr="000809DA">
        <w:rPr>
          <w:color w:val="0070C0"/>
        </w:rPr>
        <w:t>&gt;</w:t>
      </w:r>
      <w:r w:rsidRPr="001811BB">
        <w:t>, actuando en representación de</w:t>
      </w:r>
      <w:r w:rsidR="007B7F2F" w:rsidRPr="001811BB">
        <w:t xml:space="preserve"> </w:t>
      </w:r>
      <w:r w:rsidR="00DA4162" w:rsidRPr="000809DA">
        <w:rPr>
          <w:color w:val="0070C0"/>
        </w:rPr>
        <w:t>&lt;NOMBRE DE LA ENTIDAD&gt;</w:t>
      </w:r>
      <w:r w:rsidR="007E5DF1" w:rsidRPr="001811BB">
        <w:t xml:space="preserve"> </w:t>
      </w:r>
      <w:r w:rsidRPr="001811BB">
        <w:t>en calidad de</w:t>
      </w:r>
      <w:r w:rsidR="00E9531E" w:rsidRPr="001811BB">
        <w:t xml:space="preserve"> </w:t>
      </w:r>
      <w:r w:rsidR="007B7F2F" w:rsidRPr="000809DA">
        <w:rPr>
          <w:color w:val="0070C0"/>
        </w:rPr>
        <w:t>&lt;</w:t>
      </w:r>
      <w:r w:rsidR="00E9531E" w:rsidRPr="000809DA">
        <w:rPr>
          <w:color w:val="0070C0"/>
        </w:rPr>
        <w:t>PUESTO</w:t>
      </w:r>
      <w:r w:rsidR="007B7F2F" w:rsidRPr="000809DA">
        <w:rPr>
          <w:color w:val="0070C0"/>
        </w:rPr>
        <w:t>&gt;</w:t>
      </w:r>
      <w:r w:rsidR="00E9531E" w:rsidRPr="001811BB">
        <w:t xml:space="preserve"> </w:t>
      </w:r>
      <w:r w:rsidRPr="001811BB">
        <w:t xml:space="preserve">de esta entidad, y con poder suficiente para la firma del presente </w:t>
      </w:r>
      <w:r w:rsidR="002A5225" w:rsidRPr="001811BB">
        <w:t>Anexo</w:t>
      </w:r>
      <w:r w:rsidRPr="001811BB">
        <w:t>.</w:t>
      </w:r>
    </w:p>
    <w:p w14:paraId="2AC027A0" w14:textId="77777777" w:rsidR="00207A2F" w:rsidRPr="00DF4453" w:rsidRDefault="00207A2F" w:rsidP="00DA4162">
      <w:pPr>
        <w:pStyle w:val="Textoindependiente"/>
      </w:pPr>
    </w:p>
    <w:p w14:paraId="28BCE8C9" w14:textId="77777777" w:rsidR="00207A2F" w:rsidRPr="00DF4453" w:rsidRDefault="008148A1" w:rsidP="00DA4162">
      <w:pPr>
        <w:pStyle w:val="Ttulo1"/>
      </w:pPr>
      <w:r w:rsidRPr="00DF4453">
        <w:t>MANIFIESTAN</w:t>
      </w:r>
    </w:p>
    <w:p w14:paraId="5C8B6BFC" w14:textId="77777777" w:rsidR="005104F4" w:rsidRDefault="005104F4" w:rsidP="00DA4162">
      <w:pPr>
        <w:pStyle w:val="Textoindependiente"/>
      </w:pPr>
    </w:p>
    <w:p w14:paraId="48E05161" w14:textId="34D7FE22" w:rsidR="002A5225" w:rsidRPr="001811BB" w:rsidRDefault="00205A0D" w:rsidP="00205A0D">
      <w:pPr>
        <w:pStyle w:val="Textoindependiente"/>
        <w:rPr>
          <w:sz w:val="22"/>
          <w:szCs w:val="22"/>
        </w:rPr>
      </w:pPr>
      <w:r w:rsidRPr="001811BB">
        <w:rPr>
          <w:sz w:val="22"/>
          <w:szCs w:val="22"/>
        </w:rPr>
        <w:t xml:space="preserve">Este documento se firma al amparo del </w:t>
      </w:r>
      <w:r w:rsidR="002A5225" w:rsidRPr="001811BB">
        <w:rPr>
          <w:sz w:val="22"/>
          <w:szCs w:val="22"/>
        </w:rPr>
        <w:t xml:space="preserve">Convenio Marco de Doctorado Industrial suscrito por la </w:t>
      </w:r>
      <w:r w:rsidRPr="001811BB">
        <w:rPr>
          <w:sz w:val="22"/>
          <w:szCs w:val="22"/>
        </w:rPr>
        <w:t xml:space="preserve">UPM y </w:t>
      </w:r>
      <w:r w:rsidR="009D6E09" w:rsidRPr="000809DA">
        <w:rPr>
          <w:color w:val="0070C0"/>
        </w:rPr>
        <w:t>&lt;NOMBRE DE LA ENTIDAD&gt;</w:t>
      </w:r>
      <w:r w:rsidRPr="001811BB">
        <w:rPr>
          <w:sz w:val="22"/>
          <w:szCs w:val="22"/>
          <w:u w:val="dotted" w:color="FF0000"/>
        </w:rPr>
        <w:t xml:space="preserve"> </w:t>
      </w:r>
      <w:r w:rsidRPr="001811BB">
        <w:rPr>
          <w:sz w:val="22"/>
          <w:szCs w:val="22"/>
        </w:rPr>
        <w:t xml:space="preserve">con fecha </w:t>
      </w:r>
      <w:r w:rsidR="002A5225" w:rsidRPr="000809DA">
        <w:rPr>
          <w:color w:val="0070C0"/>
          <w:sz w:val="22"/>
          <w:szCs w:val="22"/>
        </w:rPr>
        <w:t>&lt;</w:t>
      </w:r>
      <w:r w:rsidR="009D6E09" w:rsidRPr="000809DA">
        <w:rPr>
          <w:color w:val="0070C0"/>
          <w:sz w:val="22"/>
          <w:szCs w:val="22"/>
        </w:rPr>
        <w:t>FECHA DE FIRMA</w:t>
      </w:r>
      <w:r w:rsidR="002A5225" w:rsidRPr="000809DA">
        <w:rPr>
          <w:color w:val="0070C0"/>
          <w:sz w:val="22"/>
          <w:szCs w:val="22"/>
        </w:rPr>
        <w:t>&gt;</w:t>
      </w:r>
      <w:r w:rsidR="002A5225" w:rsidRPr="001811BB">
        <w:rPr>
          <w:sz w:val="22"/>
          <w:szCs w:val="22"/>
        </w:rPr>
        <w:t xml:space="preserve"> con objeto de establecer el régimen de colaboración entre las partes para el desarrollo de doctorados industriales.</w:t>
      </w:r>
    </w:p>
    <w:p w14:paraId="45C15689" w14:textId="77777777" w:rsidR="002A5225" w:rsidRPr="001811BB" w:rsidRDefault="002A5225" w:rsidP="00205A0D">
      <w:pPr>
        <w:pStyle w:val="Textoindependiente"/>
        <w:rPr>
          <w:sz w:val="22"/>
          <w:szCs w:val="22"/>
        </w:rPr>
      </w:pPr>
    </w:p>
    <w:p w14:paraId="5E7DA647" w14:textId="2A27985E" w:rsidR="00205A0D" w:rsidRDefault="00205A0D" w:rsidP="00205A0D">
      <w:pPr>
        <w:pStyle w:val="Textoindependiente"/>
        <w:rPr>
          <w:sz w:val="22"/>
          <w:szCs w:val="22"/>
        </w:rPr>
      </w:pPr>
      <w:r w:rsidRPr="001811BB">
        <w:rPr>
          <w:sz w:val="22"/>
          <w:szCs w:val="22"/>
        </w:rPr>
        <w:t>E</w:t>
      </w:r>
      <w:r w:rsidR="002A5225" w:rsidRPr="001811BB">
        <w:rPr>
          <w:sz w:val="22"/>
          <w:szCs w:val="22"/>
        </w:rPr>
        <w:t xml:space="preserve">ste Anexo </w:t>
      </w:r>
      <w:r w:rsidRPr="001811BB">
        <w:rPr>
          <w:sz w:val="22"/>
          <w:szCs w:val="22"/>
        </w:rPr>
        <w:t>tiene por objeto fijar las condiciones específicas para la</w:t>
      </w:r>
      <w:r w:rsidR="002A5225" w:rsidRPr="001811BB">
        <w:rPr>
          <w:sz w:val="22"/>
          <w:szCs w:val="22"/>
        </w:rPr>
        <w:t xml:space="preserve"> colaboración en la</w:t>
      </w:r>
      <w:r w:rsidRPr="001811BB">
        <w:rPr>
          <w:sz w:val="22"/>
          <w:szCs w:val="22"/>
        </w:rPr>
        <w:t xml:space="preserve"> realización de un </w:t>
      </w:r>
      <w:r w:rsidRPr="00CA405C">
        <w:rPr>
          <w:sz w:val="22"/>
          <w:szCs w:val="22"/>
        </w:rPr>
        <w:t xml:space="preserve">doctorado </w:t>
      </w:r>
      <w:r w:rsidR="002A5225">
        <w:rPr>
          <w:sz w:val="22"/>
          <w:szCs w:val="22"/>
        </w:rPr>
        <w:t>industrial.</w:t>
      </w:r>
    </w:p>
    <w:p w14:paraId="2CBBC980" w14:textId="77777777" w:rsidR="002A5225" w:rsidRDefault="002A5225" w:rsidP="00205A0D">
      <w:pPr>
        <w:pStyle w:val="Textoindependiente"/>
        <w:rPr>
          <w:sz w:val="22"/>
          <w:szCs w:val="22"/>
        </w:rPr>
      </w:pPr>
    </w:p>
    <w:p w14:paraId="1EC43E47" w14:textId="340DA790" w:rsidR="002A5225" w:rsidRPr="002A5225" w:rsidRDefault="002A5225" w:rsidP="002A5225">
      <w:pPr>
        <w:pStyle w:val="Ttulo1"/>
      </w:pPr>
      <w:r w:rsidRPr="002A5225">
        <w:t>CONDICIONES PARTICULARES</w:t>
      </w:r>
    </w:p>
    <w:p w14:paraId="6995DD44" w14:textId="77777777" w:rsidR="002A5225" w:rsidRPr="002A5225" w:rsidRDefault="002A5225" w:rsidP="002A5225">
      <w:pPr>
        <w:pStyle w:val="Textoindependiente"/>
      </w:pPr>
    </w:p>
    <w:p w14:paraId="7AF963E2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DATOS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4C79DE85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7A5A733F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Nombre:</w:t>
      </w:r>
      <w:r w:rsidRPr="00DF4453">
        <w:rPr>
          <w:spacing w:val="-12"/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…………………………………………………………………………….</w:t>
      </w:r>
    </w:p>
    <w:p w14:paraId="7B043D68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DNI</w:t>
      </w:r>
      <w:r w:rsidRPr="00DF4453">
        <w:rPr>
          <w:spacing w:val="-7"/>
          <w:sz w:val="22"/>
          <w:szCs w:val="22"/>
        </w:rPr>
        <w:t xml:space="preserve"> </w:t>
      </w:r>
      <w:r w:rsidRPr="00DF4453">
        <w:rPr>
          <w:sz w:val="22"/>
          <w:szCs w:val="22"/>
        </w:rPr>
        <w:t>/Pasaporte…………………………….</w:t>
      </w:r>
    </w:p>
    <w:p w14:paraId="6CB4B2FE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</w:p>
    <w:p w14:paraId="6B43AFFC" w14:textId="0FEF497E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CONDICIONES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CONTRATO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ENTRE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Y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LA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="009D6E09">
        <w:rPr>
          <w:b/>
          <w:bCs/>
          <w:sz w:val="22"/>
          <w:szCs w:val="22"/>
        </w:rPr>
        <w:t>ENTIDAD</w:t>
      </w:r>
      <w:r w:rsidR="009D6E09" w:rsidRPr="00DF4453">
        <w:rPr>
          <w:b/>
          <w:bCs/>
          <w:spacing w:val="-3"/>
          <w:sz w:val="22"/>
          <w:szCs w:val="22"/>
        </w:rPr>
        <w:t xml:space="preserve"> </w:t>
      </w:r>
    </w:p>
    <w:p w14:paraId="1EC33E2D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4334FFEA" w14:textId="77777777" w:rsidR="00205A0D" w:rsidRDefault="00205A0D" w:rsidP="00205A0D">
      <w:pPr>
        <w:pStyle w:val="Textoindependiente"/>
        <w:rPr>
          <w:spacing w:val="-52"/>
          <w:sz w:val="22"/>
          <w:szCs w:val="22"/>
        </w:rPr>
      </w:pPr>
      <w:r w:rsidRPr="00DF4453">
        <w:rPr>
          <w:sz w:val="22"/>
          <w:szCs w:val="22"/>
        </w:rPr>
        <w:t>Las condiciones específicas del contrato laboral o mercantil son las siguientes:</w:t>
      </w:r>
      <w:r w:rsidRPr="00DF4453">
        <w:rPr>
          <w:spacing w:val="-52"/>
          <w:sz w:val="22"/>
          <w:szCs w:val="22"/>
        </w:rPr>
        <w:t xml:space="preserve"> </w:t>
      </w:r>
    </w:p>
    <w:p w14:paraId="634A9D5B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Duración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contrato………………………………….</w:t>
      </w:r>
    </w:p>
    <w:p w14:paraId="408394BC" w14:textId="77777777" w:rsidR="00205A0D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Fecha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 w:rsidRPr="00DF4453">
        <w:rPr>
          <w:sz w:val="22"/>
          <w:szCs w:val="22"/>
        </w:rPr>
        <w:t>comienzo…………………………………….</w:t>
      </w:r>
    </w:p>
    <w:p w14:paraId="478888BE" w14:textId="016955E3" w:rsidR="009D6E09" w:rsidRDefault="009D6E09" w:rsidP="009D6E09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Fecha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 w:rsidRPr="00DF4453">
        <w:rPr>
          <w:sz w:val="22"/>
          <w:szCs w:val="22"/>
        </w:rPr>
        <w:t>…………………………………….</w:t>
      </w:r>
    </w:p>
    <w:p w14:paraId="12EDC0A0" w14:textId="77777777" w:rsidR="00205A0D" w:rsidRDefault="00205A0D" w:rsidP="00205A0D"/>
    <w:p w14:paraId="0CD66510" w14:textId="77777777" w:rsidR="002A5225" w:rsidRPr="00DF4453" w:rsidRDefault="002A5225" w:rsidP="002A5225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DATOS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PROGRAMA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DOCTORADO</w:t>
      </w:r>
    </w:p>
    <w:p w14:paraId="17EFC319" w14:textId="77777777" w:rsidR="002A5225" w:rsidRDefault="002A5225" w:rsidP="002A5225">
      <w:pPr>
        <w:pStyle w:val="Textoindependiente"/>
        <w:rPr>
          <w:sz w:val="22"/>
          <w:szCs w:val="22"/>
        </w:rPr>
      </w:pPr>
    </w:p>
    <w:p w14:paraId="641C56F8" w14:textId="77777777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Programa</w:t>
      </w:r>
      <w:r w:rsidRPr="00DF4453">
        <w:rPr>
          <w:spacing w:val="-8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Doctorado…………………………….</w:t>
      </w:r>
    </w:p>
    <w:p w14:paraId="2E414D79" w14:textId="77777777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Coordinador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Programa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Doctorado………………………</w:t>
      </w:r>
    </w:p>
    <w:p w14:paraId="1A45EB95" w14:textId="4C2D2FFC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 xml:space="preserve">Fecha en </w:t>
      </w:r>
      <w:r w:rsidR="007D3FBF">
        <w:rPr>
          <w:sz w:val="22"/>
          <w:szCs w:val="22"/>
        </w:rPr>
        <w:t>la</w:t>
      </w:r>
      <w:r w:rsidR="009D6E09">
        <w:rPr>
          <w:sz w:val="22"/>
          <w:szCs w:val="22"/>
        </w:rPr>
        <w:t xml:space="preserve"> que se aprobó la</w:t>
      </w:r>
      <w:r w:rsidRPr="00DF4453">
        <w:rPr>
          <w:sz w:val="22"/>
          <w:szCs w:val="22"/>
        </w:rPr>
        <w:t xml:space="preserve"> autorización para el doctorado industrial: .....................</w:t>
      </w:r>
    </w:p>
    <w:p w14:paraId="3CBBF8A8" w14:textId="77777777" w:rsidR="002A5225" w:rsidRPr="00DF4453" w:rsidRDefault="002A5225" w:rsidP="00205A0D"/>
    <w:p w14:paraId="460362D0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DEDICACIÓN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6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0AF2913E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16BABC89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La</w:t>
      </w:r>
      <w:r w:rsidRPr="00DF4453">
        <w:rPr>
          <w:spacing w:val="6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6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doctoral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se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realizará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8"/>
          <w:sz w:val="22"/>
          <w:szCs w:val="22"/>
        </w:rPr>
        <w:t xml:space="preserve"> </w:t>
      </w:r>
      <w:r w:rsidRPr="00DF4453">
        <w:rPr>
          <w:sz w:val="22"/>
          <w:szCs w:val="22"/>
        </w:rPr>
        <w:t>régimen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tiempo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completo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o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parcial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acuerdo</w:t>
      </w:r>
      <w:r w:rsidRPr="00DF4453"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 la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normativa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vigente:</w:t>
      </w:r>
    </w:p>
    <w:p w14:paraId="14DF926A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Dedicación…………</w:t>
      </w:r>
    </w:p>
    <w:p w14:paraId="60009A4A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</w:p>
    <w:p w14:paraId="122BE20D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La forma en que se distribuirá el tiempo de trabajo de tesis del doctorando entre el entorno académico y empresarial será la siguiente:</w:t>
      </w:r>
    </w:p>
    <w:p w14:paraId="65396C1C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Universidad…………</w:t>
      </w:r>
      <w:r>
        <w:rPr>
          <w:sz w:val="22"/>
          <w:szCs w:val="22"/>
        </w:rPr>
        <w:t>%</w:t>
      </w:r>
      <w:r w:rsidRPr="00DF4453">
        <w:rPr>
          <w:sz w:val="22"/>
          <w:szCs w:val="22"/>
        </w:rPr>
        <w:t>……</w:t>
      </w:r>
    </w:p>
    <w:p w14:paraId="66F55F63" w14:textId="7C96BCD2" w:rsidR="00205A0D" w:rsidRPr="00DF4453" w:rsidRDefault="009D6E09" w:rsidP="00205A0D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Entidad</w:t>
      </w:r>
      <w:r w:rsidR="00205A0D" w:rsidRPr="00DF4453">
        <w:rPr>
          <w:sz w:val="22"/>
          <w:szCs w:val="22"/>
        </w:rPr>
        <w:t>……………</w:t>
      </w:r>
      <w:r w:rsidR="00205A0D">
        <w:rPr>
          <w:sz w:val="22"/>
          <w:szCs w:val="22"/>
        </w:rPr>
        <w:t>%</w:t>
      </w:r>
      <w:r w:rsidR="00205A0D" w:rsidRPr="00DF4453">
        <w:rPr>
          <w:sz w:val="22"/>
          <w:szCs w:val="22"/>
        </w:rPr>
        <w:t>……..</w:t>
      </w:r>
    </w:p>
    <w:p w14:paraId="6E594469" w14:textId="77777777" w:rsidR="00205A0D" w:rsidRPr="00DF4453" w:rsidRDefault="00205A0D" w:rsidP="00205A0D"/>
    <w:p w14:paraId="0CA611B7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PERSONAS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RESPONSABLES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5A02550C" w14:textId="77777777" w:rsidR="00205A0D" w:rsidRDefault="00205A0D" w:rsidP="00205A0D">
      <w:pPr>
        <w:pStyle w:val="Textoindependiente"/>
        <w:rPr>
          <w:b/>
          <w:sz w:val="22"/>
          <w:szCs w:val="22"/>
        </w:rPr>
      </w:pPr>
    </w:p>
    <w:p w14:paraId="268596B6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>Tutor</w:t>
      </w:r>
      <w:r w:rsidRPr="00DF4453">
        <w:rPr>
          <w:b/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(designado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por</w:t>
      </w:r>
      <w:r w:rsidRPr="00DF4453">
        <w:rPr>
          <w:spacing w:val="-4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UPM):</w:t>
      </w:r>
      <w:r w:rsidRPr="00DF4453">
        <w:rPr>
          <w:spacing w:val="-4"/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………………………………………………</w:t>
      </w:r>
    </w:p>
    <w:p w14:paraId="6DF3866D" w14:textId="3DD6C22B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 xml:space="preserve">Responsable </w:t>
      </w:r>
      <w:r w:rsidRPr="00DF4453">
        <w:rPr>
          <w:sz w:val="22"/>
          <w:szCs w:val="22"/>
        </w:rPr>
        <w:t xml:space="preserve">(designado por la </w:t>
      </w:r>
      <w:r w:rsidR="009D6E09">
        <w:rPr>
          <w:sz w:val="22"/>
          <w:szCs w:val="22"/>
        </w:rPr>
        <w:t>Entidad</w:t>
      </w:r>
      <w:r w:rsidRPr="00DF4453">
        <w:rPr>
          <w:sz w:val="22"/>
          <w:szCs w:val="22"/>
        </w:rPr>
        <w:t>): ......................................................</w:t>
      </w:r>
    </w:p>
    <w:p w14:paraId="3278FA49" w14:textId="4463D8C9" w:rsidR="00205A0D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>Director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o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directores</w:t>
      </w:r>
      <w:r w:rsidRPr="00DF4453">
        <w:rPr>
          <w:b/>
          <w:spacing w:val="16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de</w:t>
      </w:r>
      <w:r w:rsidRPr="00DF4453">
        <w:rPr>
          <w:b/>
          <w:spacing w:val="17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tesis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(</w:t>
      </w:r>
      <w:r w:rsidR="002A5225" w:rsidRPr="00DF4453">
        <w:rPr>
          <w:sz w:val="22"/>
          <w:szCs w:val="22"/>
        </w:rPr>
        <w:t>designado</w:t>
      </w:r>
      <w:r w:rsidR="009D6E09">
        <w:rPr>
          <w:sz w:val="22"/>
          <w:szCs w:val="22"/>
        </w:rPr>
        <w:t>s</w:t>
      </w:r>
      <w:r w:rsidR="002A5225" w:rsidRPr="00DF4453">
        <w:rPr>
          <w:spacing w:val="-6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por</w:t>
      </w:r>
      <w:r w:rsidR="002A5225" w:rsidRPr="00DF4453">
        <w:rPr>
          <w:spacing w:val="-4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la</w:t>
      </w:r>
      <w:r w:rsidR="002A5225" w:rsidRPr="00DF4453">
        <w:rPr>
          <w:spacing w:val="-6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UPM</w:t>
      </w:r>
      <w:r w:rsidRPr="00DF4453">
        <w:rPr>
          <w:sz w:val="22"/>
          <w:szCs w:val="22"/>
        </w:rPr>
        <w:t>):</w:t>
      </w:r>
    </w:p>
    <w:p w14:paraId="66269191" w14:textId="72E3CB74" w:rsidR="00205A0D" w:rsidRPr="00DF4453" w:rsidRDefault="00205A0D" w:rsidP="007C3944">
      <w:pPr>
        <w:pStyle w:val="Textoindependiente"/>
        <w:ind w:left="720"/>
        <w:rPr>
          <w:sz w:val="22"/>
          <w:szCs w:val="22"/>
        </w:rPr>
      </w:pPr>
      <w:r w:rsidRPr="00DF4453">
        <w:rPr>
          <w:sz w:val="22"/>
          <w:szCs w:val="22"/>
        </w:rPr>
        <w:t>Director</w:t>
      </w:r>
      <w:r>
        <w:rPr>
          <w:sz w:val="22"/>
          <w:szCs w:val="22"/>
        </w:rPr>
        <w:t xml:space="preserve"> (</w:t>
      </w:r>
      <w:r w:rsidR="009D6E09">
        <w:rPr>
          <w:sz w:val="22"/>
          <w:szCs w:val="22"/>
        </w:rPr>
        <w:t>Institución</w:t>
      </w:r>
      <w:r>
        <w:rPr>
          <w:sz w:val="22"/>
          <w:szCs w:val="22"/>
        </w:rPr>
        <w:t>):</w:t>
      </w:r>
      <w:r w:rsidRPr="00DF4453">
        <w:rPr>
          <w:sz w:val="22"/>
          <w:szCs w:val="22"/>
        </w:rPr>
        <w:t>….……………………………………</w:t>
      </w:r>
      <w:r w:rsidRPr="00DF4453" w:rsidDel="00FF7D61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</w:t>
      </w:r>
    </w:p>
    <w:p w14:paraId="2ABAEC35" w14:textId="28010732" w:rsidR="007C3944" w:rsidRPr="00DF4453" w:rsidRDefault="007C3944" w:rsidP="007C3944">
      <w:pPr>
        <w:pStyle w:val="Textoindependiente"/>
        <w:ind w:left="720"/>
        <w:rPr>
          <w:sz w:val="22"/>
          <w:szCs w:val="22"/>
        </w:rPr>
      </w:pPr>
      <w:r w:rsidRPr="00DF4453">
        <w:rPr>
          <w:sz w:val="22"/>
          <w:szCs w:val="22"/>
        </w:rPr>
        <w:t>Director</w:t>
      </w:r>
      <w:r>
        <w:rPr>
          <w:sz w:val="22"/>
          <w:szCs w:val="22"/>
        </w:rPr>
        <w:t xml:space="preserve"> (</w:t>
      </w:r>
      <w:r w:rsidR="009D6E09">
        <w:rPr>
          <w:sz w:val="22"/>
          <w:szCs w:val="22"/>
        </w:rPr>
        <w:t>Institución</w:t>
      </w:r>
      <w:r>
        <w:rPr>
          <w:sz w:val="22"/>
          <w:szCs w:val="22"/>
        </w:rPr>
        <w:t>):</w:t>
      </w:r>
      <w:r w:rsidRPr="00DF4453">
        <w:rPr>
          <w:sz w:val="22"/>
          <w:szCs w:val="22"/>
        </w:rPr>
        <w:t>….……………………………………</w:t>
      </w:r>
      <w:r w:rsidRPr="00DF4453" w:rsidDel="00FF7D61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</w:t>
      </w:r>
    </w:p>
    <w:p w14:paraId="789DACD9" w14:textId="77777777" w:rsidR="00205A0D" w:rsidRDefault="00205A0D" w:rsidP="00205A0D"/>
    <w:p w14:paraId="53FD0C46" w14:textId="377072CC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FINANCIACIÓN</w:t>
      </w:r>
      <w:r w:rsidR="007C3944">
        <w:rPr>
          <w:b/>
          <w:bCs/>
          <w:sz w:val="22"/>
          <w:szCs w:val="22"/>
        </w:rPr>
        <w:t xml:space="preserve"> DE LA TESIS Y MOVILIDAD</w:t>
      </w:r>
    </w:p>
    <w:p w14:paraId="2DCCB49E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2139ED6A" w14:textId="4A7DCBED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derivados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tales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como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 xml:space="preserve">movilidad del doctorando y gastos académicos, deberán acordarse entre la </w:t>
      </w:r>
      <w:r w:rsidR="009D6E09">
        <w:rPr>
          <w:sz w:val="22"/>
          <w:szCs w:val="22"/>
        </w:rPr>
        <w:t>Entidad</w:t>
      </w:r>
      <w:r w:rsidR="009D6E09" w:rsidRPr="00DF4453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y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doctorando.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caso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que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implique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por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trabajo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UPM</w:t>
      </w:r>
      <w:r w:rsidRPr="00DF4453">
        <w:rPr>
          <w:spacing w:val="1"/>
          <w:sz w:val="22"/>
          <w:szCs w:val="22"/>
        </w:rPr>
        <w:t xml:space="preserve"> </w:t>
      </w:r>
      <w:r w:rsidR="007C3944">
        <w:rPr>
          <w:sz w:val="22"/>
          <w:szCs w:val="22"/>
        </w:rPr>
        <w:t xml:space="preserve">por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utilización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equipos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o</w:t>
      </w:r>
      <w:r w:rsidRPr="00DF4453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prestación de </w:t>
      </w:r>
      <w:r w:rsidRPr="00DF4453">
        <w:rPr>
          <w:sz w:val="22"/>
          <w:szCs w:val="22"/>
        </w:rPr>
        <w:t>servicios, éstos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deberán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reflejarse en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un</w:t>
      </w:r>
      <w:r w:rsidRPr="00DF4453">
        <w:rPr>
          <w:spacing w:val="2"/>
          <w:sz w:val="22"/>
          <w:szCs w:val="22"/>
        </w:rPr>
        <w:t xml:space="preserve"> </w:t>
      </w:r>
      <w:r w:rsidRPr="00DF4453">
        <w:rPr>
          <w:sz w:val="22"/>
          <w:szCs w:val="22"/>
        </w:rPr>
        <w:t>contrato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específico entre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las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partes.</w:t>
      </w:r>
    </w:p>
    <w:p w14:paraId="1778F787" w14:textId="77777777" w:rsidR="00205A0D" w:rsidRDefault="00205A0D">
      <w:pPr>
        <w:jc w:val="left"/>
      </w:pPr>
    </w:p>
    <w:p w14:paraId="5E8F472F" w14:textId="77777777" w:rsidR="00205A0D" w:rsidRDefault="00205A0D">
      <w:pPr>
        <w:jc w:val="left"/>
      </w:pPr>
    </w:p>
    <w:p w14:paraId="67DDD489" w14:textId="77777777" w:rsidR="00207A2F" w:rsidRPr="00DF4453" w:rsidRDefault="00207A2F" w:rsidP="00DA4162">
      <w:pPr>
        <w:pStyle w:val="Textoindependiente"/>
      </w:pPr>
    </w:p>
    <w:p w14:paraId="442F7545" w14:textId="77777777" w:rsidR="00207A2F" w:rsidRDefault="00207A2F" w:rsidP="00DA4162">
      <w:pPr>
        <w:pStyle w:val="Textoindependiente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362"/>
      </w:tblGrid>
      <w:tr w:rsidR="009B2693" w14:paraId="77BBC847" w14:textId="77777777" w:rsidTr="009B2693">
        <w:trPr>
          <w:jc w:val="center"/>
        </w:trPr>
        <w:tc>
          <w:tcPr>
            <w:tcW w:w="4362" w:type="dxa"/>
          </w:tcPr>
          <w:p w14:paraId="721D8C64" w14:textId="4FFE559A" w:rsidR="009B2693" w:rsidRDefault="009B2693" w:rsidP="009B2693">
            <w:pPr>
              <w:pStyle w:val="Textoindependiente"/>
              <w:jc w:val="center"/>
            </w:pPr>
            <w:r w:rsidRPr="00DF4453">
              <w:t>Por</w:t>
            </w:r>
            <w:r w:rsidRPr="00DF4453">
              <w:rPr>
                <w:spacing w:val="-1"/>
              </w:rPr>
              <w:t xml:space="preserve"> </w:t>
            </w:r>
            <w:r w:rsidRPr="00DF4453">
              <w:t>la</w:t>
            </w:r>
            <w:r w:rsidRPr="00DF4453">
              <w:rPr>
                <w:spacing w:val="-3"/>
              </w:rPr>
              <w:t xml:space="preserve"> </w:t>
            </w:r>
            <w:r w:rsidRPr="00DF4453">
              <w:t>Universidad</w:t>
            </w:r>
            <w:r w:rsidRPr="00DF4453">
              <w:rPr>
                <w:spacing w:val="-2"/>
              </w:rPr>
              <w:t xml:space="preserve"> </w:t>
            </w:r>
            <w:r w:rsidRPr="00DF4453">
              <w:t>Politécnica de</w:t>
            </w:r>
            <w:r w:rsidRPr="00DF4453">
              <w:rPr>
                <w:spacing w:val="-3"/>
              </w:rPr>
              <w:t xml:space="preserve"> </w:t>
            </w:r>
            <w:r w:rsidRPr="00DF4453">
              <w:t>Madrid</w:t>
            </w:r>
          </w:p>
        </w:tc>
        <w:tc>
          <w:tcPr>
            <w:tcW w:w="4362" w:type="dxa"/>
          </w:tcPr>
          <w:p w14:paraId="729FCE57" w14:textId="168CEBDE" w:rsidR="009B2693" w:rsidRPr="001811BB" w:rsidRDefault="009B2693" w:rsidP="009B2693">
            <w:pPr>
              <w:pStyle w:val="Textoindependiente"/>
              <w:jc w:val="center"/>
            </w:pPr>
            <w:r w:rsidRPr="001811BB">
              <w:t xml:space="preserve">Por </w:t>
            </w:r>
            <w:r w:rsidRPr="000809DA">
              <w:rPr>
                <w:color w:val="0070C0"/>
              </w:rPr>
              <w:t>&lt;</w:t>
            </w:r>
            <w:r w:rsidR="001811BB" w:rsidRPr="000809DA">
              <w:rPr>
                <w:color w:val="0070C0"/>
              </w:rPr>
              <w:t>NOMBRE DE LA ENTIDAD</w:t>
            </w:r>
            <w:r w:rsidRPr="000809DA">
              <w:rPr>
                <w:color w:val="0070C0"/>
              </w:rPr>
              <w:t>&gt;</w:t>
            </w:r>
          </w:p>
        </w:tc>
      </w:tr>
      <w:tr w:rsidR="009B2693" w14:paraId="01FE3CD1" w14:textId="77777777" w:rsidTr="009B2693">
        <w:trPr>
          <w:jc w:val="center"/>
        </w:trPr>
        <w:tc>
          <w:tcPr>
            <w:tcW w:w="4362" w:type="dxa"/>
          </w:tcPr>
          <w:p w14:paraId="79FF428D" w14:textId="5D74F6E4" w:rsidR="009B2693" w:rsidRDefault="007C3944" w:rsidP="009B2693">
            <w:pPr>
              <w:pStyle w:val="Textoindependiente"/>
              <w:jc w:val="center"/>
            </w:pPr>
            <w:r>
              <w:t>LA DIRECTORA DE LA ESCUELA INTERNACIONAL DE DOCTORADO</w:t>
            </w:r>
          </w:p>
        </w:tc>
        <w:tc>
          <w:tcPr>
            <w:tcW w:w="4362" w:type="dxa"/>
          </w:tcPr>
          <w:p w14:paraId="50A917AE" w14:textId="77777777" w:rsidR="009B2693" w:rsidRDefault="009B2693" w:rsidP="009B2693">
            <w:pPr>
              <w:pStyle w:val="Textoindependiente"/>
              <w:jc w:val="center"/>
            </w:pPr>
          </w:p>
        </w:tc>
      </w:tr>
      <w:tr w:rsidR="009B2693" w14:paraId="186EE472" w14:textId="77777777" w:rsidTr="009B2693">
        <w:trPr>
          <w:trHeight w:val="1418"/>
          <w:jc w:val="center"/>
        </w:trPr>
        <w:tc>
          <w:tcPr>
            <w:tcW w:w="4362" w:type="dxa"/>
          </w:tcPr>
          <w:p w14:paraId="116FBFCC" w14:textId="77777777" w:rsidR="009B2693" w:rsidRDefault="009B2693" w:rsidP="009B2693">
            <w:pPr>
              <w:pStyle w:val="Textoindependiente"/>
              <w:jc w:val="center"/>
            </w:pPr>
          </w:p>
        </w:tc>
        <w:tc>
          <w:tcPr>
            <w:tcW w:w="4362" w:type="dxa"/>
          </w:tcPr>
          <w:p w14:paraId="071DAC7D" w14:textId="77777777" w:rsidR="009B2693" w:rsidRDefault="009B2693" w:rsidP="009B2693">
            <w:pPr>
              <w:pStyle w:val="Textoindependiente"/>
              <w:jc w:val="center"/>
            </w:pPr>
          </w:p>
        </w:tc>
      </w:tr>
      <w:tr w:rsidR="009B2693" w14:paraId="37BA4679" w14:textId="77777777" w:rsidTr="009B2693">
        <w:trPr>
          <w:jc w:val="center"/>
        </w:trPr>
        <w:tc>
          <w:tcPr>
            <w:tcW w:w="4362" w:type="dxa"/>
          </w:tcPr>
          <w:p w14:paraId="66E2AB4A" w14:textId="2F34066A" w:rsidR="009B2693" w:rsidRDefault="009B2693" w:rsidP="009B2693">
            <w:pPr>
              <w:pStyle w:val="Textoindependiente"/>
              <w:jc w:val="center"/>
            </w:pPr>
            <w:r w:rsidRPr="00DF4453">
              <w:t>Fdo.</w:t>
            </w:r>
            <w:r w:rsidRPr="00DF4453">
              <w:rPr>
                <w:spacing w:val="-5"/>
              </w:rPr>
              <w:t xml:space="preserve"> </w:t>
            </w:r>
            <w:r w:rsidRPr="00DF4453">
              <w:t>D</w:t>
            </w:r>
            <w:r w:rsidR="007C3944">
              <w:t>ña. Sonia Roig Gómez</w:t>
            </w:r>
          </w:p>
        </w:tc>
        <w:tc>
          <w:tcPr>
            <w:tcW w:w="4362" w:type="dxa"/>
          </w:tcPr>
          <w:p w14:paraId="20D21D49" w14:textId="000E9019" w:rsidR="009B2693" w:rsidRDefault="009B2693" w:rsidP="009B2693">
            <w:pPr>
              <w:pStyle w:val="Textoindependiente"/>
              <w:jc w:val="center"/>
            </w:pPr>
            <w:r w:rsidRPr="00DF4453">
              <w:t>Fdo. D.</w:t>
            </w:r>
          </w:p>
        </w:tc>
      </w:tr>
    </w:tbl>
    <w:p w14:paraId="0AF99AB3" w14:textId="77777777" w:rsidR="009B2693" w:rsidRDefault="009B2693" w:rsidP="00DA4162">
      <w:pPr>
        <w:pStyle w:val="Textoindependiente"/>
      </w:pPr>
    </w:p>
    <w:p w14:paraId="464DC156" w14:textId="77777777" w:rsidR="009B2693" w:rsidRDefault="009B2693" w:rsidP="00DA4162">
      <w:pPr>
        <w:pStyle w:val="Textoindependiente"/>
      </w:pPr>
    </w:p>
    <w:sectPr w:rsidR="009B2693" w:rsidSect="00444FFB">
      <w:headerReference w:type="default" r:id="rId10"/>
      <w:pgSz w:w="11910" w:h="16840"/>
      <w:pgMar w:top="1985" w:right="1588" w:bottom="1418" w:left="1588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4862" w14:textId="77777777" w:rsidR="00F03E98" w:rsidRDefault="00F03E98" w:rsidP="00DA4162">
      <w:r>
        <w:separator/>
      </w:r>
    </w:p>
  </w:endnote>
  <w:endnote w:type="continuationSeparator" w:id="0">
    <w:p w14:paraId="16A6DCFC" w14:textId="77777777" w:rsidR="00F03E98" w:rsidRDefault="00F03E98" w:rsidP="00DA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189F" w14:textId="77777777" w:rsidR="00F03E98" w:rsidRDefault="00F03E98" w:rsidP="00DA4162">
      <w:r>
        <w:separator/>
      </w:r>
    </w:p>
  </w:footnote>
  <w:footnote w:type="continuationSeparator" w:id="0">
    <w:p w14:paraId="3B33EA89" w14:textId="77777777" w:rsidR="00F03E98" w:rsidRDefault="00F03E98" w:rsidP="00DA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Layout w:type="fixed"/>
      <w:tblLook w:val="0400" w:firstRow="0" w:lastRow="0" w:firstColumn="0" w:lastColumn="0" w:noHBand="0" w:noVBand="1"/>
    </w:tblPr>
    <w:tblGrid>
      <w:gridCol w:w="4676"/>
      <w:gridCol w:w="5530"/>
    </w:tblGrid>
    <w:tr w:rsidR="00FE7220" w14:paraId="6AECF519" w14:textId="77777777" w:rsidTr="00BA2DBF">
      <w:tc>
        <w:tcPr>
          <w:tcW w:w="4676" w:type="dxa"/>
          <w:vAlign w:val="center"/>
        </w:tcPr>
        <w:p w14:paraId="35589BE5" w14:textId="77777777" w:rsidR="00FE7220" w:rsidRDefault="00FE7220" w:rsidP="00DA4162">
          <w:r>
            <w:rPr>
              <w:noProof/>
            </w:rPr>
            <w:drawing>
              <wp:inline distT="0" distB="0" distL="0" distR="0" wp14:anchorId="1F83A6F6" wp14:editId="18A8EDFB">
                <wp:extent cx="2268000" cy="1054800"/>
                <wp:effectExtent l="0" t="0" r="0" b="0"/>
                <wp:docPr id="270188410" name="image1.png" descr="Interfaz de usuario gráfica, Aplicación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.png" descr="Interfaz de usuario gráfica, Aplicación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23616859" w14:textId="520F93FC" w:rsidR="00FE7220" w:rsidRDefault="00FE7220" w:rsidP="00DA4162">
          <w:pPr>
            <w:jc w:val="right"/>
          </w:pPr>
          <w:r>
            <w:t xml:space="preserve">LOGO </w:t>
          </w:r>
          <w:r w:rsidR="00DA4162">
            <w:t>ENTIDAD</w:t>
          </w:r>
        </w:p>
      </w:tc>
    </w:tr>
  </w:tbl>
  <w:p w14:paraId="73AA39F8" w14:textId="77777777" w:rsidR="00FE7220" w:rsidRDefault="00FE7220" w:rsidP="00DA4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A2C"/>
    <w:multiLevelType w:val="hybridMultilevel"/>
    <w:tmpl w:val="57F6F0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02B"/>
    <w:multiLevelType w:val="hybridMultilevel"/>
    <w:tmpl w:val="BBBE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2C6F4">
      <w:start w:val="6"/>
      <w:numFmt w:val="bullet"/>
      <w:lvlText w:val="•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021A"/>
    <w:multiLevelType w:val="hybridMultilevel"/>
    <w:tmpl w:val="8F786804"/>
    <w:lvl w:ilvl="0" w:tplc="E07447BA">
      <w:start w:val="1"/>
      <w:numFmt w:val="lowerLetter"/>
      <w:lvlText w:val="%1)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BC453E6">
      <w:start w:val="1"/>
      <w:numFmt w:val="lowerRoman"/>
      <w:lvlText w:val="%2."/>
      <w:lvlJc w:val="left"/>
      <w:pPr>
        <w:ind w:left="1539" w:hanging="466"/>
        <w:jc w:val="right"/>
      </w:pPr>
      <w:rPr>
        <w:rFonts w:hint="default"/>
        <w:spacing w:val="-1"/>
        <w:w w:val="100"/>
        <w:lang w:val="es-ES" w:eastAsia="en-US" w:bidi="ar-SA"/>
      </w:rPr>
    </w:lvl>
    <w:lvl w:ilvl="2" w:tplc="1ED64AE8">
      <w:numFmt w:val="bullet"/>
      <w:lvlText w:val="•"/>
      <w:lvlJc w:val="left"/>
      <w:pPr>
        <w:ind w:left="2338" w:hanging="466"/>
      </w:pPr>
      <w:rPr>
        <w:rFonts w:hint="default"/>
        <w:lang w:val="es-ES" w:eastAsia="en-US" w:bidi="ar-SA"/>
      </w:rPr>
    </w:lvl>
    <w:lvl w:ilvl="3" w:tplc="0CFC778C">
      <w:numFmt w:val="bullet"/>
      <w:lvlText w:val="•"/>
      <w:lvlJc w:val="left"/>
      <w:pPr>
        <w:ind w:left="3136" w:hanging="466"/>
      </w:pPr>
      <w:rPr>
        <w:rFonts w:hint="default"/>
        <w:lang w:val="es-ES" w:eastAsia="en-US" w:bidi="ar-SA"/>
      </w:rPr>
    </w:lvl>
    <w:lvl w:ilvl="4" w:tplc="C6BEDE7A">
      <w:numFmt w:val="bullet"/>
      <w:lvlText w:val="•"/>
      <w:lvlJc w:val="left"/>
      <w:pPr>
        <w:ind w:left="3935" w:hanging="466"/>
      </w:pPr>
      <w:rPr>
        <w:rFonts w:hint="default"/>
        <w:lang w:val="es-ES" w:eastAsia="en-US" w:bidi="ar-SA"/>
      </w:rPr>
    </w:lvl>
    <w:lvl w:ilvl="5" w:tplc="9D68269E">
      <w:numFmt w:val="bullet"/>
      <w:lvlText w:val="•"/>
      <w:lvlJc w:val="left"/>
      <w:pPr>
        <w:ind w:left="4733" w:hanging="466"/>
      </w:pPr>
      <w:rPr>
        <w:rFonts w:hint="default"/>
        <w:lang w:val="es-ES" w:eastAsia="en-US" w:bidi="ar-SA"/>
      </w:rPr>
    </w:lvl>
    <w:lvl w:ilvl="6" w:tplc="C58405EE">
      <w:numFmt w:val="bullet"/>
      <w:lvlText w:val="•"/>
      <w:lvlJc w:val="left"/>
      <w:pPr>
        <w:ind w:left="5532" w:hanging="466"/>
      </w:pPr>
      <w:rPr>
        <w:rFonts w:hint="default"/>
        <w:lang w:val="es-ES" w:eastAsia="en-US" w:bidi="ar-SA"/>
      </w:rPr>
    </w:lvl>
    <w:lvl w:ilvl="7" w:tplc="C9A074A6">
      <w:numFmt w:val="bullet"/>
      <w:lvlText w:val="•"/>
      <w:lvlJc w:val="left"/>
      <w:pPr>
        <w:ind w:left="6330" w:hanging="466"/>
      </w:pPr>
      <w:rPr>
        <w:rFonts w:hint="default"/>
        <w:lang w:val="es-ES" w:eastAsia="en-US" w:bidi="ar-SA"/>
      </w:rPr>
    </w:lvl>
    <w:lvl w:ilvl="8" w:tplc="99F4B5C0">
      <w:numFmt w:val="bullet"/>
      <w:lvlText w:val="•"/>
      <w:lvlJc w:val="left"/>
      <w:pPr>
        <w:ind w:left="7129" w:hanging="466"/>
      </w:pPr>
      <w:rPr>
        <w:rFonts w:hint="default"/>
        <w:lang w:val="es-ES" w:eastAsia="en-US" w:bidi="ar-SA"/>
      </w:rPr>
    </w:lvl>
  </w:abstractNum>
  <w:abstractNum w:abstractNumId="3" w15:restartNumberingAfterBreak="0">
    <w:nsid w:val="44175A3E"/>
    <w:multiLevelType w:val="hybridMultilevel"/>
    <w:tmpl w:val="92C641D6"/>
    <w:lvl w:ilvl="0" w:tplc="0E4CD222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5103024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39643940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A978E416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CE041ECE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165C279C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122207E4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0578194E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445AC240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7B539D4"/>
    <w:multiLevelType w:val="hybridMultilevel"/>
    <w:tmpl w:val="57F6F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A74"/>
    <w:multiLevelType w:val="hybridMultilevel"/>
    <w:tmpl w:val="9F10B0D6"/>
    <w:lvl w:ilvl="0" w:tplc="0E1CC7A4">
      <w:numFmt w:val="bullet"/>
      <w:lvlText w:val=""/>
      <w:lvlJc w:val="left"/>
      <w:pPr>
        <w:ind w:left="360" w:hanging="360"/>
      </w:pPr>
      <w:rPr>
        <w:rFonts w:ascii="Symbol" w:eastAsiaTheme="minorHAnsi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192392">
    <w:abstractNumId w:val="3"/>
  </w:num>
  <w:num w:numId="2" w16cid:durableId="1035693108">
    <w:abstractNumId w:val="2"/>
  </w:num>
  <w:num w:numId="3" w16cid:durableId="549347595">
    <w:abstractNumId w:val="1"/>
  </w:num>
  <w:num w:numId="4" w16cid:durableId="1326788540">
    <w:abstractNumId w:val="5"/>
  </w:num>
  <w:num w:numId="5" w16cid:durableId="1240208695">
    <w:abstractNumId w:val="0"/>
  </w:num>
  <w:num w:numId="6" w16cid:durableId="1228490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F"/>
    <w:rsid w:val="00026281"/>
    <w:rsid w:val="00054F82"/>
    <w:rsid w:val="000809DA"/>
    <w:rsid w:val="000E12F2"/>
    <w:rsid w:val="00101F9E"/>
    <w:rsid w:val="00167AFB"/>
    <w:rsid w:val="001811BB"/>
    <w:rsid w:val="001E705A"/>
    <w:rsid w:val="001F4BBF"/>
    <w:rsid w:val="00205A0D"/>
    <w:rsid w:val="00207A2F"/>
    <w:rsid w:val="00251DD8"/>
    <w:rsid w:val="00255FFE"/>
    <w:rsid w:val="00274D7F"/>
    <w:rsid w:val="002876E3"/>
    <w:rsid w:val="002A5225"/>
    <w:rsid w:val="002C1ADD"/>
    <w:rsid w:val="002C5CB3"/>
    <w:rsid w:val="002F4F1F"/>
    <w:rsid w:val="00322545"/>
    <w:rsid w:val="00323A3A"/>
    <w:rsid w:val="00403566"/>
    <w:rsid w:val="00431269"/>
    <w:rsid w:val="00444FFB"/>
    <w:rsid w:val="004745DF"/>
    <w:rsid w:val="0050657F"/>
    <w:rsid w:val="005104F4"/>
    <w:rsid w:val="005423DA"/>
    <w:rsid w:val="005743D2"/>
    <w:rsid w:val="00581766"/>
    <w:rsid w:val="005C47C3"/>
    <w:rsid w:val="005F4429"/>
    <w:rsid w:val="00645F9E"/>
    <w:rsid w:val="0066611E"/>
    <w:rsid w:val="00677A4A"/>
    <w:rsid w:val="006B370B"/>
    <w:rsid w:val="00714E29"/>
    <w:rsid w:val="00722D56"/>
    <w:rsid w:val="00735B3C"/>
    <w:rsid w:val="007B7F2F"/>
    <w:rsid w:val="007C3944"/>
    <w:rsid w:val="007D3FBF"/>
    <w:rsid w:val="007E5DF1"/>
    <w:rsid w:val="008148A1"/>
    <w:rsid w:val="0083342A"/>
    <w:rsid w:val="00877F28"/>
    <w:rsid w:val="00892833"/>
    <w:rsid w:val="008A2F34"/>
    <w:rsid w:val="008D1A2B"/>
    <w:rsid w:val="00936631"/>
    <w:rsid w:val="00964A15"/>
    <w:rsid w:val="0098563B"/>
    <w:rsid w:val="009B2693"/>
    <w:rsid w:val="009D6E09"/>
    <w:rsid w:val="00AA1779"/>
    <w:rsid w:val="00AA5AB0"/>
    <w:rsid w:val="00AE25DA"/>
    <w:rsid w:val="00B34C5F"/>
    <w:rsid w:val="00B410AC"/>
    <w:rsid w:val="00B7419C"/>
    <w:rsid w:val="00BB1E36"/>
    <w:rsid w:val="00BE4087"/>
    <w:rsid w:val="00C32297"/>
    <w:rsid w:val="00CA405C"/>
    <w:rsid w:val="00CA48C8"/>
    <w:rsid w:val="00CC15BB"/>
    <w:rsid w:val="00D43568"/>
    <w:rsid w:val="00D45A08"/>
    <w:rsid w:val="00D90344"/>
    <w:rsid w:val="00D97441"/>
    <w:rsid w:val="00DA4162"/>
    <w:rsid w:val="00DC33C6"/>
    <w:rsid w:val="00DD1D67"/>
    <w:rsid w:val="00DF4453"/>
    <w:rsid w:val="00E155E5"/>
    <w:rsid w:val="00E22588"/>
    <w:rsid w:val="00E32C48"/>
    <w:rsid w:val="00E60250"/>
    <w:rsid w:val="00E67F18"/>
    <w:rsid w:val="00E76A46"/>
    <w:rsid w:val="00E81D31"/>
    <w:rsid w:val="00E9531E"/>
    <w:rsid w:val="00EB6948"/>
    <w:rsid w:val="00F03E98"/>
    <w:rsid w:val="00F0756E"/>
    <w:rsid w:val="00F13DB4"/>
    <w:rsid w:val="00F401CE"/>
    <w:rsid w:val="00F52571"/>
    <w:rsid w:val="00F67E42"/>
    <w:rsid w:val="00F823A5"/>
    <w:rsid w:val="00FE722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9AA3"/>
  <w15:docId w15:val="{A06522AA-FF9C-47AE-AE66-469F769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62"/>
    <w:pPr>
      <w:jc w:val="both"/>
    </w:pPr>
    <w:rPr>
      <w:rFonts w:ascii="Garamond" w:eastAsia="Calibri" w:hAnsi="Garamond" w:cs="Calibri"/>
      <w:lang w:val="es-ES"/>
    </w:rPr>
  </w:style>
  <w:style w:type="paragraph" w:styleId="Ttulo1">
    <w:name w:val="heading 1"/>
    <w:basedOn w:val="Normal"/>
    <w:uiPriority w:val="9"/>
    <w:qFormat/>
    <w:pPr>
      <w:ind w:left="1951" w:right="19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B7F2F"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663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63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663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631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50657F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2fc3-3754-4a09-8384-aba291b596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1" ma:contentTypeDescription="Create a new document." ma:contentTypeScope="" ma:versionID="52a8f1653802aa6c3b2d068cb29f57ad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396105a909596cd3675ccdc33b7ec7bb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395CF-A4B0-4BB7-8C39-BAB5DD0C0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C9298-84B2-4E8C-9C5D-0EACABF37DEE}">
  <ds:schemaRefs>
    <ds:schemaRef ds:uri="http://schemas.microsoft.com/office/2006/metadata/properties"/>
    <ds:schemaRef ds:uri="http://schemas.microsoft.com/office/infopath/2007/PartnerControls"/>
    <ds:schemaRef ds:uri="e36a2fc3-3754-4a09-8384-aba291b5969b"/>
  </ds:schemaRefs>
</ds:datastoreItem>
</file>

<file path=customXml/itemProps3.xml><?xml version="1.0" encoding="utf-8"?>
<ds:datastoreItem xmlns:ds="http://schemas.openxmlformats.org/officeDocument/2006/customXml" ds:itemID="{B23A62F1-809D-4D55-8130-37969D95B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456</Words>
  <Characters>2369</Characters>
  <Application>Microsoft Office Word</Application>
  <DocSecurity>0</DocSecurity>
  <Lines>45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ETSI</dc:creator>
  <cp:lastModifiedBy>MARIA BLANCO FONSECA</cp:lastModifiedBy>
  <cp:revision>9</cp:revision>
  <dcterms:created xsi:type="dcterms:W3CDTF">2025-04-04T18:19:00Z</dcterms:created>
  <dcterms:modified xsi:type="dcterms:W3CDTF">2025-04-10T09:46:00Z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0x010100E60828AF0875C94883D2F0E475CD23C7</vt:lpwstr>
  </property>
</Properties>
</file>