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71B3" w14:textId="77777777" w:rsidR="002102C5" w:rsidRDefault="002102C5" w:rsidP="002102C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bCs/>
          <w:lang w:val="es-ES"/>
        </w:rPr>
      </w:pPr>
    </w:p>
    <w:p w14:paraId="3DD0739B" w14:textId="77777777" w:rsidR="001C55D0" w:rsidRPr="002102C5" w:rsidRDefault="001C55D0" w:rsidP="002102C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bCs/>
          <w:lang w:val="es-ES"/>
        </w:rPr>
      </w:pPr>
    </w:p>
    <w:p w14:paraId="53B8ACD4" w14:textId="6F1E2CC8" w:rsidR="002102C5" w:rsidRPr="002102C5" w:rsidRDefault="002102C5" w:rsidP="002102C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bCs/>
          <w:sz w:val="28"/>
          <w:szCs w:val="28"/>
          <w:lang w:val="es-ES"/>
        </w:rPr>
      </w:pPr>
      <w:r w:rsidRPr="002102C5">
        <w:rPr>
          <w:rFonts w:ascii="Garamond" w:hAnsi="Garamond" w:cs="Arial"/>
          <w:b/>
          <w:bCs/>
          <w:sz w:val="28"/>
          <w:szCs w:val="28"/>
          <w:lang w:val="es-ES"/>
        </w:rPr>
        <w:t xml:space="preserve">CARTA DE CONSENTIMIENTO </w:t>
      </w:r>
    </w:p>
    <w:p w14:paraId="595AD476" w14:textId="44BC24A0" w:rsidR="002102C5" w:rsidRPr="001C55D0" w:rsidRDefault="001C55D0" w:rsidP="002102C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bCs/>
          <w:sz w:val="22"/>
          <w:szCs w:val="22"/>
          <w:lang w:val="es-ES"/>
        </w:rPr>
      </w:pPr>
      <w:r w:rsidRPr="001C55D0">
        <w:rPr>
          <w:rFonts w:ascii="Garamond" w:hAnsi="Garamond" w:cs="Arial"/>
          <w:b/>
          <w:bCs/>
          <w:sz w:val="22"/>
          <w:szCs w:val="22"/>
          <w:lang w:val="es-ES"/>
        </w:rPr>
        <w:t>CONVOCATORIA ADQUISICIÓN EQUIPAMIENTO CIENTÍFICO-TÉCNICO 2025</w:t>
      </w:r>
    </w:p>
    <w:p w14:paraId="6420A0F0" w14:textId="77777777" w:rsidR="002102C5" w:rsidRDefault="002102C5" w:rsidP="002102C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bCs/>
          <w:lang w:val="es-ES"/>
        </w:rPr>
      </w:pPr>
    </w:p>
    <w:p w14:paraId="77AE6585" w14:textId="77777777" w:rsidR="002102C5" w:rsidRDefault="002102C5" w:rsidP="002102C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bCs/>
          <w:lang w:val="es-ES"/>
        </w:rPr>
      </w:pPr>
    </w:p>
    <w:p w14:paraId="6E621232" w14:textId="77777777" w:rsidR="002102C5" w:rsidRPr="002102C5" w:rsidRDefault="002102C5" w:rsidP="002102C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bCs/>
          <w:lang w:val="es-ES"/>
        </w:rPr>
      </w:pPr>
    </w:p>
    <w:p w14:paraId="6ECB21D2" w14:textId="3125E47A" w:rsidR="002102C5" w:rsidRPr="002102C5" w:rsidRDefault="002102C5" w:rsidP="002102C5">
      <w:pPr>
        <w:autoSpaceDE w:val="0"/>
        <w:autoSpaceDN w:val="0"/>
        <w:adjustRightInd w:val="0"/>
        <w:spacing w:line="276" w:lineRule="auto"/>
        <w:jc w:val="both"/>
        <w:rPr>
          <w:rFonts w:ascii="Garamond" w:eastAsia="Times New Roman" w:hAnsi="Garamond" w:cs="Calibri"/>
          <w:szCs w:val="24"/>
          <w:lang w:val="es-ES" w:eastAsia="es-ES"/>
        </w:rPr>
      </w:pPr>
      <w:r w:rsidRPr="002102C5">
        <w:rPr>
          <w:rFonts w:ascii="Garamond" w:eastAsia="Times New Roman" w:hAnsi="Garamond" w:cs="Calibri"/>
          <w:szCs w:val="24"/>
          <w:lang w:val="es-ES" w:eastAsia="es-ES"/>
        </w:rPr>
        <w:t xml:space="preserve">Por la presente, avalo la solicitud </w:t>
      </w:r>
      <w:r w:rsidR="001C55D0">
        <w:rPr>
          <w:rFonts w:ascii="Garamond" w:eastAsia="Times New Roman" w:hAnsi="Garamond" w:cs="Calibri"/>
          <w:szCs w:val="24"/>
          <w:lang w:val="es-ES" w:eastAsia="es-ES"/>
        </w:rPr>
        <w:t>de</w:t>
      </w:r>
      <w:r w:rsidRPr="002102C5">
        <w:rPr>
          <w:rFonts w:ascii="Garamond" w:eastAsia="Times New Roman" w:hAnsi="Garamond" w:cs="Calibri"/>
          <w:szCs w:val="24"/>
          <w:lang w:val="es-ES" w:eastAsia="es-ES"/>
        </w:rPr>
        <w:t>l</w:t>
      </w:r>
      <w:r>
        <w:rPr>
          <w:rFonts w:ascii="Garamond" w:eastAsia="Times New Roman" w:hAnsi="Garamond" w:cs="Calibri"/>
          <w:szCs w:val="24"/>
          <w:lang w:val="es-ES" w:eastAsia="es-ES"/>
        </w:rPr>
        <w:t>/la Investigador/a Principal _________________________</w:t>
      </w:r>
      <w:r w:rsidRPr="002102C5">
        <w:rPr>
          <w:rFonts w:ascii="Garamond" w:eastAsia="Times New Roman" w:hAnsi="Garamond" w:cs="Calibri"/>
          <w:szCs w:val="24"/>
          <w:lang w:val="es-ES" w:eastAsia="es-ES"/>
        </w:rPr>
        <w:t xml:space="preserve">, de la Universidad Politécnica de Madrid, </w:t>
      </w:r>
      <w:r>
        <w:rPr>
          <w:rFonts w:ascii="Garamond" w:eastAsia="Times New Roman" w:hAnsi="Garamond" w:cs="Calibri"/>
          <w:szCs w:val="24"/>
          <w:lang w:val="es-ES" w:eastAsia="es-ES"/>
        </w:rPr>
        <w:t>para la actuación</w:t>
      </w:r>
      <w:r w:rsidR="001C55D0">
        <w:rPr>
          <w:rFonts w:ascii="Garamond" w:eastAsia="Times New Roman" w:hAnsi="Garamond" w:cs="Calibri"/>
          <w:szCs w:val="24"/>
          <w:lang w:val="es-ES" w:eastAsia="es-ES"/>
        </w:rPr>
        <w:t xml:space="preserve"> </w:t>
      </w:r>
      <w:r w:rsidRPr="002102C5">
        <w:rPr>
          <w:rFonts w:ascii="Garamond" w:eastAsia="Times New Roman" w:hAnsi="Garamond" w:cs="Calibri"/>
          <w:szCs w:val="24"/>
          <w:lang w:val="es-ES" w:eastAsia="es-ES"/>
        </w:rPr>
        <w:t>denominada</w:t>
      </w:r>
      <w:r>
        <w:rPr>
          <w:rFonts w:ascii="Garamond" w:eastAsia="Times New Roman" w:hAnsi="Garamond" w:cs="Calibri"/>
          <w:szCs w:val="24"/>
          <w:lang w:val="es-ES" w:eastAsia="es-ES"/>
        </w:rPr>
        <w:t xml:space="preserve"> “____________________________”</w:t>
      </w:r>
      <w:r w:rsidRPr="002102C5">
        <w:rPr>
          <w:rFonts w:ascii="Garamond" w:eastAsia="Times New Roman" w:hAnsi="Garamond" w:cs="Calibri"/>
          <w:szCs w:val="24"/>
          <w:lang w:val="es-ES" w:eastAsia="es-ES"/>
        </w:rPr>
        <w:t xml:space="preserve">, </w:t>
      </w:r>
      <w:r w:rsidR="001C55D0">
        <w:rPr>
          <w:rFonts w:ascii="Garamond" w:eastAsia="Times New Roman" w:hAnsi="Garamond" w:cs="Calibri"/>
          <w:szCs w:val="24"/>
          <w:lang w:val="es-ES" w:eastAsia="es-ES"/>
        </w:rPr>
        <w:t xml:space="preserve">presentada </w:t>
      </w:r>
      <w:r w:rsidRPr="002102C5">
        <w:rPr>
          <w:rFonts w:ascii="Garamond" w:eastAsia="Times New Roman" w:hAnsi="Garamond" w:cs="Calibri"/>
          <w:szCs w:val="24"/>
          <w:lang w:val="es-ES" w:eastAsia="es-ES"/>
        </w:rPr>
        <w:t xml:space="preserve">a la convocatoria </w:t>
      </w:r>
      <w:r w:rsidR="00047706" w:rsidRPr="00047706">
        <w:rPr>
          <w:rFonts w:ascii="Garamond" w:eastAsia="Times New Roman" w:hAnsi="Garamond" w:cs="Calibri"/>
          <w:szCs w:val="24"/>
          <w:lang w:val="es-ES" w:eastAsia="es-ES"/>
        </w:rPr>
        <w:t xml:space="preserve">de Adquisición de Equipamiento Científico-Técnico 2025 </w:t>
      </w:r>
      <w:r w:rsidRPr="002102C5">
        <w:rPr>
          <w:rFonts w:ascii="Garamond" w:eastAsia="Times New Roman" w:hAnsi="Garamond" w:cs="Calibri"/>
          <w:szCs w:val="24"/>
          <w:lang w:val="es-ES" w:eastAsia="es-ES"/>
        </w:rPr>
        <w:t xml:space="preserve">de la Agencia Estatal de Investigación, y declaro mi interés y el de mi grupo de investigación en el uso de servicios comunes de investigación ofertados en el marco de la infraestructura resultante. </w:t>
      </w:r>
    </w:p>
    <w:p w14:paraId="23EC038C" w14:textId="77777777" w:rsidR="002102C5" w:rsidRDefault="002102C5" w:rsidP="002102C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Arial"/>
          <w:b/>
          <w:bCs/>
          <w:lang w:val="es-ES"/>
        </w:rPr>
      </w:pPr>
    </w:p>
    <w:p w14:paraId="3BCEACA2" w14:textId="77777777" w:rsidR="00E0332A" w:rsidRPr="00C45815" w:rsidRDefault="00E0332A" w:rsidP="00C3595B">
      <w:pPr>
        <w:jc w:val="both"/>
        <w:rPr>
          <w:rFonts w:ascii="Garamond" w:hAnsi="Garamond" w:cs="Arial"/>
          <w:lang w:val="es-ES"/>
        </w:rPr>
      </w:pPr>
    </w:p>
    <w:p w14:paraId="02C190EE" w14:textId="77777777" w:rsidR="00E0332A" w:rsidRPr="002102C5" w:rsidRDefault="00E0332A" w:rsidP="00C3595B">
      <w:pPr>
        <w:jc w:val="both"/>
        <w:rPr>
          <w:rFonts w:ascii="Garamond" w:hAnsi="Garamond" w:cs="Arial"/>
          <w:szCs w:val="24"/>
          <w:lang w:val="es-ES"/>
        </w:rPr>
      </w:pPr>
    </w:p>
    <w:p w14:paraId="56E1B847" w14:textId="2ABF2110" w:rsidR="00DF284C" w:rsidRPr="002102C5" w:rsidRDefault="00DF284C" w:rsidP="00C3595B">
      <w:pPr>
        <w:jc w:val="both"/>
        <w:rPr>
          <w:rFonts w:ascii="Garamond" w:hAnsi="Garamond" w:cs="Calibri"/>
          <w:szCs w:val="24"/>
          <w:lang w:val="es-ES" w:eastAsia="es-ES"/>
        </w:rPr>
      </w:pPr>
      <w:r w:rsidRPr="002102C5">
        <w:rPr>
          <w:rFonts w:ascii="Garamond" w:hAnsi="Garamond" w:cs="Calibri"/>
          <w:szCs w:val="24"/>
          <w:lang w:val="es-ES" w:eastAsia="es-ES"/>
        </w:rPr>
        <w:t>Y para que a</w:t>
      </w:r>
      <w:r w:rsidR="004A5AC0" w:rsidRPr="002102C5">
        <w:rPr>
          <w:rFonts w:ascii="Garamond" w:hAnsi="Garamond" w:cs="Calibri"/>
          <w:szCs w:val="24"/>
          <w:lang w:val="es-ES" w:eastAsia="es-ES"/>
        </w:rPr>
        <w:t xml:space="preserve">sí conste, </w:t>
      </w:r>
      <w:r w:rsidR="00CE1728" w:rsidRPr="002102C5">
        <w:rPr>
          <w:rFonts w:ascii="Garamond" w:hAnsi="Garamond" w:cs="Calibri"/>
          <w:szCs w:val="24"/>
          <w:lang w:val="es-ES" w:eastAsia="es-ES"/>
        </w:rPr>
        <w:t>firma la presente en Madrid, a la fecha de la firma electrónica</w:t>
      </w:r>
    </w:p>
    <w:p w14:paraId="2C675004" w14:textId="77777777" w:rsidR="00DF284C" w:rsidRPr="00003E2B" w:rsidRDefault="00DF284C" w:rsidP="00DF284C">
      <w:pPr>
        <w:ind w:left="-360"/>
        <w:jc w:val="center"/>
        <w:rPr>
          <w:sz w:val="16"/>
          <w:szCs w:val="16"/>
        </w:rPr>
      </w:pPr>
    </w:p>
    <w:p w14:paraId="12757A3B" w14:textId="77777777" w:rsidR="00DF284C" w:rsidRPr="00003E2B" w:rsidRDefault="00DF284C" w:rsidP="00DF284C">
      <w:pPr>
        <w:ind w:left="-360"/>
        <w:jc w:val="center"/>
        <w:rPr>
          <w:sz w:val="16"/>
          <w:szCs w:val="16"/>
        </w:rPr>
      </w:pPr>
    </w:p>
    <w:p w14:paraId="3FDED591" w14:textId="77777777" w:rsidR="00DF284C" w:rsidRDefault="00DF284C" w:rsidP="00DF284C">
      <w:pPr>
        <w:ind w:left="-360"/>
        <w:jc w:val="center"/>
        <w:rPr>
          <w:sz w:val="16"/>
          <w:szCs w:val="16"/>
        </w:rPr>
      </w:pPr>
    </w:p>
    <w:p w14:paraId="62B3F4FD" w14:textId="77777777" w:rsidR="00DF284C" w:rsidRDefault="00DF284C" w:rsidP="00DF284C">
      <w:pPr>
        <w:ind w:left="-360"/>
        <w:jc w:val="center"/>
        <w:rPr>
          <w:sz w:val="16"/>
          <w:szCs w:val="16"/>
        </w:rPr>
      </w:pPr>
    </w:p>
    <w:p w14:paraId="2CCA7B88" w14:textId="77777777" w:rsidR="00DF284C" w:rsidRDefault="00DF284C" w:rsidP="00DF284C">
      <w:pPr>
        <w:ind w:left="-360"/>
        <w:jc w:val="center"/>
        <w:rPr>
          <w:sz w:val="16"/>
          <w:szCs w:val="16"/>
        </w:rPr>
      </w:pPr>
    </w:p>
    <w:p w14:paraId="6EF1E047" w14:textId="77777777" w:rsidR="00DF284C" w:rsidRDefault="00DF284C" w:rsidP="00DF284C">
      <w:pPr>
        <w:ind w:left="-360"/>
        <w:jc w:val="center"/>
        <w:rPr>
          <w:sz w:val="16"/>
          <w:szCs w:val="16"/>
        </w:rPr>
      </w:pPr>
    </w:p>
    <w:p w14:paraId="5035F5C2" w14:textId="77777777" w:rsidR="00DF284C" w:rsidRPr="00003E2B" w:rsidRDefault="00DF284C" w:rsidP="00DF284C">
      <w:pPr>
        <w:tabs>
          <w:tab w:val="left" w:pos="787"/>
          <w:tab w:val="center" w:pos="4568"/>
        </w:tabs>
        <w:ind w:left="-360"/>
        <w:jc w:val="center"/>
        <w:rPr>
          <w:sz w:val="16"/>
          <w:szCs w:val="16"/>
        </w:rPr>
      </w:pPr>
    </w:p>
    <w:p w14:paraId="4121F7F5" w14:textId="77777777" w:rsidR="00315320" w:rsidRDefault="00315320" w:rsidP="00315320">
      <w:pPr>
        <w:pStyle w:val="Encabezado"/>
        <w:tabs>
          <w:tab w:val="clear" w:pos="4252"/>
          <w:tab w:val="clear" w:pos="8504"/>
        </w:tabs>
        <w:spacing w:before="240"/>
      </w:pPr>
    </w:p>
    <w:sectPr w:rsidR="00315320" w:rsidSect="007A0C34">
      <w:headerReference w:type="default" r:id="rId10"/>
      <w:headerReference w:type="first" r:id="rId11"/>
      <w:pgSz w:w="11906" w:h="16838"/>
      <w:pgMar w:top="1876" w:right="1701" w:bottom="1417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7CA9" w14:textId="77777777" w:rsidR="00385291" w:rsidRDefault="00385291">
      <w:r>
        <w:separator/>
      </w:r>
    </w:p>
  </w:endnote>
  <w:endnote w:type="continuationSeparator" w:id="0">
    <w:p w14:paraId="51C390E2" w14:textId="77777777" w:rsidR="00385291" w:rsidRDefault="0038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B5B3" w14:textId="77777777" w:rsidR="00385291" w:rsidRDefault="00385291">
      <w:r>
        <w:separator/>
      </w:r>
    </w:p>
  </w:footnote>
  <w:footnote w:type="continuationSeparator" w:id="0">
    <w:p w14:paraId="4DF53C41" w14:textId="77777777" w:rsidR="00385291" w:rsidRDefault="0038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B8CF" w14:textId="77777777" w:rsidR="00315320" w:rsidRDefault="00315320" w:rsidP="00315320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1801" w14:textId="5B5CB259" w:rsidR="00315320" w:rsidRPr="007A0C34" w:rsidRDefault="001C55D0">
    <w:pPr>
      <w:pStyle w:val="Encabezado"/>
      <w:rPr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8B02138" wp14:editId="1A86D74E">
          <wp:simplePos x="0" y="0"/>
          <wp:positionH relativeFrom="column">
            <wp:posOffset>-485775</wp:posOffset>
          </wp:positionH>
          <wp:positionV relativeFrom="paragraph">
            <wp:posOffset>-122555</wp:posOffset>
          </wp:positionV>
          <wp:extent cx="1663489" cy="838200"/>
          <wp:effectExtent l="0" t="0" r="0" b="0"/>
          <wp:wrapTight wrapText="bothSides">
            <wp:wrapPolygon edited="0">
              <wp:start x="4948" y="1964"/>
              <wp:lineTo x="3711" y="5400"/>
              <wp:lineTo x="3216" y="7855"/>
              <wp:lineTo x="3464" y="10800"/>
              <wp:lineTo x="1485" y="13255"/>
              <wp:lineTo x="990" y="14727"/>
              <wp:lineTo x="990" y="19145"/>
              <wp:lineTo x="12124" y="19145"/>
              <wp:lineTo x="14351" y="18164"/>
              <wp:lineTo x="20536" y="12764"/>
              <wp:lineTo x="20784" y="7364"/>
              <wp:lineTo x="19546" y="6382"/>
              <wp:lineTo x="12124" y="1964"/>
              <wp:lineTo x="4948" y="1964"/>
            </wp:wrapPolygon>
          </wp:wrapTight>
          <wp:docPr id="1285065039" name="Imagen 1" descr="Logotipo con Ley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con Leyen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48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B1F"/>
    <w:multiLevelType w:val="hybridMultilevel"/>
    <w:tmpl w:val="6EE6F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00609"/>
    <w:multiLevelType w:val="hybridMultilevel"/>
    <w:tmpl w:val="B2B0A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B711F"/>
    <w:multiLevelType w:val="hybridMultilevel"/>
    <w:tmpl w:val="EE469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09094">
    <w:abstractNumId w:val="0"/>
  </w:num>
  <w:num w:numId="2" w16cid:durableId="1288050786">
    <w:abstractNumId w:val="2"/>
  </w:num>
  <w:num w:numId="3" w16cid:durableId="1929843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DB6"/>
    <w:rsid w:val="00047706"/>
    <w:rsid w:val="00063BAD"/>
    <w:rsid w:val="00106438"/>
    <w:rsid w:val="001C55D0"/>
    <w:rsid w:val="002016AC"/>
    <w:rsid w:val="002102C5"/>
    <w:rsid w:val="002162A8"/>
    <w:rsid w:val="002A2EC4"/>
    <w:rsid w:val="00310C0B"/>
    <w:rsid w:val="00315320"/>
    <w:rsid w:val="003274A1"/>
    <w:rsid w:val="00385291"/>
    <w:rsid w:val="00395BE5"/>
    <w:rsid w:val="00421160"/>
    <w:rsid w:val="0043239F"/>
    <w:rsid w:val="00465310"/>
    <w:rsid w:val="0047670E"/>
    <w:rsid w:val="004A5AC0"/>
    <w:rsid w:val="004E70A1"/>
    <w:rsid w:val="004F678F"/>
    <w:rsid w:val="0052452A"/>
    <w:rsid w:val="0053467D"/>
    <w:rsid w:val="00543D39"/>
    <w:rsid w:val="00550C43"/>
    <w:rsid w:val="00565DB6"/>
    <w:rsid w:val="005A3DC2"/>
    <w:rsid w:val="005A5637"/>
    <w:rsid w:val="005C16C3"/>
    <w:rsid w:val="005F12A0"/>
    <w:rsid w:val="006226EA"/>
    <w:rsid w:val="006F79A6"/>
    <w:rsid w:val="00702BF1"/>
    <w:rsid w:val="00735CDD"/>
    <w:rsid w:val="00763D45"/>
    <w:rsid w:val="00790317"/>
    <w:rsid w:val="007A0C34"/>
    <w:rsid w:val="007F617C"/>
    <w:rsid w:val="00823308"/>
    <w:rsid w:val="00844A14"/>
    <w:rsid w:val="008661CF"/>
    <w:rsid w:val="00887C01"/>
    <w:rsid w:val="00891F21"/>
    <w:rsid w:val="008B5422"/>
    <w:rsid w:val="00904FC3"/>
    <w:rsid w:val="00932DBF"/>
    <w:rsid w:val="00967CFB"/>
    <w:rsid w:val="009B6A91"/>
    <w:rsid w:val="009C2FA7"/>
    <w:rsid w:val="00A13F8B"/>
    <w:rsid w:val="00A23F5F"/>
    <w:rsid w:val="00A26F54"/>
    <w:rsid w:val="00AB5219"/>
    <w:rsid w:val="00B0664B"/>
    <w:rsid w:val="00B34C47"/>
    <w:rsid w:val="00B37684"/>
    <w:rsid w:val="00B83D1E"/>
    <w:rsid w:val="00B929B8"/>
    <w:rsid w:val="00BC3D66"/>
    <w:rsid w:val="00BD59A8"/>
    <w:rsid w:val="00BE2A0F"/>
    <w:rsid w:val="00BF5EDA"/>
    <w:rsid w:val="00C27A07"/>
    <w:rsid w:val="00C3113D"/>
    <w:rsid w:val="00C3595B"/>
    <w:rsid w:val="00C423EE"/>
    <w:rsid w:val="00C45815"/>
    <w:rsid w:val="00C76E01"/>
    <w:rsid w:val="00CC3F06"/>
    <w:rsid w:val="00CE1728"/>
    <w:rsid w:val="00D66BCE"/>
    <w:rsid w:val="00DB0907"/>
    <w:rsid w:val="00DD5B96"/>
    <w:rsid w:val="00DF284C"/>
    <w:rsid w:val="00E0332A"/>
    <w:rsid w:val="00E42D02"/>
    <w:rsid w:val="00EB0922"/>
    <w:rsid w:val="00EE13F5"/>
    <w:rsid w:val="00EE6B14"/>
    <w:rsid w:val="00EF33C6"/>
    <w:rsid w:val="00F54B07"/>
    <w:rsid w:val="00FA3EEA"/>
    <w:rsid w:val="00FD687D"/>
    <w:rsid w:val="00FF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2FFFAF"/>
  <w15:chartTrackingRefBased/>
  <w15:docId w15:val="{C4DC4141-20EE-4A8D-819F-31E6B1C5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s-ES_tradn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42D02"/>
    <w:rPr>
      <w:sz w:val="24"/>
      <w:lang w:val="es-ES_tradnl" w:eastAsia="en-US"/>
    </w:rPr>
  </w:style>
  <w:style w:type="character" w:styleId="Hipervnculo">
    <w:name w:val="Hyperlink"/>
    <w:uiPriority w:val="99"/>
    <w:rsid w:val="002016AC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7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678F"/>
    <w:rPr>
      <w:rFonts w:ascii="Segoe UI" w:hAnsi="Segoe UI" w:cs="Segoe UI"/>
      <w:sz w:val="18"/>
      <w:szCs w:val="18"/>
      <w:lang w:val="es-ES_tradnl" w:eastAsia="en-US"/>
    </w:rPr>
  </w:style>
  <w:style w:type="character" w:customStyle="1" w:styleId="ui-provider">
    <w:name w:val="ui-provider"/>
    <w:basedOn w:val="Fuentedeprrafopredeter"/>
    <w:rsid w:val="00CE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oleto xmlns="7341a832-d1c7-4a96-80f3-1ac56c892bb8" xsi:nil="true"/>
    <Apartado xmlns="7341a832-d1c7-4a96-80f3-1ac56c892bb8" xsi:nil="true"/>
    <Externo xmlns="7341a832-d1c7-4a96-80f3-1ac56c892b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5542617AEE24682285DFD0BABCC63" ma:contentTypeVersion="3" ma:contentTypeDescription="Create a new document." ma:contentTypeScope="" ma:versionID="fa9a16e8fedf41439d297ef641978d2e">
  <xsd:schema xmlns:xsd="http://www.w3.org/2001/XMLSchema" xmlns:xs="http://www.w3.org/2001/XMLSchema" xmlns:p="http://schemas.microsoft.com/office/2006/metadata/properties" xmlns:ns2="7341a832-d1c7-4a96-80f3-1ac56c892bb8" targetNamespace="http://schemas.microsoft.com/office/2006/metadata/properties" ma:root="true" ma:fieldsID="772a21aae9818e91350bae95ac357290" ns2:_="">
    <xsd:import namespace="7341a832-d1c7-4a96-80f3-1ac56c892bb8"/>
    <xsd:element name="properties">
      <xsd:complexType>
        <xsd:sequence>
          <xsd:element name="documentManagement">
            <xsd:complexType>
              <xsd:all>
                <xsd:element ref="ns2:Obsoleto" minOccurs="0"/>
                <xsd:element ref="ns2:Apartado" minOccurs="0"/>
                <xsd:element ref="ns2:Exter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1a832-d1c7-4a96-80f3-1ac56c892bb8" elementFormDefault="qualified">
    <xsd:import namespace="http://schemas.microsoft.com/office/2006/documentManagement/types"/>
    <xsd:import namespace="http://schemas.microsoft.com/office/infopath/2007/PartnerControls"/>
    <xsd:element name="Obsoleto" ma:index="8" nillable="true" ma:displayName="Obsolete" ma:internalName="Obsoleto">
      <xsd:simpleType>
        <xsd:restriction base="dms:Boolean"/>
      </xsd:simpleType>
    </xsd:element>
    <xsd:element name="Apartado" ma:index="9" nillable="true" ma:displayName="Section" ma:format="Dropdown" ma:internalName="Apartado">
      <xsd:simpleType>
        <xsd:restriction base="dms:Choice">
          <xsd:enumeration value="Personal Data Protection Act"/>
          <xsd:enumeration value="Health and Safety"/>
          <xsd:enumeration value="Strategic goals"/>
          <xsd:enumeration value="R&amp;D Policy"/>
          <xsd:enumeration value="Internal Procedures"/>
          <xsd:enumeration value="HRS4R"/>
          <xsd:enumeration value="Workplace Commitments"/>
          <xsd:enumeration value="Accounting"/>
          <xsd:enumeration value="Legal"/>
          <xsd:enumeration value="IT"/>
        </xsd:restriction>
      </xsd:simpleType>
    </xsd:element>
    <xsd:element name="Externo" ma:index="10" nillable="true" ma:displayName="External" ma:internalName="Exter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3E6FB-1202-4F9E-A724-1009AB3A5679}">
  <ds:schemaRefs>
    <ds:schemaRef ds:uri="http://schemas.microsoft.com/office/2006/metadata/properties"/>
    <ds:schemaRef ds:uri="http://schemas.microsoft.com/office/infopath/2007/PartnerControls"/>
    <ds:schemaRef ds:uri="7341a832-d1c7-4a96-80f3-1ac56c892bb8"/>
  </ds:schemaRefs>
</ds:datastoreItem>
</file>

<file path=customXml/itemProps2.xml><?xml version="1.0" encoding="utf-8"?>
<ds:datastoreItem xmlns:ds="http://schemas.openxmlformats.org/officeDocument/2006/customXml" ds:itemID="{C1F1470D-933F-4409-B587-724716EB3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D67803-6EF5-4E72-8EAC-4B0747F71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41a832-d1c7-4a96-80f3-1ac56c892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base12</Company>
  <LinksUpToDate>false</LinksUpToDate>
  <CharactersWithSpaces>670</CharactersWithSpaces>
  <SharedDoc>false</SharedDoc>
  <HLinks>
    <vt:vector size="12" baseType="variant">
      <vt:variant>
        <vt:i4>4325414</vt:i4>
      </vt:variant>
      <vt:variant>
        <vt:i4>3</vt:i4>
      </vt:variant>
      <vt:variant>
        <vt:i4>0</vt:i4>
      </vt:variant>
      <vt:variant>
        <vt:i4>5</vt:i4>
      </vt:variant>
      <vt:variant>
        <vt:lpwstr>mailto:contacto.materiales@imdea.org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http://www.materiales.imdea.org/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martinez</dc:creator>
  <cp:keywords/>
  <cp:lastModifiedBy>JUAN MARIA UTANDE RAMIRO</cp:lastModifiedBy>
  <cp:revision>5</cp:revision>
  <cp:lastPrinted>2021-06-09T15:26:00Z</cp:lastPrinted>
  <dcterms:created xsi:type="dcterms:W3CDTF">2025-09-19T06:41:00Z</dcterms:created>
  <dcterms:modified xsi:type="dcterms:W3CDTF">2025-09-19T07:05:00Z</dcterms:modified>
</cp:coreProperties>
</file>