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4815" w14:textId="77777777" w:rsidR="00E52058" w:rsidRPr="00CA0934" w:rsidRDefault="00E52058" w:rsidP="00E52058">
      <w:pPr>
        <w:pStyle w:val="Encabezado"/>
        <w:jc w:val="center"/>
        <w:rPr>
          <w:rFonts w:cstheme="minorHAnsi"/>
          <w:b/>
          <w:color w:val="2E74B5" w:themeColor="accent1" w:themeShade="BF"/>
          <w:sz w:val="24"/>
          <w:szCs w:val="24"/>
        </w:rPr>
      </w:pPr>
    </w:p>
    <w:p w14:paraId="03721783" w14:textId="338FC632" w:rsidR="00E52058" w:rsidRPr="00A60E57" w:rsidRDefault="002504C7" w:rsidP="00E52058">
      <w:pPr>
        <w:pStyle w:val="Encabezado"/>
        <w:jc w:val="center"/>
        <w:rPr>
          <w:rFonts w:cstheme="minorHAnsi"/>
          <w:b/>
          <w:color w:val="2E74B5" w:themeColor="accent1" w:themeShade="BF"/>
          <w:sz w:val="24"/>
          <w:szCs w:val="24"/>
          <w:lang w:val="es-ES"/>
        </w:rPr>
      </w:pPr>
      <w:r>
        <w:rPr>
          <w:rFonts w:cstheme="minorHAnsi"/>
          <w:b/>
          <w:color w:val="2E74B5" w:themeColor="accent1" w:themeShade="BF"/>
          <w:sz w:val="24"/>
          <w:szCs w:val="24"/>
          <w:lang w:val="es-ES"/>
        </w:rPr>
        <w:t>UPM2T</w:t>
      </w:r>
    </w:p>
    <w:p w14:paraId="4AFCB3D0" w14:textId="386F762B" w:rsidR="00E52058" w:rsidRPr="00A60E57" w:rsidRDefault="00E52058" w:rsidP="00E52058">
      <w:pPr>
        <w:spacing w:after="120"/>
        <w:jc w:val="center"/>
        <w:rPr>
          <w:rFonts w:cstheme="minorHAnsi"/>
          <w:sz w:val="24"/>
          <w:szCs w:val="24"/>
          <w:lang w:val="es-ES"/>
        </w:rPr>
      </w:pPr>
      <w:r w:rsidRPr="00A60E57">
        <w:rPr>
          <w:rFonts w:cstheme="minorHAnsi"/>
          <w:color w:val="2E74B5" w:themeColor="accent1" w:themeShade="BF"/>
          <w:sz w:val="24"/>
          <w:szCs w:val="24"/>
          <w:lang w:val="es-ES"/>
        </w:rPr>
        <w:t>Formulario de inscripción</w:t>
      </w:r>
      <w:r w:rsidR="002504C7">
        <w:rPr>
          <w:rFonts w:cstheme="minorHAnsi"/>
          <w:color w:val="2E74B5" w:themeColor="accent1" w:themeShade="BF"/>
          <w:sz w:val="24"/>
          <w:szCs w:val="24"/>
          <w:lang w:val="es-ES"/>
        </w:rPr>
        <w:t xml:space="preserve"> / </w:t>
      </w:r>
      <w:proofErr w:type="spellStart"/>
      <w:r w:rsidR="002504C7" w:rsidRPr="00026354">
        <w:rPr>
          <w:rFonts w:cstheme="minorHAnsi"/>
          <w:i/>
          <w:color w:val="2E74B5" w:themeColor="accent1" w:themeShade="BF"/>
          <w:sz w:val="24"/>
          <w:szCs w:val="24"/>
          <w:lang w:val="es-ES"/>
        </w:rPr>
        <w:t>Application</w:t>
      </w:r>
      <w:proofErr w:type="spellEnd"/>
      <w:r w:rsidR="002504C7" w:rsidRPr="00026354">
        <w:rPr>
          <w:rFonts w:cstheme="minorHAnsi"/>
          <w:i/>
          <w:color w:val="2E74B5" w:themeColor="accent1" w:themeShade="BF"/>
          <w:sz w:val="24"/>
          <w:szCs w:val="24"/>
          <w:lang w:val="es-ES"/>
        </w:rPr>
        <w:t xml:space="preserve"> </w:t>
      </w:r>
      <w:proofErr w:type="spellStart"/>
      <w:r w:rsidR="002504C7" w:rsidRPr="00026354">
        <w:rPr>
          <w:rFonts w:cstheme="minorHAnsi"/>
          <w:i/>
          <w:color w:val="2E74B5" w:themeColor="accent1" w:themeShade="BF"/>
          <w:sz w:val="24"/>
          <w:szCs w:val="24"/>
          <w:lang w:val="es-ES"/>
        </w:rPr>
        <w:t>form</w:t>
      </w:r>
      <w:proofErr w:type="spellEnd"/>
    </w:p>
    <w:p w14:paraId="17A8F638" w14:textId="47FA84E1" w:rsidR="002504C7" w:rsidRDefault="002504C7" w:rsidP="002504C7">
      <w:pPr>
        <w:rPr>
          <w:lang w:val="es-ES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394"/>
      </w:tblGrid>
      <w:tr w:rsidR="002504C7" w14:paraId="044DF2E5" w14:textId="77777777" w:rsidTr="008C3FD7">
        <w:trPr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0A414057" w14:textId="6E8B4B7B" w:rsidR="002504C7" w:rsidRDefault="002504C7" w:rsidP="00B34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1. Datos </w:t>
            </w:r>
            <w:proofErr w:type="spellStart"/>
            <w:r w:rsidR="00026354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generales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/ </w:t>
            </w:r>
            <w:r w:rsidR="00B3493C" w:rsidRPr="00F62B0E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>General data</w:t>
            </w:r>
          </w:p>
        </w:tc>
      </w:tr>
      <w:tr w:rsidR="00026354" w14:paraId="4C9CB27A" w14:textId="77777777" w:rsidTr="008C3FD7">
        <w:trPr>
          <w:jc w:val="center"/>
        </w:trPr>
        <w:tc>
          <w:tcPr>
            <w:tcW w:w="4957" w:type="dxa"/>
          </w:tcPr>
          <w:p w14:paraId="2ECCB44F" w14:textId="77777777" w:rsidR="008B4CB8" w:rsidRPr="00A15468" w:rsidRDefault="00B3493C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Nombre del investigador de contacto / </w:t>
            </w:r>
          </w:p>
          <w:p w14:paraId="41E7795B" w14:textId="39B9FA86" w:rsidR="00026354" w:rsidRPr="006A11EF" w:rsidRDefault="00B3493C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Researcher name (contact person)</w:t>
            </w:r>
          </w:p>
        </w:tc>
        <w:tc>
          <w:tcPr>
            <w:tcW w:w="4394" w:type="dxa"/>
          </w:tcPr>
          <w:p w14:paraId="68277412" w14:textId="77777777" w:rsidR="00026354" w:rsidRDefault="00026354" w:rsidP="008C3FD7"/>
        </w:tc>
      </w:tr>
      <w:tr w:rsidR="002504C7" w14:paraId="025D222D" w14:textId="77777777" w:rsidTr="008C3FD7">
        <w:trPr>
          <w:jc w:val="center"/>
        </w:trPr>
        <w:tc>
          <w:tcPr>
            <w:tcW w:w="4957" w:type="dxa"/>
          </w:tcPr>
          <w:p w14:paraId="3D6BF1E4" w14:textId="77777777" w:rsidR="002504C7" w:rsidRPr="00A15468" w:rsidRDefault="002504C7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Email / </w:t>
            </w:r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Email</w:t>
            </w:r>
          </w:p>
          <w:p w14:paraId="712B823B" w14:textId="53C22A4A" w:rsidR="002504C7" w:rsidRPr="00A15468" w:rsidRDefault="00A02D4F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Utilizad</w:t>
            </w:r>
            <w:r w:rsidR="00561477" w:rsidRPr="00A15468">
              <w:rPr>
                <w:rFonts w:ascii="Calibri" w:eastAsia="Calibri" w:hAnsi="Calibri" w:cs="Calibri"/>
                <w:color w:val="000000"/>
                <w:lang w:val="es-ES"/>
              </w:rPr>
              <w:t>o</w:t>
            </w: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para las comunicaciones</w:t>
            </w:r>
          </w:p>
          <w:p w14:paraId="2D2FF96F" w14:textId="228606C4" w:rsidR="002504C7" w:rsidRPr="006A11EF" w:rsidRDefault="00A02D4F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To be used for communications</w:t>
            </w:r>
          </w:p>
        </w:tc>
        <w:tc>
          <w:tcPr>
            <w:tcW w:w="4394" w:type="dxa"/>
          </w:tcPr>
          <w:p w14:paraId="2480F5A9" w14:textId="77777777" w:rsidR="002504C7" w:rsidRDefault="002504C7" w:rsidP="008C3FD7"/>
        </w:tc>
      </w:tr>
      <w:tr w:rsidR="00A02D4F" w:rsidRPr="00C9186F" w14:paraId="4CA9D533" w14:textId="77777777" w:rsidTr="008C3FD7">
        <w:trPr>
          <w:jc w:val="center"/>
        </w:trPr>
        <w:tc>
          <w:tcPr>
            <w:tcW w:w="4957" w:type="dxa"/>
          </w:tcPr>
          <w:p w14:paraId="156967F5" w14:textId="4D90FAC3" w:rsidR="00A02D4F" w:rsidRPr="00A15468" w:rsidRDefault="00A02D4F" w:rsidP="00A02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Número de teléfono / </w:t>
            </w:r>
            <w:proofErr w:type="spellStart"/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Phone</w:t>
            </w:r>
            <w:proofErr w:type="spellEnd"/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</w:t>
            </w:r>
            <w:proofErr w:type="spellStart"/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number</w:t>
            </w:r>
            <w:proofErr w:type="spellEnd"/>
          </w:p>
        </w:tc>
        <w:tc>
          <w:tcPr>
            <w:tcW w:w="4394" w:type="dxa"/>
          </w:tcPr>
          <w:p w14:paraId="07C5DC87" w14:textId="77777777" w:rsidR="00A02D4F" w:rsidRPr="00A15468" w:rsidRDefault="00A02D4F" w:rsidP="008C3FD7">
            <w:pPr>
              <w:rPr>
                <w:lang w:val="es-ES"/>
              </w:rPr>
            </w:pPr>
          </w:p>
        </w:tc>
      </w:tr>
      <w:tr w:rsidR="002504C7" w14:paraId="5A7CBB0C" w14:textId="77777777" w:rsidTr="008C3FD7">
        <w:trPr>
          <w:jc w:val="center"/>
        </w:trPr>
        <w:tc>
          <w:tcPr>
            <w:tcW w:w="4957" w:type="dxa"/>
          </w:tcPr>
          <w:p w14:paraId="49F4BA4A" w14:textId="38D24237" w:rsidR="002504C7" w:rsidRPr="00A15468" w:rsidRDefault="002504C7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Nombre de</w:t>
            </w:r>
            <w:r w:rsidR="008A1ABB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la tecnología/</w:t>
            </w: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</w:t>
            </w:r>
            <w:proofErr w:type="spellStart"/>
            <w:r w:rsidR="008A1ABB"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Technology</w:t>
            </w:r>
            <w:proofErr w:type="spellEnd"/>
            <w:r w:rsidR="008A1ABB"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</w:t>
            </w:r>
            <w:proofErr w:type="spellStart"/>
            <w:r w:rsidR="008A1ABB"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name</w:t>
            </w:r>
            <w:proofErr w:type="spellEnd"/>
          </w:p>
          <w:p w14:paraId="4C9B8D97" w14:textId="36D5EAA8" w:rsidR="002504C7" w:rsidRPr="00A15468" w:rsidRDefault="008A1ABB" w:rsidP="008C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Un nombre breve, sencillo, </w:t>
            </w:r>
            <w:r w:rsidR="0065547F" w:rsidRPr="00A15468">
              <w:rPr>
                <w:rFonts w:ascii="Calibri" w:eastAsia="Calibri" w:hAnsi="Calibri" w:cs="Calibri"/>
                <w:color w:val="000000"/>
                <w:lang w:val="es-ES"/>
              </w:rPr>
              <w:t>para identificar</w:t>
            </w: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la tecnología propuesta</w:t>
            </w:r>
          </w:p>
          <w:p w14:paraId="0693A922" w14:textId="4703C322" w:rsidR="002504C7" w:rsidRPr="006A11EF" w:rsidRDefault="0065547F" w:rsidP="0065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 xml:space="preserve">A short and simple name for </w:t>
            </w:r>
            <w:r w:rsidR="008A1ABB" w:rsidRPr="006A11EF">
              <w:rPr>
                <w:rFonts w:ascii="Calibri" w:eastAsia="Calibri" w:hAnsi="Calibri" w:cs="Calibri"/>
                <w:i/>
                <w:color w:val="C00000"/>
              </w:rPr>
              <w:t>identifying the technology</w:t>
            </w:r>
          </w:p>
        </w:tc>
        <w:tc>
          <w:tcPr>
            <w:tcW w:w="4394" w:type="dxa"/>
          </w:tcPr>
          <w:p w14:paraId="69CC3792" w14:textId="77777777" w:rsidR="002504C7" w:rsidRDefault="002504C7" w:rsidP="008C3FD7">
            <w:r>
              <w:t xml:space="preserve"> </w:t>
            </w:r>
          </w:p>
        </w:tc>
      </w:tr>
      <w:tr w:rsidR="0065547F" w14:paraId="60B92F22" w14:textId="77777777" w:rsidTr="008C3FD7">
        <w:trPr>
          <w:jc w:val="center"/>
        </w:trPr>
        <w:tc>
          <w:tcPr>
            <w:tcW w:w="4957" w:type="dxa"/>
          </w:tcPr>
          <w:p w14:paraId="7E20A17C" w14:textId="2045CD8F" w:rsidR="0065547F" w:rsidRPr="006A11EF" w:rsidRDefault="0065547F" w:rsidP="0065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i/>
                <w:color w:val="000000"/>
              </w:rPr>
            </w:pPr>
            <w:r w:rsidRPr="006A11EF">
              <w:rPr>
                <w:rFonts w:ascii="Calibri" w:eastAsia="Calibri" w:hAnsi="Calibri" w:cs="Calibri"/>
                <w:color w:val="000000"/>
              </w:rPr>
              <w:t xml:space="preserve">Centro UPM / </w:t>
            </w:r>
            <w:r w:rsidRPr="006A11EF">
              <w:rPr>
                <w:rFonts w:ascii="Calibri" w:eastAsia="Calibri" w:hAnsi="Calibri" w:cs="Calibri"/>
                <w:i/>
                <w:color w:val="C00000"/>
              </w:rPr>
              <w:t xml:space="preserve">UPM </w:t>
            </w:r>
            <w:r w:rsidR="008B4CB8" w:rsidRPr="006A11EF">
              <w:rPr>
                <w:rFonts w:ascii="Calibri" w:eastAsia="Calibri" w:hAnsi="Calibri" w:cs="Calibri"/>
                <w:i/>
                <w:color w:val="C00000"/>
              </w:rPr>
              <w:t>c</w:t>
            </w:r>
            <w:r w:rsidRPr="006A11EF">
              <w:rPr>
                <w:rFonts w:ascii="Calibri" w:eastAsia="Calibri" w:hAnsi="Calibri" w:cs="Calibri"/>
                <w:i/>
                <w:color w:val="C00000"/>
              </w:rPr>
              <w:t>entre</w:t>
            </w:r>
            <w:r w:rsidRPr="006A11EF">
              <w:rPr>
                <w:i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14:paraId="44E001FD" w14:textId="77777777" w:rsidR="0065547F" w:rsidRDefault="0065547F" w:rsidP="0065547F"/>
        </w:tc>
      </w:tr>
      <w:tr w:rsidR="0065547F" w14:paraId="52DD0648" w14:textId="77777777" w:rsidTr="008C3FD7">
        <w:trPr>
          <w:jc w:val="center"/>
        </w:trPr>
        <w:tc>
          <w:tcPr>
            <w:tcW w:w="4957" w:type="dxa"/>
          </w:tcPr>
          <w:p w14:paraId="60EA9BE1" w14:textId="77777777" w:rsidR="008B4CB8" w:rsidRPr="00A15468" w:rsidRDefault="0065547F" w:rsidP="0065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000000"/>
                <w:lang w:val="es-ES"/>
              </w:rPr>
            </w:pPr>
            <w:r w:rsidRPr="00A15468">
              <w:rPr>
                <w:color w:val="000000"/>
                <w:lang w:val="es-ES"/>
              </w:rPr>
              <w:t xml:space="preserve">Grupo I+D - </w:t>
            </w: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Departamento UPM </w:t>
            </w:r>
            <w:r w:rsidRPr="00A15468">
              <w:rPr>
                <w:rFonts w:ascii="Calibri" w:eastAsia="Calibri" w:hAnsi="Calibri" w:cs="Calibri"/>
                <w:i/>
                <w:color w:val="000000"/>
                <w:lang w:val="es-ES"/>
              </w:rPr>
              <w:t xml:space="preserve">/ </w:t>
            </w:r>
          </w:p>
          <w:p w14:paraId="3B521E98" w14:textId="7CDA61E5" w:rsidR="0065547F" w:rsidRPr="006A11EF" w:rsidRDefault="0065547F" w:rsidP="0065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i/>
                <w:color w:val="0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UPM research group - Department</w:t>
            </w:r>
          </w:p>
        </w:tc>
        <w:tc>
          <w:tcPr>
            <w:tcW w:w="4394" w:type="dxa"/>
          </w:tcPr>
          <w:p w14:paraId="586C6EA1" w14:textId="77777777" w:rsidR="0065547F" w:rsidRDefault="0065547F" w:rsidP="0065547F"/>
        </w:tc>
      </w:tr>
      <w:tr w:rsidR="002504C7" w14:paraId="5BD358A6" w14:textId="77777777" w:rsidTr="008C3FD7">
        <w:trPr>
          <w:jc w:val="center"/>
        </w:trPr>
        <w:tc>
          <w:tcPr>
            <w:tcW w:w="4957" w:type="dxa"/>
          </w:tcPr>
          <w:p w14:paraId="58FF3F5D" w14:textId="132E702A" w:rsidR="008B4CB8" w:rsidRPr="00A15468" w:rsidRDefault="002504C7" w:rsidP="006554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lang w:val="es-ES"/>
              </w:rPr>
            </w:pPr>
            <w:r w:rsidRPr="00A15468">
              <w:rPr>
                <w:lang w:val="es-ES"/>
              </w:rPr>
              <w:t xml:space="preserve">Si no perteneces a la UPM, </w:t>
            </w:r>
            <w:r w:rsidR="008B4CB8" w:rsidRPr="00A15468">
              <w:rPr>
                <w:lang w:val="es-ES"/>
              </w:rPr>
              <w:t>identifica tu centro de investigación</w:t>
            </w:r>
            <w:r w:rsidRPr="00A15468">
              <w:rPr>
                <w:lang w:val="es-ES"/>
              </w:rPr>
              <w:t xml:space="preserve"> / </w:t>
            </w:r>
          </w:p>
          <w:p w14:paraId="0446D24D" w14:textId="7E19D505" w:rsidR="002504C7" w:rsidRPr="006A11EF" w:rsidRDefault="008B4CB8" w:rsidP="0044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If you don’t work at UPM, identify your research centre</w:t>
            </w:r>
          </w:p>
        </w:tc>
        <w:tc>
          <w:tcPr>
            <w:tcW w:w="4394" w:type="dxa"/>
          </w:tcPr>
          <w:p w14:paraId="2BFE74CB" w14:textId="77777777" w:rsidR="002504C7" w:rsidRDefault="002504C7" w:rsidP="008C3FD7"/>
        </w:tc>
      </w:tr>
    </w:tbl>
    <w:p w14:paraId="70C890F7" w14:textId="596E3CC7" w:rsidR="002504C7" w:rsidRPr="00A15468" w:rsidRDefault="002504C7" w:rsidP="002504C7">
      <w:pPr>
        <w:rPr>
          <w:lang w:val="en-US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394"/>
      </w:tblGrid>
      <w:tr w:rsidR="00F62B0E" w14:paraId="7478CAB5" w14:textId="77777777" w:rsidTr="00D17B7C">
        <w:trPr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01B011AE" w14:textId="28187794" w:rsidR="00F62B0E" w:rsidRPr="00A15468" w:rsidRDefault="00F62B0E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s-ES"/>
              </w:rPr>
            </w:pPr>
            <w:r w:rsidRPr="00A1546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ES"/>
              </w:rPr>
              <w:t xml:space="preserve">2. Por favor, indica cómo has conocido esta iniciativa </w:t>
            </w:r>
            <w:r w:rsidRPr="00A15468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val="es-ES"/>
              </w:rPr>
              <w:t xml:space="preserve">/ </w:t>
            </w:r>
          </w:p>
          <w:p w14:paraId="17500913" w14:textId="2D5747DD" w:rsidR="00F62B0E" w:rsidRDefault="00F62B0E" w:rsidP="00F62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 w:rsidRPr="00F62B0E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 xml:space="preserve">Please, </w:t>
            </w:r>
            <w:r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>tell</w:t>
            </w:r>
            <w:r w:rsidRPr="00F62B0E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 xml:space="preserve"> how you </w:t>
            </w:r>
            <w:r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>knew</w:t>
            </w:r>
            <w:r w:rsidRPr="00F62B0E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 xml:space="preserve"> about </w:t>
            </w:r>
            <w:r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>this</w:t>
            </w:r>
            <w:r w:rsidR="00454F79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 xml:space="preserve"> programme</w:t>
            </w:r>
          </w:p>
        </w:tc>
      </w:tr>
      <w:tr w:rsidR="00F62B0E" w14:paraId="6830CFF0" w14:textId="77777777" w:rsidTr="00D17B7C">
        <w:trPr>
          <w:jc w:val="center"/>
        </w:trPr>
        <w:tc>
          <w:tcPr>
            <w:tcW w:w="4957" w:type="dxa"/>
          </w:tcPr>
          <w:p w14:paraId="27F5AA46" w14:textId="77777777" w:rsidR="00F62B0E" w:rsidRDefault="00454F79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[</w:t>
            </w:r>
            <w:proofErr w:type="spellStart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selección</w:t>
            </w:r>
            <w:proofErr w:type="spellEnd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múltiple</w:t>
            </w:r>
            <w:proofErr w:type="spellEnd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]</w:t>
            </w:r>
          </w:p>
          <w:p w14:paraId="69EC2826" w14:textId="094F1C2A" w:rsidR="00454F79" w:rsidRPr="00454F79" w:rsidRDefault="00454F79" w:rsidP="00454F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Email /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r w:rsidRPr="00454F79">
              <w:rPr>
                <w:rFonts w:ascii="Calibri" w:eastAsia="Calibri" w:hAnsi="Calibri" w:cs="Calibri"/>
                <w:i/>
                <w:color w:val="C00000"/>
              </w:rPr>
              <w:t>Email</w:t>
            </w:r>
          </w:p>
          <w:p w14:paraId="3AF8220B" w14:textId="59FCF7E4" w:rsidR="00454F79" w:rsidRPr="00454F79" w:rsidRDefault="00454F79" w:rsidP="00454F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Web / </w:t>
            </w:r>
            <w:r w:rsidRPr="00454F79">
              <w:rPr>
                <w:rFonts w:ascii="Calibri" w:eastAsia="Calibri" w:hAnsi="Calibri" w:cs="Calibri"/>
                <w:i/>
                <w:color w:val="C00000"/>
              </w:rPr>
              <w:t>Web</w:t>
            </w:r>
          </w:p>
          <w:p w14:paraId="23CD1EBC" w14:textId="77777777" w:rsidR="00454F79" w:rsidRDefault="00454F79" w:rsidP="00454F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Recomendación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454F79">
              <w:rPr>
                <w:rFonts w:ascii="Calibri" w:eastAsia="Calibri" w:hAnsi="Calibri" w:cs="Calibri"/>
                <w:i/>
                <w:color w:val="C00000"/>
              </w:rPr>
              <w:t>Recommendation</w:t>
            </w:r>
          </w:p>
          <w:p w14:paraId="7B2A023D" w14:textId="77777777" w:rsidR="00454F79" w:rsidRDefault="00454F79" w:rsidP="00454F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Jornada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454F79">
              <w:rPr>
                <w:rFonts w:ascii="Calibri" w:eastAsia="Calibri" w:hAnsi="Calibri" w:cs="Calibri"/>
                <w:i/>
                <w:color w:val="C00000"/>
              </w:rPr>
              <w:t>Session</w:t>
            </w:r>
          </w:p>
          <w:p w14:paraId="15A4E3D6" w14:textId="77777777" w:rsidR="00454F79" w:rsidRDefault="00454F79" w:rsidP="00454F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Redes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Sociales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454F79">
              <w:rPr>
                <w:rFonts w:ascii="Calibri" w:eastAsia="Calibri" w:hAnsi="Calibri" w:cs="Calibri"/>
                <w:i/>
                <w:color w:val="C00000"/>
              </w:rPr>
              <w:t>Social media</w:t>
            </w:r>
          </w:p>
          <w:p w14:paraId="4129BED7" w14:textId="11C58135" w:rsidR="00454F79" w:rsidRPr="00454F79" w:rsidRDefault="00454F79" w:rsidP="002168D8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54F79">
              <w:rPr>
                <w:rFonts w:ascii="Calibri" w:eastAsia="Calibri" w:hAnsi="Calibri" w:cs="Calibri"/>
                <w:color w:val="000000"/>
              </w:rPr>
              <w:t xml:space="preserve">Otros / </w:t>
            </w:r>
            <w:r w:rsidRPr="00454F79">
              <w:rPr>
                <w:rFonts w:ascii="Calibri" w:eastAsia="Calibri" w:hAnsi="Calibri" w:cs="Calibri"/>
                <w:i/>
                <w:color w:val="C00000"/>
              </w:rPr>
              <w:t>Other</w:t>
            </w:r>
            <w:r>
              <w:rPr>
                <w:rFonts w:ascii="Calibri" w:eastAsia="Calibri" w:hAnsi="Calibri" w:cs="Calibri"/>
                <w:i/>
                <w:color w:val="000000"/>
              </w:rPr>
              <w:t>: ______________________</w:t>
            </w:r>
          </w:p>
        </w:tc>
        <w:tc>
          <w:tcPr>
            <w:tcW w:w="4394" w:type="dxa"/>
          </w:tcPr>
          <w:p w14:paraId="798B1851" w14:textId="77777777" w:rsidR="00F62B0E" w:rsidRDefault="00F62B0E" w:rsidP="00D17B7C"/>
        </w:tc>
      </w:tr>
    </w:tbl>
    <w:p w14:paraId="751E919B" w14:textId="30C4D60E" w:rsidR="002504C7" w:rsidRDefault="002504C7" w:rsidP="002504C7">
      <w:pPr>
        <w:rPr>
          <w:lang w:val="es-ES"/>
        </w:rPr>
      </w:pPr>
    </w:p>
    <w:p w14:paraId="0A549C8C" w14:textId="37CE356A" w:rsidR="002504C7" w:rsidRDefault="002504C7" w:rsidP="002504C7">
      <w:pPr>
        <w:rPr>
          <w:lang w:val="es-ES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253"/>
      </w:tblGrid>
      <w:tr w:rsidR="00454F79" w14:paraId="718D7F76" w14:textId="77777777" w:rsidTr="00F86140">
        <w:trPr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686EE37E" w14:textId="34457B29" w:rsidR="00454F79" w:rsidRDefault="00401F12" w:rsidP="00454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Tecnología</w:t>
            </w:r>
            <w:proofErr w:type="spellEnd"/>
            <w:r w:rsidR="00454F7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54F7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información</w:t>
            </w:r>
            <w:proofErr w:type="spellEnd"/>
            <w:r w:rsidR="00454F7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="00454F7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confidencial</w:t>
            </w:r>
            <w:proofErr w:type="spellEnd"/>
            <w:r w:rsidR="00454F7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) / </w:t>
            </w:r>
          </w:p>
          <w:p w14:paraId="257FAA00" w14:textId="77777777" w:rsidR="00454F79" w:rsidRDefault="00454F79" w:rsidP="00454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C00000"/>
                <w:sz w:val="24"/>
                <w:szCs w:val="24"/>
              </w:rPr>
            </w:pPr>
            <w:r w:rsidRPr="00454F79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  <w:t>Technology (non-confidential information)</w:t>
            </w:r>
          </w:p>
          <w:p w14:paraId="6A4C9160" w14:textId="77777777" w:rsidR="000C70CD" w:rsidRPr="00A15468" w:rsidRDefault="000C70CD" w:rsidP="00454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Cs w:val="24"/>
                <w:lang w:val="es-ES"/>
              </w:rPr>
            </w:pPr>
            <w:r w:rsidRPr="00A15468">
              <w:rPr>
                <w:b/>
                <w:color w:val="000000"/>
                <w:szCs w:val="24"/>
                <w:lang w:val="es-ES"/>
              </w:rPr>
              <w:t>No incluyas información en este apartado de carácter confidencial /</w:t>
            </w:r>
          </w:p>
          <w:p w14:paraId="5097FB38" w14:textId="71D7C673" w:rsidR="000C70CD" w:rsidRPr="000C70CD" w:rsidRDefault="000C70CD" w:rsidP="001D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</w:rPr>
            </w:pPr>
            <w:r w:rsidRPr="000C70CD">
              <w:rPr>
                <w:b/>
                <w:color w:val="C00000"/>
                <w:szCs w:val="24"/>
              </w:rPr>
              <w:t>Do not</w:t>
            </w:r>
            <w:r w:rsidR="001D4D8D">
              <w:rPr>
                <w:b/>
                <w:color w:val="C00000"/>
                <w:szCs w:val="24"/>
              </w:rPr>
              <w:t xml:space="preserve"> include information to be treated as of a confidential nature in this section</w:t>
            </w:r>
            <w:r w:rsidRPr="000C70CD">
              <w:rPr>
                <w:b/>
                <w:color w:val="C00000"/>
                <w:szCs w:val="24"/>
              </w:rPr>
              <w:t xml:space="preserve"> </w:t>
            </w:r>
          </w:p>
        </w:tc>
      </w:tr>
      <w:tr w:rsidR="00454F79" w14:paraId="0EF274E3" w14:textId="77777777" w:rsidTr="00F86140">
        <w:trPr>
          <w:jc w:val="center"/>
        </w:trPr>
        <w:tc>
          <w:tcPr>
            <w:tcW w:w="5098" w:type="dxa"/>
          </w:tcPr>
          <w:p w14:paraId="06E7222E" w14:textId="00509C72" w:rsidR="008D49E2" w:rsidRPr="00A15468" w:rsidRDefault="000C70CD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Tu solución tecnológica</w:t>
            </w:r>
            <w:r w:rsidR="008D49E2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en una línea</w:t>
            </w:r>
          </w:p>
          <w:p w14:paraId="5C5FD630" w14:textId="45D4BE70" w:rsidR="00454F79" w:rsidRPr="00A15468" w:rsidRDefault="008D49E2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P</w:t>
            </w:r>
            <w:r w:rsidR="00401F12" w:rsidRPr="00A15468">
              <w:rPr>
                <w:rFonts w:ascii="Calibri" w:eastAsia="Calibri" w:hAnsi="Calibri" w:cs="Calibri"/>
                <w:color w:val="000000"/>
                <w:lang w:val="es-ES"/>
              </w:rPr>
              <w:t>reséntala</w:t>
            </w:r>
            <w:r w:rsidR="000C70CD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de forma concisa y atractiva (20 palabras) </w:t>
            </w:r>
            <w:r w:rsidR="00454F79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/ </w:t>
            </w:r>
          </w:p>
          <w:p w14:paraId="40F1796A" w14:textId="77777777" w:rsidR="008D49E2" w:rsidRDefault="001D4D8D" w:rsidP="00401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Your technological solution ‘on one line’</w:t>
            </w:r>
          </w:p>
          <w:p w14:paraId="63A8E73F" w14:textId="45A9DA9F" w:rsidR="00454F79" w:rsidRPr="006A11EF" w:rsidRDefault="008D49E2" w:rsidP="00401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T</w:t>
            </w:r>
            <w:r w:rsidR="00401F12" w:rsidRPr="006A11EF">
              <w:rPr>
                <w:rFonts w:ascii="Calibri" w:eastAsia="Calibri" w:hAnsi="Calibri" w:cs="Calibri"/>
                <w:i/>
                <w:color w:val="C00000"/>
              </w:rPr>
              <w:t>o be presented in a concise and appealing way</w:t>
            </w:r>
            <w:r w:rsidR="000A129A" w:rsidRPr="006A11EF">
              <w:rPr>
                <w:rFonts w:ascii="Calibri" w:eastAsia="Calibri" w:hAnsi="Calibri" w:cs="Calibri"/>
                <w:i/>
                <w:color w:val="C00000"/>
              </w:rPr>
              <w:t xml:space="preserve"> </w:t>
            </w:r>
          </w:p>
        </w:tc>
        <w:tc>
          <w:tcPr>
            <w:tcW w:w="4253" w:type="dxa"/>
          </w:tcPr>
          <w:p w14:paraId="61BC46BC" w14:textId="77777777" w:rsidR="00454F79" w:rsidRDefault="00454F79" w:rsidP="00D17B7C"/>
        </w:tc>
      </w:tr>
      <w:tr w:rsidR="00454F79" w14:paraId="67E3CA78" w14:textId="77777777" w:rsidTr="00F86140">
        <w:trPr>
          <w:jc w:val="center"/>
        </w:trPr>
        <w:tc>
          <w:tcPr>
            <w:tcW w:w="5098" w:type="dxa"/>
          </w:tcPr>
          <w:p w14:paraId="5D95C972" w14:textId="77777777" w:rsidR="008D49E2" w:rsidRPr="00A15468" w:rsidRDefault="000C70CD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Breve descripción de la solución tecnológica</w:t>
            </w:r>
          </w:p>
          <w:p w14:paraId="067AF319" w14:textId="6EC08427" w:rsidR="00454F79" w:rsidRPr="00A15468" w:rsidRDefault="008D49E2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D</w:t>
            </w:r>
            <w:r w:rsidR="00197256" w:rsidRPr="00A15468">
              <w:rPr>
                <w:rFonts w:ascii="Calibri" w:eastAsia="Calibri" w:hAnsi="Calibri" w:cs="Calibri"/>
                <w:color w:val="000000"/>
                <w:lang w:val="es-ES"/>
              </w:rPr>
              <w:t>escribe brevemente y sin</w:t>
            </w:r>
            <w:r w:rsidR="001D4D8D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incluir aspectos técnicos</w:t>
            </w:r>
            <w:r w:rsidR="00197256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tu solución</w:t>
            </w:r>
            <w:r w:rsidR="000C70CD" w:rsidRPr="00A15468">
              <w:rPr>
                <w:rFonts w:ascii="Calibri" w:eastAsia="Calibri" w:hAnsi="Calibri" w:cs="Calibri"/>
                <w:color w:val="000000"/>
                <w:lang w:val="es-ES"/>
              </w:rPr>
              <w:t>, indicando qué lo hace dist</w:t>
            </w:r>
            <w:r w:rsidR="00197256" w:rsidRPr="00A15468">
              <w:rPr>
                <w:rFonts w:ascii="Calibri" w:eastAsia="Calibri" w:hAnsi="Calibri" w:cs="Calibri"/>
                <w:color w:val="000000"/>
                <w:lang w:val="es-ES"/>
              </w:rPr>
              <w:t>into</w:t>
            </w:r>
            <w:r w:rsidR="001D4D8D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respect</w:t>
            </w:r>
            <w:r w:rsidR="00401F12" w:rsidRPr="00A15468">
              <w:rPr>
                <w:rFonts w:ascii="Calibri" w:eastAsia="Calibri" w:hAnsi="Calibri" w:cs="Calibri"/>
                <w:color w:val="000000"/>
                <w:lang w:val="es-ES"/>
              </w:rPr>
              <w:t>o</w:t>
            </w:r>
            <w:r w:rsidR="001D4D8D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de otras alternativas</w:t>
            </w:r>
            <w:r w:rsidR="00197256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y por qué supone un avance</w:t>
            </w:r>
            <w:r w:rsidR="001D4D8D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(100 palabras)</w:t>
            </w:r>
            <w:r w:rsidR="00454F79"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 / </w:t>
            </w:r>
          </w:p>
          <w:p w14:paraId="6A4E2511" w14:textId="77777777" w:rsidR="008D49E2" w:rsidRDefault="001D4D8D" w:rsidP="001D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Brief description of your technological solutio</w:t>
            </w:r>
            <w:r w:rsidR="008D49E2">
              <w:rPr>
                <w:rFonts w:ascii="Calibri" w:eastAsia="Calibri" w:hAnsi="Calibri" w:cs="Calibri"/>
                <w:i/>
                <w:color w:val="C00000"/>
              </w:rPr>
              <w:t>n</w:t>
            </w:r>
          </w:p>
          <w:p w14:paraId="0978FA51" w14:textId="0212C577" w:rsidR="00454F79" w:rsidRPr="006A11EF" w:rsidRDefault="008D49E2" w:rsidP="001D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D</w:t>
            </w:r>
            <w:r w:rsidR="00197256" w:rsidRPr="006A11EF">
              <w:rPr>
                <w:rFonts w:ascii="Calibri" w:eastAsia="Calibri" w:hAnsi="Calibri" w:cs="Calibri"/>
                <w:i/>
                <w:color w:val="C00000"/>
              </w:rPr>
              <w:t>escribe briefly the technology</w:t>
            </w:r>
            <w:r w:rsidR="001D4D8D" w:rsidRPr="006A11EF">
              <w:rPr>
                <w:rFonts w:ascii="Calibri" w:eastAsia="Calibri" w:hAnsi="Calibri" w:cs="Calibri"/>
                <w:i/>
                <w:color w:val="C00000"/>
              </w:rPr>
              <w:t>, without including technical aspects,</w:t>
            </w:r>
            <w:r w:rsidR="00197256" w:rsidRPr="006A11EF">
              <w:rPr>
                <w:rFonts w:ascii="Calibri" w:eastAsia="Calibri" w:hAnsi="Calibri" w:cs="Calibri"/>
                <w:i/>
                <w:color w:val="C00000"/>
              </w:rPr>
              <w:t xml:space="preserve"> and how better is compared to other alternative technological solutions</w:t>
            </w:r>
            <w:r w:rsidR="001D4D8D" w:rsidRPr="006A11EF">
              <w:rPr>
                <w:rFonts w:ascii="Calibri" w:eastAsia="Calibri" w:hAnsi="Calibri" w:cs="Calibri"/>
                <w:i/>
                <w:color w:val="C00000"/>
              </w:rPr>
              <w:t xml:space="preserve"> and how does this translate into a progress (100 words)</w:t>
            </w:r>
          </w:p>
        </w:tc>
        <w:tc>
          <w:tcPr>
            <w:tcW w:w="4253" w:type="dxa"/>
          </w:tcPr>
          <w:p w14:paraId="01279DF7" w14:textId="77777777" w:rsidR="00454F79" w:rsidRDefault="00454F79" w:rsidP="00D17B7C"/>
        </w:tc>
      </w:tr>
      <w:tr w:rsidR="00AE0BBE" w14:paraId="30502564" w14:textId="77777777" w:rsidTr="00F86140">
        <w:trPr>
          <w:jc w:val="center"/>
        </w:trPr>
        <w:tc>
          <w:tcPr>
            <w:tcW w:w="5098" w:type="dxa"/>
          </w:tcPr>
          <w:p w14:paraId="0A227E9F" w14:textId="4B229F29" w:rsidR="00AE0BBE" w:rsidRPr="00A15468" w:rsidRDefault="00401F12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>Elige un área objetivo de la tecnología /</w:t>
            </w:r>
          </w:p>
          <w:p w14:paraId="0A40B96C" w14:textId="7C9BD7FA" w:rsidR="00401F12" w:rsidRPr="006A11EF" w:rsidRDefault="00401F12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6A11EF">
              <w:rPr>
                <w:rFonts w:ascii="Calibri" w:eastAsia="Calibri" w:hAnsi="Calibri" w:cs="Calibri"/>
                <w:i/>
                <w:color w:val="C00000"/>
              </w:rPr>
              <w:t>Choose a focus area for the technology</w:t>
            </w:r>
          </w:p>
          <w:p w14:paraId="5DF1C05C" w14:textId="77777777" w:rsidR="00401F12" w:rsidRDefault="00401F12" w:rsidP="00401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[</w:t>
            </w:r>
            <w:proofErr w:type="spellStart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selección</w:t>
            </w:r>
            <w:proofErr w:type="spellEnd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múltiple</w:t>
            </w:r>
            <w:proofErr w:type="spellEnd"/>
            <w:r w:rsidRPr="00454F79">
              <w:rPr>
                <w:rFonts w:ascii="Calibri" w:eastAsia="Calibri" w:hAnsi="Calibri" w:cs="Calibri"/>
                <w:color w:val="000000"/>
                <w:highlight w:val="yellow"/>
              </w:rPr>
              <w:t>]</w:t>
            </w:r>
          </w:p>
          <w:p w14:paraId="3DE7B5D3" w14:textId="77777777" w:rsidR="00401F12" w:rsidRPr="00401F12" w:rsidRDefault="00401F12" w:rsidP="00401F1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Digital &amp; Industria 4.0 / </w:t>
            </w:r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Digital &amp; </w:t>
            </w:r>
            <w:proofErr w:type="spellStart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>Industry</w:t>
            </w:r>
            <w:proofErr w:type="spellEnd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4.0</w:t>
            </w:r>
          </w:p>
          <w:p w14:paraId="4CCDB90C" w14:textId="09CE95F4" w:rsidR="00401F12" w:rsidRDefault="00401F12" w:rsidP="00401F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r w:rsidR="00902E69">
              <w:rPr>
                <w:rFonts w:ascii="Calibri" w:eastAsia="Calibri" w:hAnsi="Calibri" w:cs="Calibri"/>
                <w:color w:val="000000"/>
              </w:rPr>
              <w:t xml:space="preserve">i.e. </w:t>
            </w:r>
            <w:r w:rsidRPr="00401F12">
              <w:rPr>
                <w:rFonts w:ascii="Calibri" w:eastAsia="Calibri" w:hAnsi="Calibri" w:cs="Calibri"/>
                <w:color w:val="000000"/>
              </w:rPr>
              <w:t>IA, Data Analytics, VR/XR, IoT, Cybersecurity, Blockchain, 5G, Communications, Networks, Computing, SaaS, Automation, Robotics, Intelligent Transport Systems, Aerospace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00D6B85A" w14:textId="77777777" w:rsidR="00401F12" w:rsidRPr="00401F12" w:rsidRDefault="00401F12" w:rsidP="00401F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  <w:p w14:paraId="50561D78" w14:textId="77777777" w:rsidR="00401F12" w:rsidRPr="00401F12" w:rsidRDefault="00401F12" w:rsidP="00401F1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Tecnologías limpias, Movilidad y Sostenibilidad / </w:t>
            </w:r>
            <w:proofErr w:type="spellStart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>CleanTech</w:t>
            </w:r>
            <w:proofErr w:type="spellEnd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, </w:t>
            </w:r>
            <w:proofErr w:type="spellStart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>Mobility</w:t>
            </w:r>
            <w:proofErr w:type="spellEnd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&amp; </w:t>
            </w:r>
            <w:proofErr w:type="spellStart"/>
            <w:r w:rsidRPr="00401F12">
              <w:rPr>
                <w:rFonts w:ascii="Calibri" w:eastAsia="Calibri" w:hAnsi="Calibri" w:cs="Calibri"/>
                <w:i/>
                <w:color w:val="C00000"/>
                <w:lang w:val="es-ES"/>
              </w:rPr>
              <w:t>Sustainability</w:t>
            </w:r>
            <w:proofErr w:type="spellEnd"/>
          </w:p>
          <w:p w14:paraId="75999255" w14:textId="3B4850B8" w:rsidR="00401F12" w:rsidRPr="00A15468" w:rsidRDefault="00401F12" w:rsidP="00401F12">
            <w:pPr>
              <w:pStyle w:val="Prrafodelista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401F12">
              <w:rPr>
                <w:rFonts w:ascii="Calibri" w:eastAsia="Calibri" w:hAnsi="Calibri" w:cs="Calibri"/>
                <w:color w:val="000000"/>
              </w:rPr>
              <w:t>(</w:t>
            </w:r>
            <w:r w:rsidR="00902E69">
              <w:rPr>
                <w:rFonts w:ascii="Calibri" w:eastAsia="Calibri" w:hAnsi="Calibri" w:cs="Calibri"/>
                <w:color w:val="000000"/>
              </w:rPr>
              <w:t xml:space="preserve">i.e. </w:t>
            </w: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t>Clean Energy Generation &amp; Storage, Climate Action Healthy Cities: Urban Mobility, Net Zero Emissions, Agrifood for Sustainability, Water &amp; Utilities</w:t>
            </w:r>
            <w:r w:rsidRPr="00401F12">
              <w:rPr>
                <w:rFonts w:ascii="Calibri" w:eastAsia="Calibri" w:hAnsi="Calibri" w:cs="Calibri"/>
                <w:color w:val="000000"/>
              </w:rPr>
              <w:t>)</w:t>
            </w:r>
          </w:p>
          <w:p w14:paraId="557E9EA9" w14:textId="77777777" w:rsidR="00401F12" w:rsidRPr="00401F12" w:rsidRDefault="00401F12" w:rsidP="00401F1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50CF4967" w14:textId="0785BF1D" w:rsidR="00401F12" w:rsidRPr="00195765" w:rsidRDefault="00401F12" w:rsidP="00401F1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Tecnologías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para la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salud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401F12">
              <w:rPr>
                <w:rFonts w:ascii="Calibri" w:eastAsia="Calibri" w:hAnsi="Calibri" w:cs="Calibri"/>
                <w:i/>
                <w:color w:val="C00000"/>
              </w:rPr>
              <w:t>HealthTech</w:t>
            </w:r>
          </w:p>
          <w:p w14:paraId="2E204B7B" w14:textId="777513FA" w:rsidR="00195765" w:rsidRPr="00A15468" w:rsidRDefault="00195765" w:rsidP="001957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t>(</w:t>
            </w:r>
            <w:r w:rsidR="00902E69" w:rsidRPr="00A15468">
              <w:rPr>
                <w:rFonts w:ascii="Calibri" w:eastAsia="Calibri" w:hAnsi="Calibri" w:cs="Calibri"/>
                <w:color w:val="000000"/>
                <w:lang w:val="en-US"/>
              </w:rPr>
              <w:t xml:space="preserve">i.e. </w:t>
            </w: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t>Digital Health &amp; Medical Devices for</w:t>
            </w:r>
          </w:p>
          <w:p w14:paraId="310167D2" w14:textId="5E4A893C" w:rsidR="00195765" w:rsidRPr="00A15468" w:rsidRDefault="00195765" w:rsidP="001957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Early Diagnostics, Patient Treatment &amp; Monitoring, Healthy Lives, Well-Being, Global Ageing &amp; Inclusion)</w:t>
            </w:r>
          </w:p>
          <w:p w14:paraId="6C7F9D88" w14:textId="77777777" w:rsidR="00195765" w:rsidRPr="00A15468" w:rsidRDefault="00195765" w:rsidP="0019576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695E6872" w14:textId="76CB6955" w:rsidR="00401F12" w:rsidRPr="00195765" w:rsidRDefault="00401F12" w:rsidP="00401F12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Nuevos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materiales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401F12">
              <w:rPr>
                <w:rFonts w:ascii="Calibri" w:eastAsia="Calibri" w:hAnsi="Calibri" w:cs="Calibri"/>
                <w:i/>
                <w:color w:val="C00000"/>
              </w:rPr>
              <w:t>New Materials</w:t>
            </w:r>
          </w:p>
          <w:p w14:paraId="55265BD8" w14:textId="77777777" w:rsidR="00F86140" w:rsidRPr="00A15468" w:rsidRDefault="00195765" w:rsidP="00F8614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t>(</w:t>
            </w:r>
            <w:r w:rsidR="00902E69" w:rsidRPr="00A15468">
              <w:rPr>
                <w:rFonts w:ascii="Calibri" w:eastAsia="Calibri" w:hAnsi="Calibri" w:cs="Calibri"/>
                <w:color w:val="000000"/>
                <w:lang w:val="en-US"/>
              </w:rPr>
              <w:t xml:space="preserve">i.e. </w:t>
            </w: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t>Advanced Materials for Sustainability, Nanomaterials, Clean Construction, Waste and Sustainable Materials, Complex Technologies)</w:t>
            </w:r>
          </w:p>
          <w:p w14:paraId="460DA63C" w14:textId="77777777" w:rsidR="00F86140" w:rsidRPr="00A15468" w:rsidRDefault="00F86140" w:rsidP="00F8614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n-US"/>
              </w:rPr>
            </w:pPr>
          </w:p>
          <w:p w14:paraId="305031A3" w14:textId="2A56549C" w:rsidR="00F86140" w:rsidRPr="00F86140" w:rsidRDefault="00F86140" w:rsidP="00F86140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Otra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/ </w:t>
            </w:r>
            <w:r w:rsidRPr="00970F15">
              <w:rPr>
                <w:rFonts w:ascii="Calibri" w:eastAsia="Calibri" w:hAnsi="Calibri" w:cs="Calibri"/>
                <w:i/>
                <w:color w:val="C00000"/>
              </w:rPr>
              <w:t>Other:</w:t>
            </w:r>
            <w:r w:rsidRPr="00F86140">
              <w:rPr>
                <w:rFonts w:ascii="Calibri" w:eastAsia="Calibri" w:hAnsi="Calibri" w:cs="Calibri"/>
              </w:rPr>
              <w:t xml:space="preserve"> ________________________</w:t>
            </w:r>
          </w:p>
        </w:tc>
        <w:tc>
          <w:tcPr>
            <w:tcW w:w="4253" w:type="dxa"/>
          </w:tcPr>
          <w:p w14:paraId="0F8D06F2" w14:textId="77777777" w:rsidR="00AE0BBE" w:rsidRDefault="00AE0BBE" w:rsidP="00D17B7C"/>
        </w:tc>
      </w:tr>
    </w:tbl>
    <w:p w14:paraId="7CE3F76D" w14:textId="77777777" w:rsidR="00454F79" w:rsidRDefault="00454F79" w:rsidP="002504C7">
      <w:pPr>
        <w:rPr>
          <w:lang w:val="es-ES"/>
        </w:rPr>
      </w:pPr>
    </w:p>
    <w:p w14:paraId="6FF4EDB1" w14:textId="4C96C1FF" w:rsidR="002504C7" w:rsidRDefault="002504C7" w:rsidP="002504C7">
      <w:pPr>
        <w:rPr>
          <w:lang w:val="es-ES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394"/>
      </w:tblGrid>
      <w:tr w:rsidR="00454F79" w14:paraId="67B13562" w14:textId="77777777" w:rsidTr="00D17B7C">
        <w:trPr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</w:tcPr>
          <w:p w14:paraId="6476AC17" w14:textId="27491C46" w:rsidR="00454F79" w:rsidRPr="00A15468" w:rsidRDefault="00454F79" w:rsidP="0019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  <w:lang w:val="es-ES"/>
              </w:rPr>
            </w:pPr>
            <w:r w:rsidRPr="00A1546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ES"/>
              </w:rPr>
              <w:t xml:space="preserve">4. </w:t>
            </w:r>
            <w:r w:rsidR="00195765" w:rsidRPr="00A1546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ES"/>
              </w:rPr>
              <w:t>Conexión tecnología - negocio</w:t>
            </w:r>
            <w:r w:rsidRPr="00A1546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ES"/>
              </w:rPr>
              <w:t xml:space="preserve"> / </w:t>
            </w:r>
            <w:proofErr w:type="spellStart"/>
            <w:r w:rsidR="00195765" w:rsidRPr="00A15468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  <w:lang w:val="es-ES"/>
              </w:rPr>
              <w:t>Technology</w:t>
            </w:r>
            <w:proofErr w:type="spellEnd"/>
            <w:r w:rsidR="00195765" w:rsidRPr="00A15468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  <w:lang w:val="es-ES"/>
              </w:rPr>
              <w:t xml:space="preserve"> – </w:t>
            </w:r>
            <w:proofErr w:type="spellStart"/>
            <w:r w:rsidR="00195765" w:rsidRPr="00A15468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  <w:lang w:val="es-ES"/>
              </w:rPr>
              <w:t>Market</w:t>
            </w:r>
            <w:proofErr w:type="spellEnd"/>
            <w:r w:rsidR="00195765" w:rsidRPr="00A15468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95765" w:rsidRPr="00A15468"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  <w:lang w:val="es-ES"/>
              </w:rPr>
              <w:t>Fit</w:t>
            </w:r>
            <w:proofErr w:type="spellEnd"/>
          </w:p>
          <w:p w14:paraId="07B26F6C" w14:textId="4248CECC" w:rsidR="00195765" w:rsidRPr="00A15468" w:rsidRDefault="00195765" w:rsidP="0019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Cs w:val="24"/>
                <w:lang w:val="es-ES"/>
              </w:rPr>
            </w:pPr>
            <w:r w:rsidRPr="00A15468">
              <w:rPr>
                <w:b/>
                <w:color w:val="000000"/>
                <w:szCs w:val="24"/>
                <w:lang w:val="es-ES"/>
              </w:rPr>
              <w:t>La información en este apartado será considerada de carácter confidencial</w:t>
            </w:r>
            <w:r w:rsidR="002168D8" w:rsidRPr="00A15468">
              <w:rPr>
                <w:b/>
                <w:color w:val="000000"/>
                <w:szCs w:val="24"/>
                <w:lang w:val="es-ES"/>
              </w:rPr>
              <w:t xml:space="preserve"> por el equipo organizador</w:t>
            </w:r>
            <w:r w:rsidRPr="00A15468">
              <w:rPr>
                <w:b/>
                <w:color w:val="000000"/>
                <w:szCs w:val="24"/>
                <w:lang w:val="es-ES"/>
              </w:rPr>
              <w:t xml:space="preserve"> /</w:t>
            </w:r>
          </w:p>
          <w:p w14:paraId="7FF4A6D5" w14:textId="7E16E0E5" w:rsidR="00195765" w:rsidRPr="00902E69" w:rsidRDefault="00195765" w:rsidP="00195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i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Cs w:val="24"/>
              </w:rPr>
              <w:t>Information to be included in this section will be treated as of a confidential nature</w:t>
            </w:r>
            <w:r w:rsidR="002168D8">
              <w:rPr>
                <w:b/>
                <w:color w:val="C00000"/>
                <w:szCs w:val="24"/>
              </w:rPr>
              <w:t xml:space="preserve"> by organiser</w:t>
            </w:r>
            <w:r>
              <w:rPr>
                <w:b/>
                <w:color w:val="C00000"/>
                <w:szCs w:val="24"/>
              </w:rPr>
              <w:t xml:space="preserve"> </w:t>
            </w:r>
          </w:p>
        </w:tc>
      </w:tr>
      <w:tr w:rsidR="00454F79" w14:paraId="1B6C77E2" w14:textId="77777777" w:rsidTr="00D17B7C">
        <w:trPr>
          <w:jc w:val="center"/>
        </w:trPr>
        <w:tc>
          <w:tcPr>
            <w:tcW w:w="4957" w:type="dxa"/>
          </w:tcPr>
          <w:p w14:paraId="290BE8F1" w14:textId="538C5F05" w:rsidR="008D49E2" w:rsidRPr="00A15468" w:rsidRDefault="008D49E2" w:rsidP="00F0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 xml:space="preserve">Problema </w:t>
            </w:r>
            <w:r w:rsidR="009A4BCB" w:rsidRPr="00A15468">
              <w:rPr>
                <w:rFonts w:ascii="Calibri" w:eastAsia="Calibri" w:hAnsi="Calibri" w:cs="Calibri"/>
                <w:lang w:val="es-ES"/>
              </w:rPr>
              <w:t>que pretender resolver la tecnología</w:t>
            </w:r>
          </w:p>
          <w:p w14:paraId="58682817" w14:textId="72B3F0FB" w:rsidR="008D49E2" w:rsidRPr="00A15468" w:rsidRDefault="009A4BCB" w:rsidP="00F0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Describe el problema, incluyendo los retos que la tecnología pretender abordar</w:t>
            </w:r>
          </w:p>
          <w:p w14:paraId="04DB14E6" w14:textId="48F41F78" w:rsidR="00F67FB7" w:rsidRDefault="00F02752" w:rsidP="00F02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 w:rsidRPr="00A13A94">
              <w:rPr>
                <w:rFonts w:ascii="Calibri" w:eastAsia="Calibri" w:hAnsi="Calibri" w:cs="Calibri"/>
                <w:i/>
                <w:color w:val="C00000"/>
              </w:rPr>
              <w:t>Problem to be s</w:t>
            </w:r>
            <w:r w:rsidR="00F67FB7">
              <w:rPr>
                <w:rFonts w:ascii="Calibri" w:eastAsia="Calibri" w:hAnsi="Calibri" w:cs="Calibri"/>
                <w:i/>
                <w:color w:val="C00000"/>
              </w:rPr>
              <w:t xml:space="preserve">olved by the technology </w:t>
            </w:r>
          </w:p>
          <w:p w14:paraId="574479DB" w14:textId="1A6F3130" w:rsidR="00454F79" w:rsidRPr="00A13A94" w:rsidRDefault="00F67FB7" w:rsidP="00F67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 xml:space="preserve">Describe this problem, including </w:t>
            </w:r>
            <w:r w:rsidR="00F02752" w:rsidRPr="00A13A94">
              <w:rPr>
                <w:rFonts w:ascii="Calibri" w:eastAsia="Calibri" w:hAnsi="Calibri" w:cs="Calibri"/>
                <w:i/>
                <w:color w:val="C00000"/>
              </w:rPr>
              <w:t xml:space="preserve">challenges that the technology aims to </w:t>
            </w:r>
            <w:r>
              <w:rPr>
                <w:rFonts w:ascii="Calibri" w:eastAsia="Calibri" w:hAnsi="Calibri" w:cs="Calibri"/>
                <w:i/>
                <w:color w:val="C00000"/>
              </w:rPr>
              <w:t>address</w:t>
            </w:r>
          </w:p>
        </w:tc>
        <w:tc>
          <w:tcPr>
            <w:tcW w:w="4394" w:type="dxa"/>
          </w:tcPr>
          <w:p w14:paraId="7903A20B" w14:textId="77777777" w:rsidR="00454F79" w:rsidRDefault="00454F79" w:rsidP="00D17B7C"/>
        </w:tc>
      </w:tr>
      <w:tr w:rsidR="00454F79" w14:paraId="2047159B" w14:textId="77777777" w:rsidTr="00D17B7C">
        <w:trPr>
          <w:jc w:val="center"/>
        </w:trPr>
        <w:tc>
          <w:tcPr>
            <w:tcW w:w="4957" w:type="dxa"/>
          </w:tcPr>
          <w:p w14:paraId="749ADF6F" w14:textId="73F11786" w:rsidR="009A4BCB" w:rsidRPr="00A15468" w:rsidRDefault="009A4BCB" w:rsidP="00A1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Caso de uso objetivo</w:t>
            </w:r>
          </w:p>
          <w:p w14:paraId="1F190A35" w14:textId="3ACE6659" w:rsidR="009A4BCB" w:rsidRPr="00A15468" w:rsidRDefault="009A4BCB" w:rsidP="00A1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Describe un potencial caso de uso que permita entender una posible implementación de la solución</w:t>
            </w:r>
          </w:p>
          <w:p w14:paraId="57E93155" w14:textId="747A9E55" w:rsidR="00F67FB7" w:rsidRDefault="00F02752" w:rsidP="00A1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 w:rsidRPr="00A13A94">
              <w:rPr>
                <w:rFonts w:ascii="Calibri" w:eastAsia="Calibri" w:hAnsi="Calibri" w:cs="Calibri"/>
                <w:i/>
                <w:color w:val="C00000"/>
              </w:rPr>
              <w:t>Target use</w:t>
            </w:r>
            <w:r w:rsidR="00F67FB7">
              <w:rPr>
                <w:rFonts w:ascii="Calibri" w:eastAsia="Calibri" w:hAnsi="Calibri" w:cs="Calibri"/>
                <w:i/>
                <w:color w:val="C00000"/>
              </w:rPr>
              <w:t xml:space="preserve"> case</w:t>
            </w:r>
          </w:p>
          <w:p w14:paraId="4365CE17" w14:textId="01C7EFCF" w:rsidR="00454F79" w:rsidRPr="00A13A94" w:rsidRDefault="00F67FB7" w:rsidP="00A13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D</w:t>
            </w:r>
            <w:r w:rsidR="00F02752" w:rsidRPr="00A13A94">
              <w:rPr>
                <w:rFonts w:ascii="Calibri" w:eastAsia="Calibri" w:hAnsi="Calibri" w:cs="Calibri"/>
                <w:i/>
                <w:color w:val="C00000"/>
              </w:rPr>
              <w:t>escribe a potential use case that allows us to understand a possible implementation</w:t>
            </w:r>
            <w:r w:rsidR="00A13A94" w:rsidRPr="00A13A94">
              <w:rPr>
                <w:rFonts w:ascii="Calibri" w:eastAsia="Calibri" w:hAnsi="Calibri" w:cs="Calibri"/>
                <w:i/>
                <w:color w:val="C00000"/>
              </w:rPr>
              <w:t xml:space="preserve"> of the solution</w:t>
            </w:r>
          </w:p>
        </w:tc>
        <w:tc>
          <w:tcPr>
            <w:tcW w:w="4394" w:type="dxa"/>
          </w:tcPr>
          <w:p w14:paraId="33A01B61" w14:textId="77777777" w:rsidR="00454F79" w:rsidRDefault="00454F79" w:rsidP="00D17B7C"/>
        </w:tc>
      </w:tr>
      <w:tr w:rsidR="00454F79" w14:paraId="67E5C8F0" w14:textId="77777777" w:rsidTr="00D17B7C">
        <w:trPr>
          <w:jc w:val="center"/>
        </w:trPr>
        <w:tc>
          <w:tcPr>
            <w:tcW w:w="4957" w:type="dxa"/>
          </w:tcPr>
          <w:p w14:paraId="6B2479F1" w14:textId="760A35F8" w:rsidR="009A4BCB" w:rsidRPr="00A15468" w:rsidRDefault="009A4BCB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Potencial de negocio</w:t>
            </w:r>
          </w:p>
          <w:p w14:paraId="155C4082" w14:textId="1B3931A9" w:rsidR="009A4BCB" w:rsidRPr="00A15468" w:rsidRDefault="009A4BCB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 xml:space="preserve">Describe el mercado y potencial de negocio y alguna aplicación comercial objetivo, incluyendo una </w:t>
            </w:r>
            <w:proofErr w:type="spellStart"/>
            <w:r w:rsidRPr="00A15468">
              <w:rPr>
                <w:rFonts w:ascii="Calibri" w:eastAsia="Calibri" w:hAnsi="Calibri" w:cs="Calibri"/>
                <w:lang w:val="es-ES"/>
              </w:rPr>
              <w:t>vision</w:t>
            </w:r>
            <w:proofErr w:type="spellEnd"/>
            <w:r w:rsidRPr="00A15468">
              <w:rPr>
                <w:rFonts w:ascii="Calibri" w:eastAsia="Calibri" w:hAnsi="Calibri" w:cs="Calibri"/>
                <w:lang w:val="es-ES"/>
              </w:rPr>
              <w:t xml:space="preserve"> de las ventajas </w:t>
            </w:r>
            <w:proofErr w:type="spellStart"/>
            <w:r w:rsidRPr="00A15468">
              <w:rPr>
                <w:rFonts w:ascii="Calibri" w:eastAsia="Calibri" w:hAnsi="Calibri" w:cs="Calibri"/>
                <w:lang w:val="es-ES"/>
              </w:rPr>
              <w:t>competetivas</w:t>
            </w:r>
            <w:proofErr w:type="spellEnd"/>
            <w:r w:rsidRPr="00A15468">
              <w:rPr>
                <w:rFonts w:ascii="Calibri" w:eastAsia="Calibri" w:hAnsi="Calibri" w:cs="Calibri"/>
                <w:lang w:val="es-ES"/>
              </w:rPr>
              <w:t xml:space="preserve"> de la solución que permita diferenciarse en el escenario actual</w:t>
            </w:r>
          </w:p>
          <w:p w14:paraId="030744A4" w14:textId="7166F1EF" w:rsidR="00F67FB7" w:rsidRDefault="00A13A94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 w:rsidRPr="00A13A94">
              <w:rPr>
                <w:rFonts w:ascii="Calibri" w:eastAsia="Calibri" w:hAnsi="Calibri" w:cs="Calibri"/>
                <w:i/>
                <w:color w:val="C00000"/>
              </w:rPr>
              <w:t>Market attractiveness</w:t>
            </w:r>
          </w:p>
          <w:p w14:paraId="6214AC14" w14:textId="78C188A1" w:rsidR="00454F79" w:rsidRPr="00A13A94" w:rsidRDefault="00F67FB7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D</w:t>
            </w:r>
            <w:r w:rsidR="00A13A94">
              <w:rPr>
                <w:rFonts w:ascii="Calibri" w:eastAsia="Calibri" w:hAnsi="Calibri" w:cs="Calibri"/>
                <w:i/>
                <w:color w:val="C00000"/>
              </w:rPr>
              <w:t xml:space="preserve">escribe the target market and potential commercial application(s), including </w:t>
            </w:r>
            <w:r w:rsidR="00C738C0">
              <w:rPr>
                <w:rFonts w:ascii="Calibri" w:eastAsia="Calibri" w:hAnsi="Calibri" w:cs="Calibri"/>
                <w:i/>
                <w:color w:val="C00000"/>
              </w:rPr>
              <w:t>a view of c</w:t>
            </w:r>
            <w:r w:rsidR="00C738C0" w:rsidRPr="00C738C0">
              <w:rPr>
                <w:rFonts w:ascii="Calibri" w:eastAsia="Calibri" w:hAnsi="Calibri" w:cs="Calibri"/>
                <w:i/>
                <w:color w:val="C00000"/>
              </w:rPr>
              <w:t>ompetitive</w:t>
            </w:r>
            <w:r w:rsidR="00C738C0">
              <w:rPr>
                <w:rFonts w:ascii="Calibri" w:eastAsia="Calibri" w:hAnsi="Calibri" w:cs="Calibri"/>
                <w:i/>
                <w:color w:val="C00000"/>
              </w:rPr>
              <w:t xml:space="preserve"> </w:t>
            </w:r>
            <w:r w:rsidR="00C738C0">
              <w:rPr>
                <w:rFonts w:ascii="Calibri" w:eastAsia="Calibri" w:hAnsi="Calibri" w:cs="Calibri"/>
                <w:i/>
                <w:color w:val="C00000"/>
              </w:rPr>
              <w:lastRenderedPageBreak/>
              <w:t>advantages of the solution in that sense that would differ from existing ones and would hit the market</w:t>
            </w:r>
          </w:p>
        </w:tc>
        <w:tc>
          <w:tcPr>
            <w:tcW w:w="4394" w:type="dxa"/>
          </w:tcPr>
          <w:p w14:paraId="4E1A7420" w14:textId="77777777" w:rsidR="00454F79" w:rsidRDefault="00454F79" w:rsidP="00D17B7C"/>
        </w:tc>
      </w:tr>
      <w:tr w:rsidR="00454F79" w14:paraId="54ADDBC2" w14:textId="77777777" w:rsidTr="00D17B7C">
        <w:trPr>
          <w:jc w:val="center"/>
        </w:trPr>
        <w:tc>
          <w:tcPr>
            <w:tcW w:w="4957" w:type="dxa"/>
          </w:tcPr>
          <w:p w14:paraId="4791C5AE" w14:textId="5AF63076" w:rsidR="009A4BCB" w:rsidRPr="00A15468" w:rsidRDefault="009A4BCB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Estado actual de desarrollo de la tecnología e hitos</w:t>
            </w:r>
          </w:p>
          <w:p w14:paraId="31AE1568" w14:textId="2B3D0881" w:rsidR="009A4BCB" w:rsidRPr="00A15468" w:rsidRDefault="009A4BCB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Describe las pruebas de concepto realizadas en entorno de ‘laboratorio’ y sus resultados, que puedan ser considerados hitos del proyecto para poder validar su grado de innovación en este momento</w:t>
            </w:r>
          </w:p>
          <w:p w14:paraId="5D46D43A" w14:textId="7C32E540" w:rsidR="00F67FB7" w:rsidRDefault="00C738C0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 w:rsidRPr="00C738C0">
              <w:rPr>
                <w:rFonts w:ascii="Calibri" w:eastAsia="Calibri" w:hAnsi="Calibri" w:cs="Calibri"/>
                <w:i/>
                <w:color w:val="C00000"/>
              </w:rPr>
              <w:t>Current state of the technology</w:t>
            </w:r>
            <w:r w:rsidR="00F67FB7">
              <w:rPr>
                <w:rFonts w:ascii="Calibri" w:eastAsia="Calibri" w:hAnsi="Calibri" w:cs="Calibri"/>
                <w:i/>
                <w:color w:val="C00000"/>
              </w:rPr>
              <w:t xml:space="preserve"> and milestones</w:t>
            </w:r>
          </w:p>
          <w:p w14:paraId="6D0DF1A7" w14:textId="56EA3A76" w:rsidR="00454F79" w:rsidRPr="00F67FB7" w:rsidRDefault="00F67FB7" w:rsidP="00C7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D</w:t>
            </w:r>
            <w:r w:rsidR="00C738C0" w:rsidRPr="00C738C0">
              <w:rPr>
                <w:rFonts w:ascii="Calibri" w:eastAsia="Calibri" w:hAnsi="Calibri" w:cs="Calibri"/>
                <w:i/>
                <w:color w:val="C00000"/>
              </w:rPr>
              <w:t xml:space="preserve">escribe the proof-of-concepts </w:t>
            </w:r>
            <w:r w:rsidR="00C738C0">
              <w:rPr>
                <w:rFonts w:ascii="Calibri" w:eastAsia="Calibri" w:hAnsi="Calibri" w:cs="Calibri"/>
                <w:i/>
                <w:color w:val="C00000"/>
              </w:rPr>
              <w:t>already</w:t>
            </w:r>
            <w:r w:rsidR="00C738C0" w:rsidRPr="00C738C0">
              <w:rPr>
                <w:rFonts w:ascii="Calibri" w:eastAsia="Calibri" w:hAnsi="Calibri" w:cs="Calibri"/>
                <w:i/>
                <w:color w:val="C00000"/>
              </w:rPr>
              <w:t xml:space="preserve"> tested in the laboratory and </w:t>
            </w:r>
            <w:r>
              <w:rPr>
                <w:rFonts w:ascii="Calibri" w:eastAsia="Calibri" w:hAnsi="Calibri" w:cs="Calibri"/>
                <w:i/>
                <w:color w:val="C00000"/>
              </w:rPr>
              <w:t>their results, that can be considered as milestones of the project to validate its degree of innovation so far</w:t>
            </w:r>
          </w:p>
        </w:tc>
        <w:tc>
          <w:tcPr>
            <w:tcW w:w="4394" w:type="dxa"/>
          </w:tcPr>
          <w:p w14:paraId="4AFC8602" w14:textId="77777777" w:rsidR="00454F79" w:rsidRDefault="00454F79" w:rsidP="00D17B7C">
            <w:r>
              <w:t xml:space="preserve"> </w:t>
            </w:r>
          </w:p>
        </w:tc>
      </w:tr>
      <w:tr w:rsidR="00454F79" w14:paraId="07C4BDE7" w14:textId="77777777" w:rsidTr="00D17B7C">
        <w:trPr>
          <w:jc w:val="center"/>
        </w:trPr>
        <w:tc>
          <w:tcPr>
            <w:tcW w:w="4957" w:type="dxa"/>
          </w:tcPr>
          <w:p w14:paraId="35B971FD" w14:textId="074C3953" w:rsidR="009A4BCB" w:rsidRPr="00A15468" w:rsidRDefault="009A4BCB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>Grado de madurez de la tecnología</w:t>
            </w:r>
          </w:p>
          <w:p w14:paraId="123FD410" w14:textId="7632972E" w:rsidR="009A4BCB" w:rsidRPr="00A15468" w:rsidRDefault="009A4BCB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lang w:val="es-ES"/>
              </w:rPr>
            </w:pPr>
            <w:r w:rsidRPr="00A15468">
              <w:rPr>
                <w:rFonts w:ascii="Calibri" w:eastAsia="Calibri" w:hAnsi="Calibri" w:cs="Calibri"/>
                <w:lang w:val="es-ES"/>
              </w:rPr>
              <w:t xml:space="preserve">Selecciona el nivel de madurez de la tecnología: primer nivel de </w:t>
            </w:r>
            <w:r w:rsidR="00230F08" w:rsidRPr="00A15468">
              <w:rPr>
                <w:rFonts w:ascii="Calibri" w:eastAsia="Calibri" w:hAnsi="Calibri" w:cs="Calibri"/>
                <w:lang w:val="es-ES"/>
              </w:rPr>
              <w:t>‘laboratorio</w:t>
            </w:r>
            <w:proofErr w:type="gramStart"/>
            <w:r w:rsidR="00230F08" w:rsidRPr="00A15468">
              <w:rPr>
                <w:rFonts w:ascii="Calibri" w:eastAsia="Calibri" w:hAnsi="Calibri" w:cs="Calibri"/>
                <w:lang w:val="es-ES"/>
              </w:rPr>
              <w:t>’(</w:t>
            </w:r>
            <w:proofErr w:type="gramEnd"/>
            <w:r w:rsidR="00230F08" w:rsidRPr="00A15468">
              <w:rPr>
                <w:rFonts w:ascii="Calibri" w:eastAsia="Calibri" w:hAnsi="Calibri" w:cs="Calibri"/>
                <w:lang w:val="es-ES"/>
              </w:rPr>
              <w:t xml:space="preserve">simulaciones teóricas) / nivel de prototipado (ya testado) / nivel de implementación (probado en entorno operativo, preparado para su </w:t>
            </w:r>
            <w:proofErr w:type="spellStart"/>
            <w:r w:rsidR="00230F08" w:rsidRPr="00A15468">
              <w:rPr>
                <w:rFonts w:ascii="Calibri" w:eastAsia="Calibri" w:hAnsi="Calibri" w:cs="Calibri"/>
                <w:lang w:val="es-ES"/>
              </w:rPr>
              <w:t>possible</w:t>
            </w:r>
            <w:proofErr w:type="spellEnd"/>
            <w:r w:rsidR="00230F08" w:rsidRPr="00A15468">
              <w:rPr>
                <w:rFonts w:ascii="Calibri" w:eastAsia="Calibri" w:hAnsi="Calibri" w:cs="Calibri"/>
                <w:lang w:val="es-ES"/>
              </w:rPr>
              <w:t xml:space="preserve"> integración en un </w:t>
            </w:r>
            <w:proofErr w:type="spellStart"/>
            <w:r w:rsidR="00230F08" w:rsidRPr="00A15468">
              <w:rPr>
                <w:rFonts w:ascii="Calibri" w:eastAsia="Calibri" w:hAnsi="Calibri" w:cs="Calibri"/>
                <w:lang w:val="es-ES"/>
              </w:rPr>
              <w:t>possible</w:t>
            </w:r>
            <w:proofErr w:type="spellEnd"/>
            <w:r w:rsidR="00230F08" w:rsidRPr="00A15468">
              <w:rPr>
                <w:rFonts w:ascii="Calibri" w:eastAsia="Calibri" w:hAnsi="Calibri" w:cs="Calibri"/>
                <w:lang w:val="es-ES"/>
              </w:rPr>
              <w:t xml:space="preserve"> producto </w:t>
            </w:r>
            <w:proofErr w:type="spellStart"/>
            <w:r w:rsidR="00230F08" w:rsidRPr="00A15468">
              <w:rPr>
                <w:rFonts w:ascii="Calibri" w:eastAsia="Calibri" w:hAnsi="Calibri" w:cs="Calibri"/>
                <w:lang w:val="es-ES"/>
              </w:rPr>
              <w:t>commercial</w:t>
            </w:r>
            <w:proofErr w:type="spellEnd"/>
            <w:r w:rsidR="00230F08" w:rsidRPr="00A15468">
              <w:rPr>
                <w:rFonts w:ascii="Calibri" w:eastAsia="Calibri" w:hAnsi="Calibri" w:cs="Calibri"/>
                <w:lang w:val="es-ES"/>
              </w:rPr>
              <w:t>)</w:t>
            </w:r>
          </w:p>
          <w:p w14:paraId="6AE6574E" w14:textId="5F7C1188" w:rsidR="00F67FB7" w:rsidRDefault="00F67FB7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Technology maturity</w:t>
            </w:r>
          </w:p>
          <w:p w14:paraId="2CD483EF" w14:textId="5C8A3ADE" w:rsidR="00454F79" w:rsidRPr="00F67FB7" w:rsidRDefault="00F67FB7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 xml:space="preserve">Select the maturity level of the technology: </w:t>
            </w:r>
            <w:r w:rsidR="008D49E2">
              <w:rPr>
                <w:rFonts w:ascii="Calibri" w:eastAsia="Calibri" w:hAnsi="Calibri" w:cs="Calibri"/>
                <w:i/>
                <w:color w:val="C00000"/>
              </w:rPr>
              <w:t xml:space="preserve">first-stage </w:t>
            </w:r>
            <w:r>
              <w:rPr>
                <w:rFonts w:ascii="Calibri" w:eastAsia="Calibri" w:hAnsi="Calibri" w:cs="Calibri"/>
                <w:i/>
                <w:color w:val="C00000"/>
              </w:rPr>
              <w:t>laboratory level (</w:t>
            </w:r>
            <w:r w:rsidRPr="00F67FB7">
              <w:rPr>
                <w:rFonts w:ascii="Calibri" w:eastAsia="Calibri" w:hAnsi="Calibri" w:cs="Calibri"/>
                <w:i/>
                <w:color w:val="C00000"/>
              </w:rPr>
              <w:t>theoretical simulations</w:t>
            </w:r>
            <w:r>
              <w:rPr>
                <w:rFonts w:ascii="Calibri" w:eastAsia="Calibri" w:hAnsi="Calibri" w:cs="Calibri"/>
                <w:i/>
                <w:color w:val="C00000"/>
              </w:rPr>
              <w:t xml:space="preserve">) / </w:t>
            </w:r>
            <w:r w:rsidR="008D49E2">
              <w:rPr>
                <w:rFonts w:ascii="Calibri" w:eastAsia="Calibri" w:hAnsi="Calibri" w:cs="Calibri"/>
                <w:i/>
                <w:color w:val="C00000"/>
              </w:rPr>
              <w:t>prototype level (already tested) / ready for implementation level (</w:t>
            </w:r>
            <w:r w:rsidR="008D49E2" w:rsidRPr="008D49E2">
              <w:rPr>
                <w:rFonts w:ascii="Calibri" w:eastAsia="Calibri" w:hAnsi="Calibri" w:cs="Calibri"/>
                <w:i/>
                <w:color w:val="C00000"/>
              </w:rPr>
              <w:t>proven in operational environment</w:t>
            </w:r>
            <w:r w:rsidR="008D49E2">
              <w:rPr>
                <w:rFonts w:ascii="Calibri" w:eastAsia="Calibri" w:hAnsi="Calibri" w:cs="Calibri"/>
                <w:i/>
                <w:color w:val="C00000"/>
              </w:rPr>
              <w:t xml:space="preserve">, ready to be integrated in </w:t>
            </w:r>
            <w:r w:rsidR="00230F08">
              <w:rPr>
                <w:rFonts w:ascii="Calibri" w:eastAsia="Calibri" w:hAnsi="Calibri" w:cs="Calibri"/>
                <w:i/>
                <w:color w:val="C00000"/>
              </w:rPr>
              <w:t xml:space="preserve">a possible </w:t>
            </w:r>
            <w:r w:rsidR="008D49E2">
              <w:rPr>
                <w:rFonts w:ascii="Calibri" w:eastAsia="Calibri" w:hAnsi="Calibri" w:cs="Calibri"/>
                <w:i/>
                <w:color w:val="C00000"/>
              </w:rPr>
              <w:t>commercial product</w:t>
            </w:r>
            <w:r w:rsidR="00230F08">
              <w:rPr>
                <w:rFonts w:ascii="Calibri" w:eastAsia="Calibri" w:hAnsi="Calibri" w:cs="Calibri"/>
                <w:i/>
                <w:color w:val="C00000"/>
              </w:rPr>
              <w:t>)</w:t>
            </w:r>
          </w:p>
        </w:tc>
        <w:tc>
          <w:tcPr>
            <w:tcW w:w="4394" w:type="dxa"/>
          </w:tcPr>
          <w:p w14:paraId="6FD63539" w14:textId="77777777" w:rsidR="00454F79" w:rsidRDefault="00454F79" w:rsidP="00D17B7C"/>
        </w:tc>
      </w:tr>
      <w:tr w:rsidR="00454F79" w14:paraId="182C34EC" w14:textId="77777777" w:rsidTr="00D17B7C">
        <w:trPr>
          <w:jc w:val="center"/>
        </w:trPr>
        <w:tc>
          <w:tcPr>
            <w:tcW w:w="4957" w:type="dxa"/>
          </w:tcPr>
          <w:p w14:paraId="7CE118F4" w14:textId="77777777" w:rsidR="008D49E2" w:rsidRPr="00A15468" w:rsidRDefault="002A24CA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ES"/>
              </w:rPr>
            </w:pPr>
            <w:r w:rsidRPr="00A15468">
              <w:rPr>
                <w:color w:val="000000"/>
                <w:lang w:val="es-ES"/>
              </w:rPr>
              <w:t>Protección industrial (IP)</w:t>
            </w:r>
          </w:p>
          <w:p w14:paraId="3883DCB5" w14:textId="7ABA7B85" w:rsidR="006A11EF" w:rsidRPr="00A15468" w:rsidRDefault="008D49E2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lang w:val="es-ES"/>
              </w:rPr>
            </w:pPr>
            <w:r w:rsidRPr="00A15468">
              <w:rPr>
                <w:color w:val="000000"/>
                <w:lang w:val="es-ES"/>
              </w:rPr>
              <w:t>D</w:t>
            </w:r>
            <w:r w:rsidR="002A24CA" w:rsidRPr="00A15468">
              <w:rPr>
                <w:color w:val="000000"/>
                <w:lang w:val="es-ES"/>
              </w:rPr>
              <w:t xml:space="preserve">escribe en su caso el estado de la estrategia de protección </w:t>
            </w:r>
            <w:proofErr w:type="spellStart"/>
            <w:r w:rsidR="002A24CA" w:rsidRPr="00A15468">
              <w:rPr>
                <w:color w:val="000000"/>
                <w:lang w:val="es-ES"/>
              </w:rPr>
              <w:t>intellectual</w:t>
            </w:r>
            <w:proofErr w:type="spellEnd"/>
            <w:r w:rsidR="002A24CA" w:rsidRPr="00A15468">
              <w:rPr>
                <w:color w:val="000000"/>
                <w:lang w:val="es-ES"/>
              </w:rPr>
              <w:t xml:space="preserve"> / industrial de la tecnología (tipo de protección, cobertura, estado)</w:t>
            </w:r>
            <w:r w:rsidR="006A11EF" w:rsidRPr="00A15468">
              <w:rPr>
                <w:color w:val="000000"/>
                <w:lang w:val="es-ES"/>
              </w:rPr>
              <w:t xml:space="preserve">. Indica si existe </w:t>
            </w:r>
            <w:proofErr w:type="spellStart"/>
            <w:r w:rsidR="006A11EF" w:rsidRPr="00A15468">
              <w:rPr>
                <w:color w:val="000000"/>
                <w:lang w:val="es-ES"/>
              </w:rPr>
              <w:t>co-propiedad</w:t>
            </w:r>
            <w:proofErr w:type="spellEnd"/>
            <w:r w:rsidR="006A11EF" w:rsidRPr="00A15468">
              <w:rPr>
                <w:color w:val="000000"/>
                <w:lang w:val="es-ES"/>
              </w:rPr>
              <w:t xml:space="preserve"> con otras organizaciones. </w:t>
            </w:r>
          </w:p>
          <w:p w14:paraId="26FF06F7" w14:textId="62587512" w:rsidR="008D49E2" w:rsidRPr="00A15468" w:rsidRDefault="00195765" w:rsidP="008D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  <w:lang w:val="es-ES"/>
              </w:rPr>
            </w:pPr>
            <w:proofErr w:type="spellStart"/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Intellectual</w:t>
            </w:r>
            <w:proofErr w:type="spellEnd"/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</w:t>
            </w:r>
            <w:proofErr w:type="spellStart"/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Property</w:t>
            </w:r>
            <w:proofErr w:type="spellEnd"/>
            <w:r w:rsidR="002A24CA"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(IP)</w:t>
            </w:r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 xml:space="preserve"> </w:t>
            </w:r>
            <w:proofErr w:type="spellStart"/>
            <w:r w:rsidR="002A24CA"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r</w:t>
            </w:r>
            <w:r w:rsidR="008D49E2"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ights</w:t>
            </w:r>
            <w:proofErr w:type="spellEnd"/>
          </w:p>
          <w:p w14:paraId="5C4B5243" w14:textId="61671B18" w:rsidR="00195765" w:rsidRPr="00A13A94" w:rsidRDefault="008D49E2" w:rsidP="008D4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i/>
                <w:color w:val="C00000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De</w:t>
            </w:r>
            <w:r w:rsidR="00195765" w:rsidRPr="00A13A94">
              <w:rPr>
                <w:rFonts w:ascii="Calibri" w:eastAsia="Calibri" w:hAnsi="Calibri" w:cs="Calibri"/>
                <w:i/>
                <w:color w:val="C00000"/>
              </w:rPr>
              <w:t>scribe the state of the IP strategy</w:t>
            </w:r>
            <w:r w:rsidR="002A24CA" w:rsidRPr="00A13A94">
              <w:rPr>
                <w:rFonts w:ascii="Calibri" w:eastAsia="Calibri" w:hAnsi="Calibri" w:cs="Calibri"/>
                <w:i/>
                <w:color w:val="C00000"/>
              </w:rPr>
              <w:t xml:space="preserve"> for the technology if so (IP asset, coverage, status)</w:t>
            </w:r>
            <w:r w:rsidR="006A11EF" w:rsidRPr="00A13A94">
              <w:rPr>
                <w:rFonts w:ascii="Calibri" w:eastAsia="Calibri" w:hAnsi="Calibri" w:cs="Calibri"/>
                <w:i/>
                <w:color w:val="C00000"/>
              </w:rPr>
              <w:t xml:space="preserve">. </w:t>
            </w:r>
            <w:r w:rsidR="00902E69" w:rsidRPr="00A13A94">
              <w:rPr>
                <w:rFonts w:ascii="Calibri" w:eastAsia="Calibri" w:hAnsi="Calibri" w:cs="Calibri"/>
                <w:i/>
                <w:color w:val="C00000"/>
              </w:rPr>
              <w:t>If there is a jointly intellectual property by several entities.</w:t>
            </w:r>
          </w:p>
        </w:tc>
        <w:tc>
          <w:tcPr>
            <w:tcW w:w="4394" w:type="dxa"/>
          </w:tcPr>
          <w:p w14:paraId="509FA93C" w14:textId="77777777" w:rsidR="00454F79" w:rsidRDefault="00454F79" w:rsidP="00D17B7C"/>
        </w:tc>
      </w:tr>
    </w:tbl>
    <w:p w14:paraId="4E9D3485" w14:textId="77777777" w:rsidR="00454F79" w:rsidRPr="00A15468" w:rsidRDefault="00454F79" w:rsidP="002504C7">
      <w:pPr>
        <w:rPr>
          <w:lang w:val="en-US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4253"/>
      </w:tblGrid>
      <w:tr w:rsidR="00230F08" w:rsidRPr="00C9186F" w14:paraId="3BE961C8" w14:textId="77777777" w:rsidTr="00D17B7C">
        <w:trPr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439A2895" w14:textId="77777777" w:rsidR="00230F08" w:rsidRPr="00A15468" w:rsidRDefault="00230F08" w:rsidP="0023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C00000"/>
                <w:sz w:val="24"/>
                <w:szCs w:val="24"/>
                <w:lang w:val="es-ES"/>
              </w:rPr>
            </w:pPr>
            <w:r w:rsidRPr="00A15468">
              <w:rPr>
                <w:b/>
                <w:color w:val="000000"/>
                <w:sz w:val="24"/>
                <w:szCs w:val="24"/>
                <w:lang w:val="es-ES"/>
              </w:rPr>
              <w:t xml:space="preserve">5. Equipo del proyecto / </w:t>
            </w:r>
            <w:r w:rsidRPr="00A15468">
              <w:rPr>
                <w:b/>
                <w:color w:val="C00000"/>
                <w:sz w:val="24"/>
                <w:szCs w:val="24"/>
                <w:lang w:val="es-ES"/>
              </w:rPr>
              <w:t xml:space="preserve">Project </w:t>
            </w:r>
            <w:proofErr w:type="spellStart"/>
            <w:r w:rsidRPr="00A15468">
              <w:rPr>
                <w:b/>
                <w:color w:val="C00000"/>
                <w:sz w:val="24"/>
                <w:szCs w:val="24"/>
                <w:lang w:val="es-ES"/>
              </w:rPr>
              <w:t>team</w:t>
            </w:r>
            <w:proofErr w:type="spellEnd"/>
          </w:p>
          <w:p w14:paraId="1305159D" w14:textId="77777777" w:rsidR="006C446E" w:rsidRPr="00A15468" w:rsidRDefault="006C446E" w:rsidP="0023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Cs w:val="24"/>
                <w:lang w:val="es-ES"/>
              </w:rPr>
            </w:pPr>
            <w:r w:rsidRPr="00A15468">
              <w:rPr>
                <w:b/>
                <w:color w:val="000000"/>
                <w:szCs w:val="24"/>
                <w:lang w:val="es-ES"/>
              </w:rPr>
              <w:t>Incluye la siguiente información para cada miembro del equipo involucrado</w:t>
            </w:r>
          </w:p>
          <w:p w14:paraId="006BA018" w14:textId="32DAE80D" w:rsidR="006C446E" w:rsidRPr="00A15468" w:rsidRDefault="006C446E" w:rsidP="00230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230F08" w14:paraId="5D5D9B1D" w14:textId="77777777" w:rsidTr="00D17B7C">
        <w:trPr>
          <w:jc w:val="center"/>
        </w:trPr>
        <w:tc>
          <w:tcPr>
            <w:tcW w:w="5098" w:type="dxa"/>
          </w:tcPr>
          <w:p w14:paraId="126E1A81" w14:textId="2F4BC60D" w:rsidR="00230F08" w:rsidRPr="006A11EF" w:rsidRDefault="006C446E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Nombre / </w:t>
            </w:r>
            <w:r w:rsidRPr="006C446E">
              <w:rPr>
                <w:rFonts w:ascii="Calibri" w:eastAsia="Calibri" w:hAnsi="Calibri" w:cs="Calibri"/>
                <w:i/>
                <w:color w:val="C00000"/>
              </w:rPr>
              <w:t>Name</w:t>
            </w:r>
          </w:p>
        </w:tc>
        <w:tc>
          <w:tcPr>
            <w:tcW w:w="4253" w:type="dxa"/>
          </w:tcPr>
          <w:p w14:paraId="24FB7253" w14:textId="77777777" w:rsidR="00230F08" w:rsidRDefault="00230F08" w:rsidP="00D17B7C"/>
        </w:tc>
      </w:tr>
      <w:tr w:rsidR="00230F08" w:rsidRPr="00C9186F" w14:paraId="3B9118F9" w14:textId="77777777" w:rsidTr="00D17B7C">
        <w:trPr>
          <w:jc w:val="center"/>
        </w:trPr>
        <w:tc>
          <w:tcPr>
            <w:tcW w:w="5098" w:type="dxa"/>
          </w:tcPr>
          <w:p w14:paraId="436B046E" w14:textId="5C51E51C" w:rsidR="00230F08" w:rsidRPr="006A11EF" w:rsidRDefault="006C446E" w:rsidP="00D17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Posición</w:t>
            </w:r>
            <w:proofErr w:type="spellEnd"/>
            <w:r>
              <w:rPr>
                <w:color w:val="000000"/>
              </w:rPr>
              <w:t xml:space="preserve"> / </w:t>
            </w:r>
            <w:r w:rsidRPr="006C446E">
              <w:rPr>
                <w:rFonts w:ascii="Calibri" w:eastAsia="Calibri" w:hAnsi="Calibri" w:cs="Calibri"/>
                <w:i/>
                <w:color w:val="C00000"/>
              </w:rPr>
              <w:t>Position</w:t>
            </w:r>
          </w:p>
        </w:tc>
        <w:tc>
          <w:tcPr>
            <w:tcW w:w="4253" w:type="dxa"/>
          </w:tcPr>
          <w:p w14:paraId="36D844E7" w14:textId="1C66D930" w:rsidR="006C446E" w:rsidRDefault="006C446E" w:rsidP="006C44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jc w:val="both"/>
            </w:pPr>
            <w:r>
              <w:rPr>
                <w:rFonts w:ascii="Calibri" w:eastAsia="Calibri" w:hAnsi="Calibri" w:cs="Calibri"/>
                <w:color w:val="000000"/>
              </w:rPr>
              <w:t xml:space="preserve">PDI UPM / </w:t>
            </w:r>
            <w:r w:rsidRPr="00DF550D">
              <w:rPr>
                <w:rFonts w:ascii="Calibri" w:eastAsia="Calibri" w:hAnsi="Calibri" w:cs="Calibri"/>
                <w:i/>
                <w:color w:val="C00000"/>
              </w:rPr>
              <w:t xml:space="preserve">UPM PDI </w:t>
            </w:r>
          </w:p>
          <w:p w14:paraId="21D8108F" w14:textId="02618306" w:rsidR="006C446E" w:rsidRPr="00DF550D" w:rsidRDefault="006C446E" w:rsidP="006C44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C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 UPM /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  <w:r w:rsidRPr="00DF550D">
              <w:rPr>
                <w:rFonts w:ascii="Calibri" w:eastAsia="Calibri" w:hAnsi="Calibri" w:cs="Calibri"/>
                <w:i/>
                <w:color w:val="C00000"/>
              </w:rPr>
              <w:t xml:space="preserve">UPM PAS </w:t>
            </w:r>
          </w:p>
          <w:p w14:paraId="79001217" w14:textId="21C5A836" w:rsidR="006C446E" w:rsidRDefault="006C446E" w:rsidP="006C44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Doctorando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UPM / </w:t>
            </w:r>
            <w:r w:rsidRPr="00DF550D">
              <w:rPr>
                <w:rFonts w:ascii="Calibri" w:eastAsia="Calibri" w:hAnsi="Calibri" w:cs="Calibri"/>
                <w:color w:val="C00000"/>
              </w:rPr>
              <w:t>UPM PhD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2C2FBE3" w14:textId="0F3A7098" w:rsidR="006C446E" w:rsidRDefault="006C446E" w:rsidP="006C446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Estudiante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UPM  /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F550D">
              <w:rPr>
                <w:rFonts w:ascii="Calibri" w:eastAsia="Calibri" w:hAnsi="Calibri" w:cs="Calibri"/>
                <w:i/>
                <w:color w:val="C00000"/>
              </w:rPr>
              <w:t xml:space="preserve">UPM student </w:t>
            </w:r>
          </w:p>
          <w:p w14:paraId="7B95C41A" w14:textId="4FFE3A21" w:rsidR="00230F08" w:rsidRPr="00A15468" w:rsidRDefault="006C446E" w:rsidP="00DF550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lang w:val="es-ES"/>
              </w:rPr>
            </w:pPr>
            <w:r w:rsidRPr="00A15468">
              <w:rPr>
                <w:rFonts w:ascii="Calibri" w:eastAsia="Calibri" w:hAnsi="Calibri" w:cs="Calibri"/>
                <w:color w:val="000000"/>
                <w:lang w:val="es-ES"/>
              </w:rPr>
              <w:t xml:space="preserve">Externo a la UPM / </w:t>
            </w:r>
            <w:r w:rsidRPr="00A15468">
              <w:rPr>
                <w:rFonts w:ascii="Calibri" w:eastAsia="Calibri" w:hAnsi="Calibri" w:cs="Calibri"/>
                <w:i/>
                <w:color w:val="C00000"/>
                <w:lang w:val="es-ES"/>
              </w:rPr>
              <w:t>Non-UPM</w:t>
            </w:r>
          </w:p>
        </w:tc>
      </w:tr>
      <w:tr w:rsidR="00230F08" w14:paraId="1EED12D4" w14:textId="77777777" w:rsidTr="00D17B7C">
        <w:trPr>
          <w:jc w:val="center"/>
        </w:trPr>
        <w:tc>
          <w:tcPr>
            <w:tcW w:w="5098" w:type="dxa"/>
          </w:tcPr>
          <w:p w14:paraId="602D7633" w14:textId="478C906A" w:rsidR="00230F08" w:rsidRPr="00DF550D" w:rsidRDefault="00DF550D" w:rsidP="00DF5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E-mail / </w:t>
            </w:r>
            <w:r w:rsidRPr="00DF550D">
              <w:rPr>
                <w:rFonts w:ascii="Calibri" w:eastAsia="Calibri" w:hAnsi="Calibri" w:cs="Calibri"/>
                <w:color w:val="C00000"/>
                <w:lang w:val="es-ES"/>
              </w:rPr>
              <w:t>E-mail</w:t>
            </w:r>
          </w:p>
        </w:tc>
        <w:tc>
          <w:tcPr>
            <w:tcW w:w="4253" w:type="dxa"/>
          </w:tcPr>
          <w:p w14:paraId="4B1C7CD0" w14:textId="77777777" w:rsidR="00230F08" w:rsidRDefault="00230F08" w:rsidP="00D17B7C"/>
        </w:tc>
      </w:tr>
      <w:tr w:rsidR="005F1812" w14:paraId="29BE7746" w14:textId="77777777" w:rsidTr="00D17B7C">
        <w:trPr>
          <w:jc w:val="center"/>
        </w:trPr>
        <w:tc>
          <w:tcPr>
            <w:tcW w:w="5098" w:type="dxa"/>
          </w:tcPr>
          <w:p w14:paraId="69687486" w14:textId="20916FA9" w:rsidR="005F1812" w:rsidRDefault="00F27F60" w:rsidP="00DF5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Contribución al equipo /</w:t>
            </w:r>
            <w:r w:rsidR="00E8332F">
              <w:rPr>
                <w:rFonts w:ascii="Calibri" w:eastAsia="Calibri" w:hAnsi="Calibri" w:cs="Calibri"/>
                <w:color w:val="000000"/>
                <w:lang w:val="es-ES"/>
              </w:rPr>
              <w:t xml:space="preserve"> </w:t>
            </w:r>
            <w:proofErr w:type="spellStart"/>
            <w:r w:rsidR="004D513F" w:rsidRPr="004D513F">
              <w:rPr>
                <w:rFonts w:ascii="Calibri" w:eastAsia="Calibri" w:hAnsi="Calibri" w:cs="Calibri"/>
                <w:color w:val="C00000"/>
                <w:lang w:val="es-ES"/>
              </w:rPr>
              <w:t>Contribution</w:t>
            </w:r>
            <w:proofErr w:type="spellEnd"/>
            <w:r w:rsidR="004D513F" w:rsidRPr="004D513F">
              <w:rPr>
                <w:rFonts w:ascii="Calibri" w:eastAsia="Calibri" w:hAnsi="Calibri" w:cs="Calibri"/>
                <w:color w:val="C00000"/>
                <w:lang w:val="es-ES"/>
              </w:rPr>
              <w:t xml:space="preserve"> </w:t>
            </w:r>
            <w:proofErr w:type="spellStart"/>
            <w:r w:rsidR="004D513F" w:rsidRPr="004D513F">
              <w:rPr>
                <w:rFonts w:ascii="Calibri" w:eastAsia="Calibri" w:hAnsi="Calibri" w:cs="Calibri"/>
                <w:color w:val="C00000"/>
                <w:lang w:val="es-ES"/>
              </w:rPr>
              <w:t>to</w:t>
            </w:r>
            <w:proofErr w:type="spellEnd"/>
            <w:r w:rsidR="004D513F">
              <w:rPr>
                <w:rFonts w:ascii="Calibri" w:eastAsia="Calibri" w:hAnsi="Calibri" w:cs="Calibri"/>
                <w:color w:val="C00000"/>
                <w:lang w:val="es-ES"/>
              </w:rPr>
              <w:t xml:space="preserve"> </w:t>
            </w:r>
            <w:proofErr w:type="spellStart"/>
            <w:r w:rsidR="004D513F">
              <w:rPr>
                <w:rFonts w:ascii="Calibri" w:eastAsia="Calibri" w:hAnsi="Calibri" w:cs="Calibri"/>
                <w:color w:val="C00000"/>
                <w:lang w:val="es-ES"/>
              </w:rPr>
              <w:t>the</w:t>
            </w:r>
            <w:proofErr w:type="spellEnd"/>
            <w:r w:rsidR="004D513F">
              <w:rPr>
                <w:rFonts w:ascii="Calibri" w:eastAsia="Calibri" w:hAnsi="Calibri" w:cs="Calibri"/>
                <w:color w:val="C00000"/>
                <w:lang w:val="es-ES"/>
              </w:rPr>
              <w:t xml:space="preserve"> </w:t>
            </w:r>
            <w:proofErr w:type="spellStart"/>
            <w:r w:rsidR="004D513F">
              <w:rPr>
                <w:rFonts w:ascii="Calibri" w:eastAsia="Calibri" w:hAnsi="Calibri" w:cs="Calibri"/>
                <w:color w:val="C00000"/>
                <w:lang w:val="es-ES"/>
              </w:rPr>
              <w:t>team</w:t>
            </w:r>
            <w:proofErr w:type="spellEnd"/>
            <w:r w:rsidR="004D513F">
              <w:rPr>
                <w:rFonts w:ascii="Calibri" w:eastAsia="Calibri" w:hAnsi="Calibri" w:cs="Calibri"/>
                <w:color w:val="000000"/>
                <w:lang w:val="es-ES"/>
              </w:rPr>
              <w:t xml:space="preserve"> </w:t>
            </w:r>
          </w:p>
          <w:p w14:paraId="27D0384B" w14:textId="5EDC1F9A" w:rsidR="004D513F" w:rsidRDefault="00F27F60" w:rsidP="00DF5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Describe brevemente </w:t>
            </w:r>
            <w:r w:rsidR="004D513F">
              <w:rPr>
                <w:rFonts w:ascii="Calibri" w:eastAsia="Calibri" w:hAnsi="Calibri" w:cs="Calibri"/>
                <w:color w:val="000000"/>
                <w:lang w:val="es-ES"/>
              </w:rPr>
              <w:t>tu</w:t>
            </w: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 rol en cuanto a experiencia y aportación al equipo de desarrollo de la tecnología</w:t>
            </w:r>
          </w:p>
          <w:p w14:paraId="0A2CA3A9" w14:textId="4ED69EB6" w:rsidR="00F27F60" w:rsidRPr="00A15468" w:rsidRDefault="004D513F" w:rsidP="00846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i/>
                <w:color w:val="C00000"/>
              </w:rPr>
              <w:t>D</w:t>
            </w:r>
            <w:r w:rsidRPr="004D513F">
              <w:rPr>
                <w:rFonts w:ascii="Calibri" w:eastAsia="Calibri" w:hAnsi="Calibri" w:cs="Calibri"/>
                <w:i/>
                <w:color w:val="C00000"/>
              </w:rPr>
              <w:t xml:space="preserve">escribe </w:t>
            </w:r>
            <w:r>
              <w:rPr>
                <w:rFonts w:ascii="Calibri" w:eastAsia="Calibri" w:hAnsi="Calibri" w:cs="Calibri"/>
                <w:i/>
                <w:color w:val="C00000"/>
              </w:rPr>
              <w:t>b</w:t>
            </w:r>
            <w:r w:rsidRPr="004D513F">
              <w:rPr>
                <w:rFonts w:ascii="Calibri" w:eastAsia="Calibri" w:hAnsi="Calibri" w:cs="Calibri"/>
                <w:i/>
                <w:color w:val="C00000"/>
              </w:rPr>
              <w:t xml:space="preserve">riefly </w:t>
            </w:r>
            <w:r>
              <w:rPr>
                <w:rFonts w:ascii="Calibri" w:eastAsia="Calibri" w:hAnsi="Calibri" w:cs="Calibri"/>
                <w:i/>
                <w:color w:val="C00000"/>
              </w:rPr>
              <w:t>your</w:t>
            </w:r>
            <w:r w:rsidRPr="004D513F">
              <w:rPr>
                <w:rFonts w:ascii="Calibri" w:eastAsia="Calibri" w:hAnsi="Calibri" w:cs="Calibri"/>
                <w:i/>
                <w:color w:val="C00000"/>
              </w:rPr>
              <w:t xml:space="preserve"> role in terms</w:t>
            </w:r>
            <w:r>
              <w:rPr>
                <w:rFonts w:ascii="Calibri" w:eastAsia="Calibri" w:hAnsi="Calibri" w:cs="Calibri"/>
                <w:i/>
                <w:color w:val="C00000"/>
              </w:rPr>
              <w:t xml:space="preserve"> of experience and </w:t>
            </w:r>
            <w:r w:rsidR="00846275">
              <w:rPr>
                <w:rFonts w:ascii="Calibri" w:eastAsia="Calibri" w:hAnsi="Calibri" w:cs="Calibri"/>
                <w:i/>
                <w:color w:val="C00000"/>
              </w:rPr>
              <w:t>contribution</w:t>
            </w:r>
            <w:r>
              <w:rPr>
                <w:rFonts w:ascii="Calibri" w:eastAsia="Calibri" w:hAnsi="Calibri" w:cs="Calibri"/>
                <w:i/>
                <w:color w:val="C00000"/>
              </w:rPr>
              <w:t xml:space="preserve"> to the </w:t>
            </w:r>
            <w:r w:rsidRPr="004D513F">
              <w:rPr>
                <w:rFonts w:ascii="Calibri" w:eastAsia="Calibri" w:hAnsi="Calibri" w:cs="Calibri"/>
                <w:i/>
                <w:color w:val="C00000"/>
              </w:rPr>
              <w:t>technology development team</w:t>
            </w:r>
            <w:r w:rsidR="006F7C50">
              <w:rPr>
                <w:rFonts w:ascii="Calibri" w:eastAsia="Calibri" w:hAnsi="Calibri" w:cs="Calibri"/>
                <w:i/>
                <w:color w:val="C00000"/>
              </w:rPr>
              <w:t xml:space="preserve"> </w:t>
            </w:r>
            <w:r w:rsidRPr="00A15468">
              <w:rPr>
                <w:rFonts w:ascii="Calibri" w:eastAsia="Calibri" w:hAnsi="Calibri" w:cs="Calibri"/>
                <w:color w:val="000000"/>
                <w:lang w:val="en-US"/>
              </w:rPr>
              <w:t xml:space="preserve">  </w:t>
            </w:r>
          </w:p>
        </w:tc>
        <w:tc>
          <w:tcPr>
            <w:tcW w:w="4253" w:type="dxa"/>
          </w:tcPr>
          <w:p w14:paraId="6D8F33AD" w14:textId="77777777" w:rsidR="005F1812" w:rsidRDefault="005F1812" w:rsidP="00D17B7C"/>
        </w:tc>
      </w:tr>
    </w:tbl>
    <w:p w14:paraId="796C2168" w14:textId="77777777" w:rsidR="00995BB8" w:rsidRPr="00A15468" w:rsidRDefault="00995BB8" w:rsidP="007B0224">
      <w:pPr>
        <w:spacing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5DF69BFB" w14:textId="58CAD708" w:rsidR="00F62191" w:rsidRPr="00A15468" w:rsidRDefault="00F62191" w:rsidP="007B0224">
      <w:p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67EB5C5B" w14:textId="0C4F996A" w:rsidR="00F62191" w:rsidRPr="00F62191" w:rsidRDefault="00F62191" w:rsidP="00F62191">
      <w:p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</w:pPr>
      <w:r w:rsidRPr="00A15468">
        <w:rPr>
          <w:b/>
          <w:sz w:val="24"/>
          <w:szCs w:val="24"/>
          <w:lang w:val="es-ES"/>
        </w:rPr>
        <w:t>Documentación adicional</w:t>
      </w:r>
      <w:r w:rsidRPr="00A15468">
        <w:rPr>
          <w:sz w:val="24"/>
          <w:szCs w:val="24"/>
          <w:lang w:val="es-ES"/>
        </w:rPr>
        <w:t xml:space="preserve">: </w:t>
      </w:r>
      <w:r w:rsidRPr="00F62191">
        <w:rPr>
          <w:rFonts w:cstheme="minorHAnsi"/>
          <w:sz w:val="24"/>
          <w:szCs w:val="24"/>
          <w:lang w:val="es-ES"/>
        </w:rPr>
        <w:t>(</w:t>
      </w:r>
      <w:r w:rsidR="00AD6D5D">
        <w:rPr>
          <w:rFonts w:cstheme="minorHAnsi"/>
          <w:sz w:val="24"/>
          <w:szCs w:val="24"/>
          <w:lang w:val="es-ES"/>
        </w:rPr>
        <w:t xml:space="preserve">OPCIONAL: </w:t>
      </w:r>
      <w:r w:rsidRPr="00A15468">
        <w:rPr>
          <w:sz w:val="24"/>
          <w:szCs w:val="24"/>
          <w:lang w:val="es-ES"/>
        </w:rPr>
        <w:t xml:space="preserve">puedes </w:t>
      </w:r>
      <w:r w:rsidRPr="00F62191">
        <w:rPr>
          <w:rFonts w:cstheme="minorHAnsi"/>
          <w:sz w:val="24"/>
          <w:szCs w:val="24"/>
          <w:lang w:val="es-ES"/>
        </w:rPr>
        <w:t>a</w:t>
      </w:r>
      <w:r w:rsidRPr="00F62191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 xml:space="preserve">djuntar aquellos documentos que se consideren de interés para una mejor comprensión </w:t>
      </w:r>
      <w:r w:rsidR="00AD6D5D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>de la solución</w:t>
      </w:r>
      <w:r w:rsidRPr="00A15468">
        <w:rPr>
          <w:sz w:val="24"/>
          <w:szCs w:val="24"/>
          <w:lang w:val="es-ES"/>
        </w:rPr>
        <w:t xml:space="preserve">) / </w:t>
      </w:r>
      <w:r w:rsidRPr="00A15468">
        <w:rPr>
          <w:i/>
          <w:sz w:val="24"/>
          <w:szCs w:val="24"/>
          <w:lang w:val="es-ES"/>
        </w:rPr>
        <w:t xml:space="preserve"> </w:t>
      </w:r>
    </w:p>
    <w:p w14:paraId="66265AC3" w14:textId="012930DE" w:rsidR="00F62191" w:rsidRPr="00F62191" w:rsidRDefault="00F62191" w:rsidP="00F62191">
      <w:pPr>
        <w:rPr>
          <w:i/>
          <w:color w:val="C00000"/>
          <w:sz w:val="24"/>
          <w:szCs w:val="24"/>
        </w:rPr>
      </w:pPr>
      <w:r w:rsidRPr="00F62191">
        <w:rPr>
          <w:b/>
          <w:i/>
          <w:color w:val="C00000"/>
          <w:sz w:val="24"/>
          <w:szCs w:val="24"/>
        </w:rPr>
        <w:t>Additional documents</w:t>
      </w:r>
      <w:proofErr w:type="gramStart"/>
      <w:r w:rsidRPr="00F62191">
        <w:rPr>
          <w:b/>
          <w:i/>
          <w:color w:val="C00000"/>
          <w:sz w:val="24"/>
          <w:szCs w:val="24"/>
        </w:rPr>
        <w:t xml:space="preserve">: </w:t>
      </w:r>
      <w:r w:rsidRPr="00F62191">
        <w:rPr>
          <w:i/>
          <w:color w:val="C00000"/>
          <w:sz w:val="24"/>
          <w:szCs w:val="24"/>
        </w:rPr>
        <w:t xml:space="preserve"> (</w:t>
      </w:r>
      <w:proofErr w:type="gramEnd"/>
      <w:r w:rsidR="00AD6D5D">
        <w:rPr>
          <w:i/>
          <w:color w:val="C00000"/>
          <w:sz w:val="24"/>
          <w:szCs w:val="24"/>
        </w:rPr>
        <w:t xml:space="preserve">OPTIONAL: </w:t>
      </w:r>
      <w:r w:rsidRPr="00F62191">
        <w:rPr>
          <w:i/>
          <w:color w:val="C00000"/>
          <w:sz w:val="24"/>
          <w:szCs w:val="24"/>
        </w:rPr>
        <w:t xml:space="preserve">you can add </w:t>
      </w:r>
      <w:r w:rsidR="00AD6D5D">
        <w:rPr>
          <w:i/>
          <w:color w:val="C00000"/>
          <w:sz w:val="24"/>
          <w:szCs w:val="24"/>
        </w:rPr>
        <w:t>documents</w:t>
      </w:r>
      <w:r w:rsidRPr="00F62191">
        <w:rPr>
          <w:i/>
          <w:color w:val="C00000"/>
          <w:sz w:val="24"/>
          <w:szCs w:val="24"/>
        </w:rPr>
        <w:t xml:space="preserve"> you consider relevant here</w:t>
      </w:r>
      <w:r w:rsidR="00AD6D5D">
        <w:rPr>
          <w:i/>
          <w:color w:val="C00000"/>
          <w:sz w:val="24"/>
          <w:szCs w:val="24"/>
        </w:rPr>
        <w:t xml:space="preserve"> for a better understanding of the solution</w:t>
      </w:r>
      <w:r w:rsidRPr="00F62191">
        <w:rPr>
          <w:i/>
          <w:color w:val="C00000"/>
          <w:sz w:val="24"/>
          <w:szCs w:val="24"/>
        </w:rPr>
        <w:t>)</w:t>
      </w:r>
    </w:p>
    <w:p w14:paraId="78A8287E" w14:textId="77777777" w:rsidR="00F62191" w:rsidRPr="00A15468" w:rsidRDefault="00F62191" w:rsidP="007B0224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7C295CF6" w14:textId="77777777" w:rsidR="00995BB8" w:rsidRPr="00A15468" w:rsidRDefault="00995BB8" w:rsidP="007B0224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59E052A2" w14:textId="77777777" w:rsidR="00995BB8" w:rsidRPr="00A15468" w:rsidRDefault="00995BB8" w:rsidP="007B0224">
      <w:pPr>
        <w:spacing w:line="240" w:lineRule="auto"/>
        <w:jc w:val="both"/>
        <w:rPr>
          <w:rFonts w:cstheme="minorHAnsi"/>
          <w:sz w:val="24"/>
          <w:szCs w:val="24"/>
          <w:lang w:val="en-US"/>
        </w:rPr>
      </w:pPr>
    </w:p>
    <w:sectPr w:rsidR="00995BB8" w:rsidRPr="00A1546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C47A" w14:textId="77777777" w:rsidR="00986891" w:rsidRDefault="00986891" w:rsidP="00092FA7">
      <w:pPr>
        <w:spacing w:after="0" w:line="240" w:lineRule="auto"/>
      </w:pPr>
      <w:r>
        <w:separator/>
      </w:r>
    </w:p>
  </w:endnote>
  <w:endnote w:type="continuationSeparator" w:id="0">
    <w:p w14:paraId="74E36F98" w14:textId="77777777" w:rsidR="00986891" w:rsidRDefault="00986891" w:rsidP="0009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s One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EF1B" w14:textId="30ECE091" w:rsidR="007B0224" w:rsidRPr="00A60E57" w:rsidRDefault="00E52058" w:rsidP="007B0224">
    <w:pPr>
      <w:pStyle w:val="Piedepgina"/>
      <w:jc w:val="center"/>
      <w:rPr>
        <w:rFonts w:cstheme="minorHAnsi"/>
        <w:color w:val="2E74B5" w:themeColor="accent1" w:themeShade="BF"/>
        <w:sz w:val="18"/>
        <w:szCs w:val="18"/>
        <w:lang w:val="es-ES"/>
      </w:rPr>
    </w:pPr>
    <w:r w:rsidRPr="00A60E57">
      <w:rPr>
        <w:rFonts w:cstheme="minorHAnsi"/>
        <w:color w:val="2E74B5" w:themeColor="accent1" w:themeShade="BF"/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5A48" w14:textId="77777777" w:rsidR="00986891" w:rsidRDefault="00986891" w:rsidP="00092FA7">
      <w:pPr>
        <w:spacing w:after="0" w:line="240" w:lineRule="auto"/>
      </w:pPr>
      <w:r>
        <w:separator/>
      </w:r>
    </w:p>
  </w:footnote>
  <w:footnote w:type="continuationSeparator" w:id="0">
    <w:p w14:paraId="064C68DA" w14:textId="77777777" w:rsidR="00986891" w:rsidRDefault="00986891" w:rsidP="0009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8" w:type="dxa"/>
      <w:tblInd w:w="-7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6"/>
      <w:gridCol w:w="4536"/>
      <w:gridCol w:w="2426"/>
    </w:tblGrid>
    <w:tr w:rsidR="00372A80" w14:paraId="5EA5D86E" w14:textId="77777777" w:rsidTr="008C3FD7">
      <w:trPr>
        <w:cantSplit/>
        <w:trHeight w:hRule="exact" w:val="1010"/>
      </w:trPr>
      <w:tc>
        <w:tcPr>
          <w:tcW w:w="3126" w:type="dxa"/>
          <w:vAlign w:val="center"/>
        </w:tcPr>
        <w:p w14:paraId="01B2EA09" w14:textId="77777777" w:rsidR="00372A80" w:rsidRDefault="00372A80" w:rsidP="00372A80">
          <w:pPr>
            <w:pStyle w:val="Encabezado"/>
            <w:jc w:val="center"/>
            <w:rPr>
              <w:rFonts w:ascii="Arial" w:hAnsi="Arial"/>
              <w:b/>
              <w:i/>
              <w:color w:val="0000FF"/>
            </w:rPr>
          </w:pPr>
          <w:r>
            <w:rPr>
              <w:rFonts w:ascii="Arial" w:hAnsi="Arial"/>
              <w:b/>
              <w:i/>
              <w:noProof/>
              <w:color w:val="0000FF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1B6CE328" wp14:editId="3B533E4A">
                <wp:simplePos x="0" y="0"/>
                <wp:positionH relativeFrom="column">
                  <wp:posOffset>399415</wp:posOffset>
                </wp:positionH>
                <wp:positionV relativeFrom="paragraph">
                  <wp:posOffset>-17780</wp:posOffset>
                </wp:positionV>
                <wp:extent cx="1249680" cy="580390"/>
                <wp:effectExtent l="0" t="0" r="7620" b="0"/>
                <wp:wrapTight wrapText="bothSides">
                  <wp:wrapPolygon edited="0">
                    <wp:start x="0" y="0"/>
                    <wp:lineTo x="0" y="20560"/>
                    <wp:lineTo x="21402" y="20560"/>
                    <wp:lineTo x="21402" y="0"/>
                    <wp:lineTo x="0" y="0"/>
                  </wp:wrapPolygon>
                </wp:wrapTight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 leyenda color PNG 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580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Align w:val="center"/>
        </w:tcPr>
        <w:p w14:paraId="47C91F4E" w14:textId="77777777" w:rsidR="00372A80" w:rsidRDefault="00372A80" w:rsidP="00372A80">
          <w:pPr>
            <w:pStyle w:val="Encabezado"/>
            <w:jc w:val="center"/>
            <w:rPr>
              <w:rFonts w:ascii="Verdana" w:hAnsi="Verdana"/>
              <w:b/>
              <w:color w:val="2E74B5" w:themeColor="accent1" w:themeShade="BF"/>
              <w:sz w:val="20"/>
            </w:rPr>
          </w:pPr>
          <w:r>
            <w:rPr>
              <w:rFonts w:ascii="Verdana" w:hAnsi="Verdana"/>
              <w:b/>
              <w:color w:val="2E74B5" w:themeColor="accent1" w:themeShade="BF"/>
              <w:sz w:val="20"/>
            </w:rPr>
            <w:t>UPM2T</w:t>
          </w:r>
        </w:p>
        <w:p w14:paraId="10DEA4AE" w14:textId="7233C8D0" w:rsidR="00372A80" w:rsidRPr="007243FD" w:rsidRDefault="00A15468" w:rsidP="00372A80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Verdana" w:hAnsi="Verdana"/>
              <w:b/>
              <w:color w:val="2E74B5" w:themeColor="accent1" w:themeShade="BF"/>
              <w:sz w:val="20"/>
            </w:rPr>
            <w:t>202</w:t>
          </w:r>
          <w:r w:rsidR="00C9186F">
            <w:rPr>
              <w:rFonts w:ascii="Verdana" w:hAnsi="Verdana"/>
              <w:b/>
              <w:color w:val="2E74B5" w:themeColor="accent1" w:themeShade="BF"/>
              <w:sz w:val="20"/>
            </w:rPr>
            <w:t>5</w:t>
          </w:r>
        </w:p>
      </w:tc>
      <w:tc>
        <w:tcPr>
          <w:tcW w:w="2426" w:type="dxa"/>
        </w:tcPr>
        <w:p w14:paraId="48607270" w14:textId="02271DD7" w:rsidR="00372A80" w:rsidRDefault="00372A80" w:rsidP="00372A80">
          <w:pPr>
            <w:pStyle w:val="Encabezado"/>
            <w:rPr>
              <w:rFonts w:ascii="Arial" w:hAnsi="Arial"/>
              <w:b/>
            </w:rPr>
          </w:pPr>
        </w:p>
        <w:p w14:paraId="37131A9D" w14:textId="31B07807" w:rsidR="00372A80" w:rsidRPr="009A701D" w:rsidRDefault="00A15468" w:rsidP="00372A80">
          <w:pPr>
            <w:jc w:val="center"/>
            <w:outlineLvl w:val="2"/>
            <w:rPr>
              <w:rFonts w:ascii="Days One" w:hAnsi="Days One" w:cs="Arial"/>
              <w:b/>
              <w:bCs/>
              <w:color w:val="333333"/>
              <w:spacing w:val="24"/>
              <w:sz w:val="48"/>
              <w:szCs w:val="48"/>
            </w:rPr>
          </w:pPr>
          <w:r w:rsidRPr="00A15468">
            <w:rPr>
              <w:rFonts w:ascii="Arial" w:hAnsi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38A4D581" wp14:editId="38E0AE32">
                <wp:simplePos x="0" y="0"/>
                <wp:positionH relativeFrom="column">
                  <wp:posOffset>96520</wp:posOffset>
                </wp:positionH>
                <wp:positionV relativeFrom="paragraph">
                  <wp:posOffset>15557</wp:posOffset>
                </wp:positionV>
                <wp:extent cx="895350" cy="260850"/>
                <wp:effectExtent l="0" t="0" r="0" b="6350"/>
                <wp:wrapTight wrapText="bothSides">
                  <wp:wrapPolygon edited="0">
                    <wp:start x="0" y="0"/>
                    <wp:lineTo x="0" y="20546"/>
                    <wp:lineTo x="21140" y="20546"/>
                    <wp:lineTo x="21140" y="0"/>
                    <wp:lineTo x="0" y="0"/>
                  </wp:wrapPolygon>
                </wp:wrapTight>
                <wp:docPr id="8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2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2F0D066" w14:textId="77777777" w:rsidR="00372A80" w:rsidRPr="000867CD" w:rsidRDefault="00372A80" w:rsidP="00372A80">
          <w:pPr>
            <w:outlineLvl w:val="2"/>
            <w:rPr>
              <w:rFonts w:ascii="Trebuchet MS" w:hAnsi="Trebuchet MS" w:cs="Arial"/>
              <w:b/>
              <w:bCs/>
              <w:color w:val="333333"/>
              <w:spacing w:val="24"/>
              <w:sz w:val="48"/>
              <w:szCs w:val="48"/>
            </w:rPr>
          </w:pPr>
        </w:p>
        <w:p w14:paraId="1B77D151" w14:textId="77777777" w:rsidR="00372A80" w:rsidRDefault="00372A80" w:rsidP="00372A80">
          <w:pPr>
            <w:pStyle w:val="Encabezado"/>
            <w:jc w:val="center"/>
            <w:rPr>
              <w:rFonts w:ascii="Arial" w:hAnsi="Arial"/>
              <w:b/>
            </w:rPr>
          </w:pPr>
        </w:p>
      </w:tc>
    </w:tr>
  </w:tbl>
  <w:p w14:paraId="35DA994D" w14:textId="77777777" w:rsidR="00092FA7" w:rsidRPr="00AA5B05" w:rsidRDefault="00092FA7" w:rsidP="00AA5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67C"/>
    <w:multiLevelType w:val="multilevel"/>
    <w:tmpl w:val="1FCC3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81C8A"/>
    <w:multiLevelType w:val="hybridMultilevel"/>
    <w:tmpl w:val="0E3C5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7688"/>
    <w:multiLevelType w:val="multilevel"/>
    <w:tmpl w:val="1FCC3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6F7AD6"/>
    <w:multiLevelType w:val="multilevel"/>
    <w:tmpl w:val="71A4FC2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8B7F69"/>
    <w:multiLevelType w:val="hybridMultilevel"/>
    <w:tmpl w:val="8CF2B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C1945"/>
    <w:multiLevelType w:val="hybridMultilevel"/>
    <w:tmpl w:val="92CC2AE8"/>
    <w:lvl w:ilvl="0" w:tplc="BC3AA1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497C27"/>
    <w:multiLevelType w:val="hybridMultilevel"/>
    <w:tmpl w:val="13D418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12DC4"/>
    <w:multiLevelType w:val="hybridMultilevel"/>
    <w:tmpl w:val="E61C4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A2747"/>
    <w:multiLevelType w:val="hybridMultilevel"/>
    <w:tmpl w:val="19540B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E1055D"/>
    <w:multiLevelType w:val="hybridMultilevel"/>
    <w:tmpl w:val="C71871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7387118">
    <w:abstractNumId w:val="4"/>
  </w:num>
  <w:num w:numId="2" w16cid:durableId="713893322">
    <w:abstractNumId w:val="7"/>
  </w:num>
  <w:num w:numId="3" w16cid:durableId="1081175592">
    <w:abstractNumId w:val="6"/>
  </w:num>
  <w:num w:numId="4" w16cid:durableId="2145925189">
    <w:abstractNumId w:val="1"/>
  </w:num>
  <w:num w:numId="5" w16cid:durableId="194660877">
    <w:abstractNumId w:val="5"/>
  </w:num>
  <w:num w:numId="6" w16cid:durableId="1281105052">
    <w:abstractNumId w:val="2"/>
  </w:num>
  <w:num w:numId="7" w16cid:durableId="1701737883">
    <w:abstractNumId w:val="0"/>
  </w:num>
  <w:num w:numId="8" w16cid:durableId="1240601796">
    <w:abstractNumId w:val="3"/>
  </w:num>
  <w:num w:numId="9" w16cid:durableId="2067483093">
    <w:abstractNumId w:val="8"/>
  </w:num>
  <w:num w:numId="10" w16cid:durableId="841744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13"/>
    <w:rsid w:val="00026354"/>
    <w:rsid w:val="00057E32"/>
    <w:rsid w:val="00092FA7"/>
    <w:rsid w:val="000A129A"/>
    <w:rsid w:val="000C70CD"/>
    <w:rsid w:val="0010443A"/>
    <w:rsid w:val="00195765"/>
    <w:rsid w:val="00197256"/>
    <w:rsid w:val="001B4752"/>
    <w:rsid w:val="001D4D8D"/>
    <w:rsid w:val="001E42E7"/>
    <w:rsid w:val="002121A6"/>
    <w:rsid w:val="00214DDC"/>
    <w:rsid w:val="002168D8"/>
    <w:rsid w:val="00230F08"/>
    <w:rsid w:val="002504C7"/>
    <w:rsid w:val="00252BAE"/>
    <w:rsid w:val="00266C88"/>
    <w:rsid w:val="002840DE"/>
    <w:rsid w:val="002A24CA"/>
    <w:rsid w:val="0031265E"/>
    <w:rsid w:val="0034515F"/>
    <w:rsid w:val="00372A80"/>
    <w:rsid w:val="003F272C"/>
    <w:rsid w:val="00401F12"/>
    <w:rsid w:val="0041757F"/>
    <w:rsid w:val="0044355F"/>
    <w:rsid w:val="00454F79"/>
    <w:rsid w:val="004D513F"/>
    <w:rsid w:val="00510423"/>
    <w:rsid w:val="00561477"/>
    <w:rsid w:val="00565E86"/>
    <w:rsid w:val="005868E9"/>
    <w:rsid w:val="00593EB0"/>
    <w:rsid w:val="005F113C"/>
    <w:rsid w:val="005F1812"/>
    <w:rsid w:val="00604E4A"/>
    <w:rsid w:val="0065547F"/>
    <w:rsid w:val="00656EFA"/>
    <w:rsid w:val="00673CAA"/>
    <w:rsid w:val="00674DEA"/>
    <w:rsid w:val="006A11EF"/>
    <w:rsid w:val="006C446E"/>
    <w:rsid w:val="006C650C"/>
    <w:rsid w:val="006F7C50"/>
    <w:rsid w:val="00740966"/>
    <w:rsid w:val="007B0224"/>
    <w:rsid w:val="00846275"/>
    <w:rsid w:val="00887F3A"/>
    <w:rsid w:val="00890DA0"/>
    <w:rsid w:val="008A1ABB"/>
    <w:rsid w:val="008A4EE4"/>
    <w:rsid w:val="008A7B08"/>
    <w:rsid w:val="008B4CB8"/>
    <w:rsid w:val="008C3FD7"/>
    <w:rsid w:val="008D1F6E"/>
    <w:rsid w:val="008D49E2"/>
    <w:rsid w:val="00902E69"/>
    <w:rsid w:val="00970F15"/>
    <w:rsid w:val="00984BB2"/>
    <w:rsid w:val="00986891"/>
    <w:rsid w:val="00995BB8"/>
    <w:rsid w:val="009A4BCB"/>
    <w:rsid w:val="009B5CE5"/>
    <w:rsid w:val="00A014E7"/>
    <w:rsid w:val="00A02D4F"/>
    <w:rsid w:val="00A13A94"/>
    <w:rsid w:val="00A15468"/>
    <w:rsid w:val="00A60E57"/>
    <w:rsid w:val="00A82152"/>
    <w:rsid w:val="00A9497D"/>
    <w:rsid w:val="00A95CF4"/>
    <w:rsid w:val="00AA5B05"/>
    <w:rsid w:val="00AB7061"/>
    <w:rsid w:val="00AD6D5D"/>
    <w:rsid w:val="00AE0BBE"/>
    <w:rsid w:val="00AE7213"/>
    <w:rsid w:val="00B204E7"/>
    <w:rsid w:val="00B3493C"/>
    <w:rsid w:val="00B54746"/>
    <w:rsid w:val="00BC40D2"/>
    <w:rsid w:val="00C16475"/>
    <w:rsid w:val="00C23D9A"/>
    <w:rsid w:val="00C5364E"/>
    <w:rsid w:val="00C738C0"/>
    <w:rsid w:val="00C9186F"/>
    <w:rsid w:val="00C97873"/>
    <w:rsid w:val="00CA0934"/>
    <w:rsid w:val="00CC158C"/>
    <w:rsid w:val="00CE5547"/>
    <w:rsid w:val="00CE59A2"/>
    <w:rsid w:val="00D75F4B"/>
    <w:rsid w:val="00D81DE6"/>
    <w:rsid w:val="00DF550D"/>
    <w:rsid w:val="00E52058"/>
    <w:rsid w:val="00E64450"/>
    <w:rsid w:val="00E8332F"/>
    <w:rsid w:val="00E92845"/>
    <w:rsid w:val="00EB6E90"/>
    <w:rsid w:val="00EC4538"/>
    <w:rsid w:val="00F02752"/>
    <w:rsid w:val="00F27F60"/>
    <w:rsid w:val="00F62191"/>
    <w:rsid w:val="00F62B0E"/>
    <w:rsid w:val="00F67FB7"/>
    <w:rsid w:val="00F86140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B1F5"/>
  <w15:chartTrackingRefBased/>
  <w15:docId w15:val="{D3E30379-7B71-4FC8-A6A3-BF72A510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5B0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paragraph" w:styleId="Ttulo3">
    <w:name w:val="heading 3"/>
    <w:basedOn w:val="Normal"/>
    <w:link w:val="Ttulo3Car"/>
    <w:uiPriority w:val="9"/>
    <w:qFormat/>
    <w:rsid w:val="008A7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74DEA"/>
  </w:style>
  <w:style w:type="paragraph" w:styleId="Prrafodelista">
    <w:name w:val="List Paragraph"/>
    <w:basedOn w:val="Normal"/>
    <w:uiPriority w:val="34"/>
    <w:qFormat/>
    <w:rsid w:val="00674DE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A7B0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A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A7B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2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FA7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92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FA7"/>
    <w:rPr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AA5B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4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470">
              <w:marLeft w:val="49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7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0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165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9877">
              <w:marLeft w:val="49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851">
              <w:marLeft w:val="49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62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1719">
              <w:marLeft w:val="49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05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62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436">
              <w:marLeft w:val="49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794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205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0911">
              <w:marLeft w:val="495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16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519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087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005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15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2305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3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5977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6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96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7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9929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0036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443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15">
              <w:marLeft w:val="0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9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IVAN MARTINEZ SALLES</cp:lastModifiedBy>
  <cp:revision>8</cp:revision>
  <dcterms:created xsi:type="dcterms:W3CDTF">2021-06-07T12:56:00Z</dcterms:created>
  <dcterms:modified xsi:type="dcterms:W3CDTF">2025-10-21T09:29:00Z</dcterms:modified>
</cp:coreProperties>
</file>