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566A8" w14:textId="77777777" w:rsidR="00BE0F14" w:rsidRPr="00892694" w:rsidRDefault="00BE0F14" w:rsidP="00BE0F14">
      <w:pPr>
        <w:jc w:val="center"/>
        <w:rPr>
          <w:rFonts w:ascii="Garamond" w:hAnsi="Garamond"/>
          <w:b/>
          <w:sz w:val="32"/>
          <w:szCs w:val="32"/>
          <w:u w:val="single"/>
        </w:rPr>
      </w:pPr>
      <w:r w:rsidRPr="00892694">
        <w:rPr>
          <w:rFonts w:ascii="Garamond" w:hAnsi="Garamond"/>
          <w:b/>
          <w:sz w:val="32"/>
          <w:szCs w:val="32"/>
          <w:u w:val="single"/>
        </w:rPr>
        <w:t xml:space="preserve">“PROYECTOS PROPIOS DE INVESTIGACIÓN” </w:t>
      </w:r>
    </w:p>
    <w:p w14:paraId="4A2ADD57" w14:textId="77777777" w:rsidR="00892694" w:rsidRDefault="00892694" w:rsidP="00892694">
      <w:pPr>
        <w:jc w:val="center"/>
        <w:rPr>
          <w:rFonts w:ascii="Garamond" w:hAnsi="Garamond"/>
        </w:rPr>
      </w:pPr>
      <w:bookmarkStart w:id="0" w:name="_Hlk213156071"/>
    </w:p>
    <w:p w14:paraId="1CAD9E8B" w14:textId="755337F3" w:rsidR="00892694" w:rsidRDefault="00892694" w:rsidP="00892694">
      <w:pPr>
        <w:jc w:val="center"/>
        <w:rPr>
          <w:rFonts w:ascii="Garamond" w:hAnsi="Garamond"/>
        </w:rPr>
      </w:pPr>
      <w:r w:rsidRPr="00753447">
        <w:rPr>
          <w:rFonts w:ascii="Garamond" w:hAnsi="Garamond"/>
        </w:rPr>
        <w:t xml:space="preserve">(Según procedimiento por el que se regula la creación y gestión de proyectos propios de investigación, aprobado en el </w:t>
      </w:r>
      <w:r>
        <w:rPr>
          <w:rFonts w:ascii="Garamond" w:hAnsi="Garamond"/>
        </w:rPr>
        <w:t>C</w:t>
      </w:r>
      <w:r w:rsidRPr="00753447">
        <w:rPr>
          <w:rFonts w:ascii="Garamond" w:hAnsi="Garamond"/>
        </w:rPr>
        <w:t xml:space="preserve">onsejo de </w:t>
      </w:r>
      <w:r w:rsidRPr="00335DEB">
        <w:rPr>
          <w:rFonts w:ascii="Garamond" w:hAnsi="Garamond"/>
        </w:rPr>
        <w:t xml:space="preserve">Gobierno de </w:t>
      </w:r>
      <w:r w:rsidR="004B3C2D">
        <w:rPr>
          <w:rFonts w:ascii="Garamond" w:hAnsi="Garamond"/>
        </w:rPr>
        <w:t>26</w:t>
      </w:r>
      <w:r w:rsidRPr="00335DEB">
        <w:rPr>
          <w:rFonts w:ascii="Garamond" w:hAnsi="Garamond"/>
        </w:rPr>
        <w:t xml:space="preserve"> de </w:t>
      </w:r>
      <w:r w:rsidR="004B3C2D">
        <w:rPr>
          <w:rFonts w:ascii="Garamond" w:hAnsi="Garamond"/>
        </w:rPr>
        <w:t>febrero</w:t>
      </w:r>
      <w:r w:rsidRPr="00335DEB">
        <w:rPr>
          <w:rFonts w:ascii="Garamond" w:hAnsi="Garamond"/>
        </w:rPr>
        <w:t xml:space="preserve"> de </w:t>
      </w:r>
      <w:r w:rsidR="004B3C2D">
        <w:rPr>
          <w:rFonts w:ascii="Garamond" w:hAnsi="Garamond"/>
        </w:rPr>
        <w:t>2026</w:t>
      </w:r>
      <w:r w:rsidRPr="00753447">
        <w:rPr>
          <w:rFonts w:ascii="Garamond" w:hAnsi="Garamond"/>
        </w:rPr>
        <w:t>)</w:t>
      </w:r>
      <w:bookmarkEnd w:id="0"/>
    </w:p>
    <w:p w14:paraId="76E0D479" w14:textId="562676EF" w:rsidR="00BE0F14" w:rsidRPr="00415270" w:rsidRDefault="00BE0F14" w:rsidP="00BE0F14">
      <w:pPr>
        <w:jc w:val="center"/>
        <w:rPr>
          <w:rFonts w:ascii="Garamond" w:hAnsi="Garamond"/>
          <w:b/>
          <w:sz w:val="32"/>
          <w:szCs w:val="32"/>
        </w:rPr>
      </w:pPr>
    </w:p>
    <w:p w14:paraId="2A441BD2" w14:textId="77777777" w:rsidR="00BE0F14" w:rsidRPr="00415270" w:rsidRDefault="00BE0F14" w:rsidP="00BE0F14">
      <w:pPr>
        <w:ind w:left="-567" w:right="-568"/>
        <w:outlineLvl w:val="0"/>
        <w:rPr>
          <w:rFonts w:ascii="Garamond" w:hAnsi="Garamond"/>
        </w:rPr>
      </w:pPr>
    </w:p>
    <w:p w14:paraId="11EC167E" w14:textId="77777777" w:rsidR="00BE0F14" w:rsidRPr="00415270" w:rsidRDefault="00BE0F14" w:rsidP="00BE0F14">
      <w:pPr>
        <w:ind w:left="-567" w:right="-568"/>
        <w:jc w:val="center"/>
        <w:outlineLvl w:val="0"/>
        <w:rPr>
          <w:rFonts w:ascii="Garamond" w:hAnsi="Garamond"/>
          <w:b/>
          <w:color w:val="000000"/>
          <w:sz w:val="28"/>
        </w:rPr>
      </w:pPr>
    </w:p>
    <w:p w14:paraId="29279307" w14:textId="77777777" w:rsidR="00BE0F14" w:rsidRPr="00415270" w:rsidRDefault="00BE0F14" w:rsidP="00BE0F14">
      <w:pPr>
        <w:ind w:left="-567" w:right="-568"/>
        <w:jc w:val="center"/>
        <w:outlineLvl w:val="0"/>
        <w:rPr>
          <w:rFonts w:ascii="Garamond" w:hAnsi="Garamond"/>
          <w:b/>
          <w:color w:val="000000"/>
          <w:sz w:val="28"/>
        </w:rPr>
      </w:pPr>
    </w:p>
    <w:p w14:paraId="6E40304F" w14:textId="77777777" w:rsidR="00BE0F14" w:rsidRPr="00415270" w:rsidRDefault="00BE0F14" w:rsidP="00BE0F14">
      <w:pPr>
        <w:ind w:left="-567" w:right="-568"/>
        <w:jc w:val="center"/>
        <w:outlineLvl w:val="0"/>
        <w:rPr>
          <w:rFonts w:ascii="Garamond" w:hAnsi="Garamond"/>
          <w:b/>
          <w:color w:val="000000"/>
          <w:sz w:val="28"/>
        </w:rPr>
      </w:pPr>
    </w:p>
    <w:p w14:paraId="2F8A2C74" w14:textId="77777777" w:rsidR="00BE0F14" w:rsidRPr="00415270" w:rsidRDefault="00BE0F14" w:rsidP="00BE0F14">
      <w:pPr>
        <w:ind w:left="-567" w:right="-568"/>
        <w:jc w:val="center"/>
        <w:outlineLvl w:val="0"/>
        <w:rPr>
          <w:rFonts w:ascii="Garamond" w:hAnsi="Garamond"/>
          <w:b/>
          <w:color w:val="000000"/>
          <w:sz w:val="28"/>
        </w:rPr>
      </w:pPr>
    </w:p>
    <w:p w14:paraId="62D82B64" w14:textId="77777777" w:rsidR="00BE0F14" w:rsidRPr="00415270" w:rsidRDefault="00BE0F14" w:rsidP="00BE0F14">
      <w:pPr>
        <w:ind w:left="-567" w:right="-568"/>
        <w:jc w:val="center"/>
        <w:outlineLvl w:val="0"/>
        <w:rPr>
          <w:rFonts w:ascii="Garamond" w:hAnsi="Garamond"/>
          <w:b/>
          <w:color w:val="000000"/>
          <w:sz w:val="28"/>
        </w:rPr>
      </w:pPr>
    </w:p>
    <w:p w14:paraId="1A057F96" w14:textId="311B6FBB" w:rsidR="00BE0F14" w:rsidRPr="00415270" w:rsidRDefault="00BE0F14" w:rsidP="00BE0F14">
      <w:pPr>
        <w:ind w:left="2694" w:right="-568"/>
        <w:rPr>
          <w:rFonts w:ascii="Garamond" w:hAnsi="Garamond"/>
          <w:b/>
          <w:bCs/>
          <w:sz w:val="36"/>
          <w:szCs w:val="36"/>
          <w:u w:val="single"/>
        </w:rPr>
      </w:pPr>
      <w:r w:rsidRPr="00415270">
        <w:rPr>
          <w:rFonts w:ascii="Garamond" w:hAnsi="Garamond"/>
          <w:noProof/>
          <w:sz w:val="3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0DBC6" wp14:editId="4214C020">
                <wp:simplePos x="0" y="0"/>
                <wp:positionH relativeFrom="column">
                  <wp:posOffset>4149090</wp:posOffset>
                </wp:positionH>
                <wp:positionV relativeFrom="paragraph">
                  <wp:posOffset>38735</wp:posOffset>
                </wp:positionV>
                <wp:extent cx="306705" cy="228600"/>
                <wp:effectExtent l="13335" t="8255" r="13335" b="10795"/>
                <wp:wrapNone/>
                <wp:docPr id="1427678484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C89A7" w14:textId="77777777" w:rsidR="00BE0F14" w:rsidRDefault="00BE0F14" w:rsidP="00BE0F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0DBC6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326.7pt;margin-top:3.05pt;width:24.1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">
                <v:textbox>
                  <w:txbxContent>
                    <w:p w14:paraId="351C89A7" w14:textId="77777777" w:rsidR="00BE0F14" w:rsidRDefault="00BE0F14" w:rsidP="00BE0F14"/>
                  </w:txbxContent>
                </v:textbox>
              </v:shape>
            </w:pict>
          </mc:Fallback>
        </mc:AlternateContent>
      </w:r>
      <w:r w:rsidRPr="00415270">
        <w:rPr>
          <w:rFonts w:ascii="Garamond" w:hAnsi="Garamond"/>
          <w:b/>
          <w:bCs/>
          <w:sz w:val="36"/>
          <w:szCs w:val="36"/>
          <w:u w:val="single"/>
        </w:rPr>
        <w:t xml:space="preserve">Informe de seguimiento </w:t>
      </w:r>
    </w:p>
    <w:p w14:paraId="5FFC5251" w14:textId="77777777" w:rsidR="00BE0F14" w:rsidRPr="00415270" w:rsidRDefault="00BE0F14" w:rsidP="00BE0F14">
      <w:pPr>
        <w:ind w:left="2694" w:right="-568"/>
        <w:rPr>
          <w:rFonts w:ascii="Garamond" w:hAnsi="Garamond"/>
          <w:b/>
          <w:bCs/>
          <w:sz w:val="36"/>
          <w:szCs w:val="36"/>
          <w:u w:val="single"/>
        </w:rPr>
      </w:pPr>
    </w:p>
    <w:p w14:paraId="6DEEC96F" w14:textId="4AD25984" w:rsidR="00BE0F14" w:rsidRPr="00415270" w:rsidRDefault="00BE0F14" w:rsidP="00BE0F14">
      <w:pPr>
        <w:ind w:left="2694" w:right="-568"/>
        <w:rPr>
          <w:rFonts w:ascii="Garamond" w:hAnsi="Garamond"/>
          <w:b/>
          <w:color w:val="000000"/>
          <w:u w:val="single"/>
        </w:rPr>
      </w:pPr>
      <w:r w:rsidRPr="00415270">
        <w:rPr>
          <w:rFonts w:ascii="Garamond" w:hAnsi="Garamond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5C1EF6" wp14:editId="03C6C21D">
                <wp:simplePos x="0" y="0"/>
                <wp:positionH relativeFrom="column">
                  <wp:posOffset>4180840</wp:posOffset>
                </wp:positionH>
                <wp:positionV relativeFrom="paragraph">
                  <wp:posOffset>31115</wp:posOffset>
                </wp:positionV>
                <wp:extent cx="306705" cy="228600"/>
                <wp:effectExtent l="13335" t="11430" r="13335" b="7620"/>
                <wp:wrapNone/>
                <wp:docPr id="61397230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D2707" w14:textId="77777777" w:rsidR="00BE0F14" w:rsidRDefault="00BE0F14" w:rsidP="00BE0F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C1EF6" id="Cuadro de texto 4" o:spid="_x0000_s1027" type="#_x0000_t202" style="position:absolute;left:0;text-align:left;margin-left:329.2pt;margin-top:2.45pt;width:24.1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">
                <v:textbox>
                  <w:txbxContent>
                    <w:p w14:paraId="0F1D2707" w14:textId="77777777" w:rsidR="00BE0F14" w:rsidRDefault="00BE0F14" w:rsidP="00BE0F14"/>
                  </w:txbxContent>
                </v:textbox>
              </v:shape>
            </w:pict>
          </mc:Fallback>
        </mc:AlternateContent>
      </w:r>
      <w:r w:rsidRPr="00415270">
        <w:rPr>
          <w:rFonts w:ascii="Garamond" w:hAnsi="Garamond"/>
          <w:b/>
          <w:bCs/>
          <w:sz w:val="36"/>
          <w:szCs w:val="36"/>
          <w:u w:val="single"/>
        </w:rPr>
        <w:t>Informe final</w:t>
      </w:r>
      <w:r w:rsidRPr="00415270">
        <w:rPr>
          <w:rFonts w:ascii="Garamond" w:hAnsi="Garamond"/>
          <w:b/>
          <w:bCs/>
          <w:sz w:val="36"/>
          <w:szCs w:val="36"/>
        </w:rPr>
        <w:tab/>
      </w:r>
      <w:r w:rsidRPr="00415270">
        <w:rPr>
          <w:rFonts w:ascii="Garamond" w:hAnsi="Garamond"/>
          <w:b/>
          <w:bCs/>
          <w:sz w:val="36"/>
          <w:szCs w:val="36"/>
        </w:rPr>
        <w:tab/>
      </w:r>
      <w:r w:rsidRPr="00415270">
        <w:rPr>
          <w:rFonts w:ascii="Garamond" w:hAnsi="Garamond"/>
          <w:b/>
          <w:bCs/>
          <w:sz w:val="36"/>
          <w:szCs w:val="36"/>
          <w:u w:val="single"/>
        </w:rPr>
        <w:t xml:space="preserve">      </w:t>
      </w:r>
    </w:p>
    <w:p w14:paraId="7CB2A99F" w14:textId="77777777" w:rsidR="00BE0F14" w:rsidRPr="00415270" w:rsidRDefault="00BE0F14" w:rsidP="00BE0F14">
      <w:pPr>
        <w:ind w:left="-567" w:right="-568"/>
        <w:jc w:val="center"/>
        <w:rPr>
          <w:rFonts w:ascii="Garamond" w:hAnsi="Garamond"/>
          <w:b/>
          <w:color w:val="000000"/>
          <w:u w:val="single"/>
        </w:rPr>
      </w:pPr>
    </w:p>
    <w:p w14:paraId="6D22342B" w14:textId="77777777" w:rsidR="00BE0F14" w:rsidRPr="00415270" w:rsidRDefault="00BE0F14" w:rsidP="00BE0F14">
      <w:pPr>
        <w:ind w:left="-567" w:right="-568"/>
        <w:jc w:val="center"/>
        <w:rPr>
          <w:rFonts w:ascii="Garamond" w:hAnsi="Garamond"/>
          <w:b/>
          <w:color w:val="000000"/>
          <w:u w:val="single"/>
        </w:rPr>
      </w:pPr>
    </w:p>
    <w:p w14:paraId="543835C1" w14:textId="77777777" w:rsidR="00BE0F14" w:rsidRPr="00415270" w:rsidRDefault="00BE0F14" w:rsidP="00BE0F14">
      <w:pPr>
        <w:ind w:left="-567" w:right="-568"/>
        <w:jc w:val="center"/>
        <w:rPr>
          <w:rFonts w:ascii="Garamond" w:hAnsi="Garamond"/>
          <w:b/>
          <w:color w:val="000000"/>
          <w:u w:val="single"/>
        </w:rPr>
      </w:pPr>
    </w:p>
    <w:p w14:paraId="0B7308C1" w14:textId="77777777" w:rsidR="00BE0F14" w:rsidRPr="00415270" w:rsidRDefault="00BE0F14" w:rsidP="00BE0F14">
      <w:pPr>
        <w:ind w:left="-567" w:right="-568"/>
        <w:jc w:val="center"/>
        <w:rPr>
          <w:rFonts w:ascii="Garamond" w:hAnsi="Garamond"/>
          <w:b/>
          <w:color w:val="000000"/>
          <w:u w:val="single"/>
        </w:rPr>
      </w:pPr>
    </w:p>
    <w:p w14:paraId="57238D35" w14:textId="77777777" w:rsidR="00BE0F14" w:rsidRPr="00892694" w:rsidRDefault="00BE0F14" w:rsidP="00892694">
      <w:pPr>
        <w:spacing w:after="240"/>
        <w:ind w:left="851" w:right="-567"/>
        <w:rPr>
          <w:rFonts w:ascii="Garamond" w:hAnsi="Garamond"/>
          <w:b/>
          <w:color w:val="000000"/>
          <w:sz w:val="24"/>
          <w:szCs w:val="24"/>
        </w:rPr>
      </w:pPr>
      <w:r w:rsidRPr="00892694">
        <w:rPr>
          <w:rFonts w:ascii="Garamond" w:hAnsi="Garamond"/>
          <w:b/>
          <w:color w:val="000000"/>
          <w:sz w:val="24"/>
          <w:szCs w:val="24"/>
        </w:rPr>
        <w:t>TITULO:</w:t>
      </w:r>
    </w:p>
    <w:p w14:paraId="671E833B" w14:textId="77777777" w:rsidR="00BE0F14" w:rsidRPr="00892694" w:rsidRDefault="00BE0F14" w:rsidP="00892694">
      <w:pPr>
        <w:spacing w:after="240"/>
        <w:ind w:left="851" w:right="-567"/>
        <w:rPr>
          <w:rFonts w:ascii="Garamond" w:hAnsi="Garamond"/>
          <w:b/>
          <w:color w:val="000000"/>
          <w:sz w:val="24"/>
          <w:szCs w:val="24"/>
        </w:rPr>
      </w:pPr>
      <w:r w:rsidRPr="00892694">
        <w:rPr>
          <w:rFonts w:ascii="Garamond" w:hAnsi="Garamond"/>
          <w:b/>
          <w:color w:val="000000"/>
          <w:sz w:val="24"/>
          <w:szCs w:val="24"/>
        </w:rPr>
        <w:t xml:space="preserve">INVESTIGADOR RESPONSABLE: </w:t>
      </w:r>
    </w:p>
    <w:p w14:paraId="6762DAA6" w14:textId="77777777" w:rsidR="00BE0F14" w:rsidRPr="00892694" w:rsidRDefault="00BE0F14" w:rsidP="00892694">
      <w:pPr>
        <w:spacing w:after="240"/>
        <w:ind w:left="851" w:right="-567"/>
        <w:rPr>
          <w:rFonts w:ascii="Garamond" w:hAnsi="Garamond"/>
          <w:b/>
          <w:color w:val="000000"/>
          <w:sz w:val="24"/>
          <w:szCs w:val="24"/>
        </w:rPr>
      </w:pPr>
      <w:proofErr w:type="spellStart"/>
      <w:r w:rsidRPr="00892694">
        <w:rPr>
          <w:rFonts w:ascii="Garamond" w:hAnsi="Garamond"/>
          <w:b/>
          <w:color w:val="000000"/>
          <w:sz w:val="24"/>
          <w:szCs w:val="24"/>
        </w:rPr>
        <w:t>Nº</w:t>
      </w:r>
      <w:proofErr w:type="spellEnd"/>
      <w:r w:rsidRPr="00892694">
        <w:rPr>
          <w:rFonts w:ascii="Garamond" w:hAnsi="Garamond"/>
          <w:b/>
          <w:color w:val="000000"/>
          <w:sz w:val="24"/>
          <w:szCs w:val="24"/>
        </w:rPr>
        <w:t xml:space="preserve"> PROYECTO:</w:t>
      </w:r>
    </w:p>
    <w:p w14:paraId="60FD4193" w14:textId="77777777" w:rsidR="00BE0F14" w:rsidRPr="00892694" w:rsidRDefault="00BE0F14" w:rsidP="00892694">
      <w:pPr>
        <w:spacing w:after="240"/>
        <w:ind w:left="851" w:right="-567"/>
        <w:rPr>
          <w:rFonts w:ascii="Garamond" w:hAnsi="Garamond"/>
          <w:b/>
          <w:color w:val="000000"/>
          <w:sz w:val="24"/>
          <w:szCs w:val="24"/>
        </w:rPr>
      </w:pPr>
      <w:r w:rsidRPr="00892694">
        <w:rPr>
          <w:rFonts w:ascii="Garamond" w:hAnsi="Garamond"/>
          <w:b/>
          <w:color w:val="000000"/>
          <w:sz w:val="24"/>
          <w:szCs w:val="24"/>
        </w:rPr>
        <w:t>DURACIÓN:</w:t>
      </w:r>
    </w:p>
    <w:p w14:paraId="6EC98F06" w14:textId="77777777" w:rsidR="00BE0F14" w:rsidRDefault="00BE0F14" w:rsidP="00892694">
      <w:pPr>
        <w:ind w:right="-568"/>
        <w:rPr>
          <w:rFonts w:ascii="Garamond" w:hAnsi="Garamond"/>
          <w:b/>
          <w:bCs/>
          <w:sz w:val="24"/>
          <w:szCs w:val="24"/>
        </w:rPr>
      </w:pPr>
    </w:p>
    <w:p w14:paraId="5E5E3EC9" w14:textId="77777777" w:rsidR="00892694" w:rsidRDefault="00892694" w:rsidP="00892694">
      <w:pPr>
        <w:ind w:right="-568"/>
        <w:rPr>
          <w:rFonts w:ascii="Garamond" w:hAnsi="Garamond"/>
          <w:b/>
          <w:bCs/>
          <w:sz w:val="24"/>
          <w:szCs w:val="24"/>
        </w:rPr>
      </w:pPr>
    </w:p>
    <w:p w14:paraId="49DCDE65" w14:textId="77777777" w:rsidR="00892694" w:rsidRDefault="00892694" w:rsidP="00892694">
      <w:pPr>
        <w:ind w:right="-568"/>
        <w:rPr>
          <w:rFonts w:ascii="Garamond" w:hAnsi="Garamond"/>
          <w:b/>
          <w:bCs/>
          <w:sz w:val="24"/>
          <w:szCs w:val="24"/>
        </w:rPr>
      </w:pPr>
    </w:p>
    <w:p w14:paraId="4A4C40DD" w14:textId="77777777" w:rsidR="00892694" w:rsidRPr="00892694" w:rsidRDefault="00892694" w:rsidP="00892694">
      <w:pPr>
        <w:ind w:right="-568"/>
        <w:rPr>
          <w:rFonts w:ascii="Garamond" w:hAnsi="Garamond"/>
          <w:b/>
          <w:bCs/>
          <w:sz w:val="24"/>
          <w:szCs w:val="24"/>
        </w:rPr>
      </w:pPr>
    </w:p>
    <w:p w14:paraId="42A30FF9" w14:textId="77777777" w:rsidR="00BE0F14" w:rsidRPr="00415270" w:rsidRDefault="00BE0F14" w:rsidP="00BE0F14">
      <w:pPr>
        <w:ind w:left="284"/>
        <w:jc w:val="center"/>
        <w:rPr>
          <w:rFonts w:ascii="Garamond" w:hAnsi="Garamond"/>
          <w:b/>
        </w:rPr>
      </w:pPr>
    </w:p>
    <w:p w14:paraId="04A897E8" w14:textId="693F3B7D" w:rsidR="00BE0F14" w:rsidRPr="00BE0F14" w:rsidRDefault="00BE0F14" w:rsidP="00BE0F14">
      <w:pPr>
        <w:ind w:left="284"/>
        <w:jc w:val="center"/>
        <w:rPr>
          <w:rFonts w:ascii="Garamond" w:hAnsi="Garamond"/>
          <w:sz w:val="24"/>
          <w:szCs w:val="24"/>
        </w:rPr>
      </w:pPr>
      <w:r w:rsidRPr="00BE0F14">
        <w:rPr>
          <w:rFonts w:ascii="Garamond" w:hAnsi="Garamond"/>
          <w:sz w:val="24"/>
          <w:szCs w:val="24"/>
        </w:rPr>
        <w:t xml:space="preserve">Madrid, </w:t>
      </w:r>
      <w:r w:rsidRPr="00BE0F14">
        <w:rPr>
          <w:rFonts w:ascii="Garamond" w:hAnsi="Garamond"/>
          <w:sz w:val="24"/>
          <w:szCs w:val="24"/>
          <w:shd w:val="clear" w:color="auto" w:fill="A6A6A6"/>
        </w:rPr>
        <w:fldChar w:fldCharType="begin"/>
      </w:r>
      <w:r w:rsidRPr="00BE0F14">
        <w:rPr>
          <w:rFonts w:ascii="Garamond" w:hAnsi="Garamond"/>
          <w:sz w:val="24"/>
          <w:szCs w:val="24"/>
          <w:shd w:val="clear" w:color="auto" w:fill="A6A6A6"/>
        </w:rPr>
        <w:instrText xml:space="preserve"> TIME \@ "d' de 'MMMM' de 'yyyy" </w:instrText>
      </w:r>
      <w:r w:rsidRPr="00BE0F14">
        <w:rPr>
          <w:rFonts w:ascii="Garamond" w:hAnsi="Garamond"/>
          <w:sz w:val="24"/>
          <w:szCs w:val="24"/>
          <w:shd w:val="clear" w:color="auto" w:fill="A6A6A6"/>
        </w:rPr>
        <w:fldChar w:fldCharType="separate"/>
      </w:r>
      <w:r w:rsidR="00343443">
        <w:rPr>
          <w:rFonts w:ascii="Garamond" w:hAnsi="Garamond"/>
          <w:noProof/>
          <w:sz w:val="24"/>
          <w:szCs w:val="24"/>
          <w:shd w:val="clear" w:color="auto" w:fill="A6A6A6"/>
        </w:rPr>
        <w:t>8 de abril de 2026</w:t>
      </w:r>
      <w:r w:rsidRPr="00BE0F14">
        <w:rPr>
          <w:rFonts w:ascii="Garamond" w:hAnsi="Garamond"/>
          <w:sz w:val="24"/>
          <w:szCs w:val="24"/>
          <w:shd w:val="clear" w:color="auto" w:fill="A6A6A6"/>
        </w:rPr>
        <w:fldChar w:fldCharType="end"/>
      </w:r>
    </w:p>
    <w:p w14:paraId="52D84798" w14:textId="77777777" w:rsidR="00BE0F14" w:rsidRPr="00BE0F14" w:rsidRDefault="00BE0F14" w:rsidP="00BE0F14">
      <w:pPr>
        <w:ind w:left="284"/>
        <w:jc w:val="center"/>
        <w:rPr>
          <w:rFonts w:ascii="Garamond" w:hAnsi="Garamond"/>
          <w:sz w:val="24"/>
          <w:szCs w:val="24"/>
        </w:rPr>
      </w:pPr>
    </w:p>
    <w:p w14:paraId="4E3F616B" w14:textId="77777777" w:rsidR="00BE0F14" w:rsidRPr="00BE0F14" w:rsidRDefault="00BE0F14" w:rsidP="00BE0F14">
      <w:pPr>
        <w:ind w:left="284"/>
        <w:jc w:val="center"/>
        <w:rPr>
          <w:rFonts w:ascii="Garamond" w:hAnsi="Garamond"/>
          <w:sz w:val="24"/>
          <w:szCs w:val="24"/>
        </w:rPr>
      </w:pPr>
    </w:p>
    <w:p w14:paraId="70891F7C" w14:textId="77777777" w:rsidR="00BE0F14" w:rsidRPr="00BE0F14" w:rsidRDefault="00BE0F14" w:rsidP="00BE0F14">
      <w:pPr>
        <w:ind w:left="284"/>
        <w:jc w:val="center"/>
        <w:rPr>
          <w:rFonts w:ascii="Garamond" w:hAnsi="Garamond"/>
          <w:sz w:val="24"/>
          <w:szCs w:val="24"/>
        </w:rPr>
      </w:pPr>
    </w:p>
    <w:p w14:paraId="5789BB2D" w14:textId="77777777" w:rsidR="00BE0F14" w:rsidRPr="00BE0F14" w:rsidRDefault="00BE0F14" w:rsidP="00BE0F14">
      <w:pPr>
        <w:ind w:left="284"/>
        <w:jc w:val="center"/>
        <w:rPr>
          <w:rFonts w:ascii="Garamond" w:hAnsi="Garamond"/>
          <w:sz w:val="24"/>
          <w:szCs w:val="24"/>
        </w:rPr>
      </w:pPr>
    </w:p>
    <w:p w14:paraId="59DE932D" w14:textId="77777777" w:rsidR="00BE0F14" w:rsidRPr="00BE0F14" w:rsidRDefault="00BE0F14" w:rsidP="00BE0F14">
      <w:pPr>
        <w:ind w:left="284"/>
        <w:jc w:val="center"/>
        <w:rPr>
          <w:rFonts w:ascii="Garamond" w:hAnsi="Garamond"/>
          <w:sz w:val="24"/>
          <w:szCs w:val="24"/>
        </w:rPr>
      </w:pPr>
    </w:p>
    <w:p w14:paraId="4AC0F96B" w14:textId="77777777" w:rsidR="00BE0F14" w:rsidRPr="00BE0F14" w:rsidRDefault="00BE0F14" w:rsidP="00BE0F14">
      <w:pPr>
        <w:ind w:left="284"/>
        <w:jc w:val="center"/>
        <w:rPr>
          <w:rFonts w:ascii="Garamond" w:hAnsi="Garamond"/>
          <w:sz w:val="24"/>
          <w:szCs w:val="24"/>
        </w:rPr>
      </w:pPr>
    </w:p>
    <w:p w14:paraId="682D5011" w14:textId="77777777" w:rsidR="00BE0F14" w:rsidRPr="00415270" w:rsidRDefault="00BE0F14" w:rsidP="00BE0F14">
      <w:pPr>
        <w:ind w:left="284"/>
        <w:rPr>
          <w:rFonts w:ascii="Garamond" w:hAnsi="Garamond"/>
        </w:rPr>
      </w:pPr>
      <w:r w:rsidRPr="00BE0F14">
        <w:rPr>
          <w:rFonts w:ascii="Garamond" w:hAnsi="Garamond"/>
          <w:sz w:val="24"/>
          <w:szCs w:val="24"/>
        </w:rPr>
        <w:t xml:space="preserve">Firmado: D/Dª </w:t>
      </w:r>
      <w:r w:rsidRPr="00BE0F14">
        <w:rPr>
          <w:rFonts w:ascii="Garamond" w:hAnsi="Garamond"/>
          <w:sz w:val="24"/>
          <w:szCs w:val="24"/>
          <w:shd w:val="clear" w:color="auto" w:fill="A6A6A6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BE0F14">
        <w:rPr>
          <w:rFonts w:ascii="Garamond" w:hAnsi="Garamond"/>
          <w:sz w:val="24"/>
          <w:szCs w:val="24"/>
          <w:shd w:val="clear" w:color="auto" w:fill="A6A6A6"/>
        </w:rPr>
        <w:instrText xml:space="preserve"> FORMTEXT </w:instrText>
      </w:r>
      <w:r w:rsidRPr="00BE0F14">
        <w:rPr>
          <w:rFonts w:ascii="Garamond" w:hAnsi="Garamond"/>
          <w:sz w:val="24"/>
          <w:szCs w:val="24"/>
          <w:shd w:val="clear" w:color="auto" w:fill="A6A6A6"/>
        </w:rPr>
      </w:r>
      <w:r w:rsidRPr="00BE0F14">
        <w:rPr>
          <w:rFonts w:ascii="Garamond" w:hAnsi="Garamond"/>
          <w:sz w:val="24"/>
          <w:szCs w:val="24"/>
          <w:shd w:val="clear" w:color="auto" w:fill="A6A6A6"/>
        </w:rPr>
        <w:fldChar w:fldCharType="separate"/>
      </w:r>
      <w:r w:rsidRPr="00BE0F14">
        <w:rPr>
          <w:rFonts w:ascii="Garamond" w:hAnsi="Garamond"/>
          <w:noProof/>
          <w:sz w:val="24"/>
          <w:szCs w:val="24"/>
          <w:shd w:val="clear" w:color="auto" w:fill="A6A6A6"/>
        </w:rPr>
        <w:t> </w:t>
      </w:r>
      <w:r w:rsidRPr="00BE0F14">
        <w:rPr>
          <w:rFonts w:ascii="Garamond" w:hAnsi="Garamond"/>
          <w:noProof/>
          <w:sz w:val="24"/>
          <w:szCs w:val="24"/>
          <w:shd w:val="clear" w:color="auto" w:fill="A6A6A6"/>
        </w:rPr>
        <w:t> </w:t>
      </w:r>
      <w:r w:rsidRPr="00BE0F14">
        <w:rPr>
          <w:rFonts w:ascii="Garamond" w:hAnsi="Garamond"/>
          <w:noProof/>
          <w:sz w:val="24"/>
          <w:szCs w:val="24"/>
          <w:shd w:val="clear" w:color="auto" w:fill="A6A6A6"/>
        </w:rPr>
        <w:t> </w:t>
      </w:r>
      <w:r w:rsidRPr="00BE0F14">
        <w:rPr>
          <w:rFonts w:ascii="Garamond" w:hAnsi="Garamond"/>
          <w:noProof/>
          <w:sz w:val="24"/>
          <w:szCs w:val="24"/>
          <w:shd w:val="clear" w:color="auto" w:fill="A6A6A6"/>
        </w:rPr>
        <w:t> </w:t>
      </w:r>
      <w:r w:rsidRPr="00BE0F14">
        <w:rPr>
          <w:rFonts w:ascii="Garamond" w:hAnsi="Garamond"/>
          <w:noProof/>
          <w:sz w:val="24"/>
          <w:szCs w:val="24"/>
          <w:shd w:val="clear" w:color="auto" w:fill="A6A6A6"/>
        </w:rPr>
        <w:t> </w:t>
      </w:r>
      <w:r w:rsidRPr="00BE0F14">
        <w:rPr>
          <w:rFonts w:ascii="Garamond" w:hAnsi="Garamond"/>
          <w:sz w:val="24"/>
          <w:szCs w:val="24"/>
          <w:shd w:val="clear" w:color="auto" w:fill="A6A6A6"/>
        </w:rPr>
        <w:fldChar w:fldCharType="end"/>
      </w:r>
      <w:r w:rsidRPr="00415270">
        <w:rPr>
          <w:rFonts w:ascii="Garamond" w:hAnsi="Garamond"/>
        </w:rPr>
        <w:t xml:space="preserve"> </w:t>
      </w:r>
    </w:p>
    <w:p w14:paraId="18381DE8" w14:textId="5ED8165A" w:rsidR="00BE0F14" w:rsidRDefault="00BE0F14">
      <w:pPr>
        <w:spacing w:after="160" w:line="278" w:lineRule="auto"/>
      </w:pPr>
      <w:r>
        <w:br w:type="page"/>
      </w:r>
    </w:p>
    <w:p w14:paraId="22DE7608" w14:textId="53EBA117" w:rsidR="0082247B" w:rsidRPr="00892694" w:rsidRDefault="00BE0F14" w:rsidP="00892694">
      <w:pPr>
        <w:pStyle w:val="Prrafodelista"/>
        <w:numPr>
          <w:ilvl w:val="0"/>
          <w:numId w:val="1"/>
        </w:numPr>
        <w:spacing w:after="240"/>
        <w:contextualSpacing w:val="0"/>
        <w:rPr>
          <w:rFonts w:ascii="Garamond" w:hAnsi="Garamond"/>
        </w:rPr>
      </w:pPr>
      <w:r w:rsidRPr="00892694">
        <w:rPr>
          <w:rFonts w:ascii="Garamond" w:hAnsi="Garamond"/>
        </w:rPr>
        <w:lastRenderedPageBreak/>
        <w:t>Desarrollo del proyecto</w:t>
      </w:r>
    </w:p>
    <w:p w14:paraId="52A5262A" w14:textId="03CCF26F" w:rsidR="00BE0F14" w:rsidRPr="00892694" w:rsidRDefault="00BE0F14" w:rsidP="00892694">
      <w:pPr>
        <w:pStyle w:val="Prrafodelista"/>
        <w:numPr>
          <w:ilvl w:val="0"/>
          <w:numId w:val="1"/>
        </w:numPr>
        <w:spacing w:after="240"/>
        <w:contextualSpacing w:val="0"/>
        <w:rPr>
          <w:rFonts w:ascii="Garamond" w:hAnsi="Garamond"/>
        </w:rPr>
      </w:pPr>
      <w:r w:rsidRPr="00892694">
        <w:rPr>
          <w:rFonts w:ascii="Garamond" w:hAnsi="Garamond"/>
        </w:rPr>
        <w:t>Objetivos</w:t>
      </w:r>
    </w:p>
    <w:p w14:paraId="253C8D38" w14:textId="1C58F286" w:rsidR="00BE0F14" w:rsidRPr="00892694" w:rsidRDefault="00BE0F14" w:rsidP="00892694">
      <w:pPr>
        <w:pStyle w:val="Prrafodelista"/>
        <w:numPr>
          <w:ilvl w:val="0"/>
          <w:numId w:val="1"/>
        </w:numPr>
        <w:spacing w:after="240"/>
        <w:contextualSpacing w:val="0"/>
        <w:rPr>
          <w:rFonts w:ascii="Garamond" w:hAnsi="Garamond"/>
        </w:rPr>
      </w:pPr>
      <w:r w:rsidRPr="00892694">
        <w:rPr>
          <w:rFonts w:ascii="Garamond" w:hAnsi="Garamond"/>
        </w:rPr>
        <w:t>Plan de trabajo y avance</w:t>
      </w:r>
    </w:p>
    <w:p w14:paraId="50EBBA84" w14:textId="4F2E1B0E" w:rsidR="00BE0F14" w:rsidRPr="00892694" w:rsidRDefault="00BE0F14" w:rsidP="00892694">
      <w:pPr>
        <w:pStyle w:val="Prrafodelista"/>
        <w:numPr>
          <w:ilvl w:val="0"/>
          <w:numId w:val="1"/>
        </w:numPr>
        <w:spacing w:after="240"/>
        <w:contextualSpacing w:val="0"/>
        <w:rPr>
          <w:rFonts w:ascii="Garamond" w:hAnsi="Garamond"/>
        </w:rPr>
      </w:pPr>
      <w:r w:rsidRPr="00892694">
        <w:rPr>
          <w:rFonts w:ascii="Garamond" w:hAnsi="Garamond"/>
        </w:rPr>
        <w:t>Actividades del proyecto</w:t>
      </w:r>
    </w:p>
    <w:p w14:paraId="01EE8FCD" w14:textId="7A4658F7" w:rsidR="00BE0F14" w:rsidRDefault="00892694" w:rsidP="00892694">
      <w:pPr>
        <w:pStyle w:val="Prrafodelista"/>
        <w:numPr>
          <w:ilvl w:val="0"/>
          <w:numId w:val="1"/>
        </w:numPr>
        <w:spacing w:after="240"/>
        <w:contextualSpacing w:val="0"/>
        <w:rPr>
          <w:rFonts w:ascii="Garamond" w:hAnsi="Garamond"/>
        </w:rPr>
      </w:pPr>
      <w:r w:rsidRPr="00892694">
        <w:rPr>
          <w:rFonts w:ascii="Garamond" w:hAnsi="Garamond"/>
        </w:rPr>
        <w:t>Resultados alcanzados</w:t>
      </w:r>
    </w:p>
    <w:p w14:paraId="19F04D71" w14:textId="64516A9D" w:rsidR="00892694" w:rsidRDefault="008E123A" w:rsidP="00892694">
      <w:pPr>
        <w:pStyle w:val="Prrafodelista"/>
        <w:numPr>
          <w:ilvl w:val="0"/>
          <w:numId w:val="1"/>
        </w:numPr>
        <w:spacing w:after="240"/>
        <w:contextualSpacing w:val="0"/>
        <w:rPr>
          <w:rFonts w:ascii="Garamond" w:hAnsi="Garamond"/>
        </w:rPr>
      </w:pPr>
      <w:r>
        <w:rPr>
          <w:rFonts w:ascii="Garamond" w:hAnsi="Garamond"/>
        </w:rPr>
        <w:t>Gastos realizados.</w:t>
      </w:r>
    </w:p>
    <w:tbl>
      <w:tblPr>
        <w:tblpPr w:leftFromText="141" w:rightFromText="141" w:vertAnchor="text" w:horzAnchor="margin" w:tblpXSpec="center" w:tblpY="263"/>
        <w:tblW w:w="96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1"/>
        <w:gridCol w:w="1137"/>
        <w:gridCol w:w="3519"/>
        <w:gridCol w:w="1438"/>
      </w:tblGrid>
      <w:tr w:rsidR="008E123A" w:rsidRPr="00770DCA" w14:paraId="3CCCEE59" w14:textId="77777777" w:rsidTr="008E123A">
        <w:trPr>
          <w:trHeight w:val="617"/>
        </w:trPr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67CA1E4" w14:textId="2CC20D94" w:rsidR="008E123A" w:rsidRPr="00770DCA" w:rsidRDefault="008E123A" w:rsidP="00AA4331">
            <w:pPr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770DCA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PRESUPUESTO </w:t>
            </w:r>
            <w:r w:rsidR="00335DEB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SEGÚN EL ÚLTIMO OFICIO FIRMADO (TRAS TODAS MODIFICACIONES CONCEDIDAS)</w:t>
            </w: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65B6F62" w14:textId="6E1D10B6" w:rsidR="008E123A" w:rsidRPr="00770DCA" w:rsidRDefault="008E123A" w:rsidP="00AA4331">
            <w:pPr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GASTOS REALLIZADOS</w:t>
            </w:r>
          </w:p>
        </w:tc>
      </w:tr>
      <w:tr w:rsidR="008E123A" w:rsidRPr="00770DCA" w14:paraId="36305C21" w14:textId="77777777" w:rsidTr="0058428C">
        <w:trPr>
          <w:trHeight w:val="481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CE0ADD1" w14:textId="77777777" w:rsidR="008E123A" w:rsidRPr="00770DCA" w:rsidRDefault="008E123A" w:rsidP="00AA4331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70DCA">
              <w:rPr>
                <w:rFonts w:ascii="Garamond" w:hAnsi="Garamond"/>
                <w:color w:val="000000"/>
                <w:sz w:val="24"/>
                <w:szCs w:val="24"/>
              </w:rPr>
              <w:t>Concepto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78EA76" w14:textId="77777777" w:rsidR="008E123A" w:rsidRPr="00770DCA" w:rsidRDefault="008E123A" w:rsidP="00AA4331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70DCA">
              <w:rPr>
                <w:rFonts w:ascii="Garamond" w:hAnsi="Garamond"/>
                <w:color w:val="000000"/>
                <w:sz w:val="24"/>
                <w:szCs w:val="24"/>
              </w:rPr>
              <w:t>Importe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C7B245" w14:textId="77777777" w:rsidR="008E123A" w:rsidRPr="00770DCA" w:rsidRDefault="008E123A" w:rsidP="00AA4331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70DCA">
              <w:rPr>
                <w:rFonts w:ascii="Garamond" w:hAnsi="Garamond"/>
                <w:color w:val="000000"/>
                <w:sz w:val="24"/>
                <w:szCs w:val="24"/>
              </w:rPr>
              <w:t>Concepto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F0ECF38" w14:textId="77777777" w:rsidR="008E123A" w:rsidRPr="00770DCA" w:rsidRDefault="008E123A" w:rsidP="00AA4331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770DCA">
              <w:rPr>
                <w:rFonts w:ascii="Garamond" w:hAnsi="Garamond"/>
                <w:color w:val="000000"/>
                <w:sz w:val="24"/>
                <w:szCs w:val="24"/>
              </w:rPr>
              <w:t>Importe</w:t>
            </w:r>
          </w:p>
        </w:tc>
      </w:tr>
      <w:tr w:rsidR="008E123A" w:rsidRPr="00770DCA" w14:paraId="0008B0AE" w14:textId="77777777" w:rsidTr="0058428C">
        <w:trPr>
          <w:trHeight w:val="25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B2E15" w14:textId="5A73DA7B" w:rsidR="008E123A" w:rsidRPr="004B3C2D" w:rsidRDefault="008E123A" w:rsidP="008E123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9" w:hanging="284"/>
              <w:rPr>
                <w:rFonts w:ascii="Garamond" w:hAnsi="Garamond"/>
                <w:color w:val="000000"/>
              </w:rPr>
            </w:pPr>
            <w:r w:rsidRPr="004B3C2D">
              <w:rPr>
                <w:rFonts w:ascii="Garamond" w:hAnsi="Garamond"/>
                <w:color w:val="000000"/>
              </w:rPr>
              <w:t>Remuneración de personal</w:t>
            </w:r>
            <w:r w:rsidR="00343443">
              <w:rPr>
                <w:rFonts w:ascii="Garamond" w:hAnsi="Garamond"/>
                <w:color w:val="000000"/>
              </w:rPr>
              <w:t xml:space="preserve">-pagos puntuales </w:t>
            </w:r>
            <w:r w:rsidRPr="004B3C2D">
              <w:rPr>
                <w:rFonts w:ascii="Garamond" w:hAnsi="Garamond"/>
                <w:color w:val="000000"/>
              </w:rPr>
              <w:t>(sujeto a la aplicación del R.D.1930/1984, Ley 53/1984)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sdt>
            <w:sdtPr>
              <w:rPr>
                <w:rFonts w:ascii="Garamond" w:hAnsi="Garamond"/>
                <w:szCs w:val="22"/>
                <w:highlight w:val="lightGray"/>
              </w:rPr>
              <w:id w:val="-593013531"/>
              <w:placeholder>
                <w:docPart w:val="A5AC6D3B9C2C4D4A891A7D1DFB3B6A49"/>
              </w:placeholder>
            </w:sdtPr>
            <w:sdtEndPr/>
            <w:sdtContent>
              <w:p w14:paraId="7733E27F" w14:textId="77777777" w:rsidR="008E123A" w:rsidRPr="00770DCA" w:rsidRDefault="008E123A" w:rsidP="00AA4331">
                <w:pPr>
                  <w:jc w:val="right"/>
                  <w:rPr>
                    <w:rFonts w:ascii="Garamond" w:hAnsi="Garamond"/>
                    <w:color w:val="000000"/>
                    <w:sz w:val="24"/>
                    <w:szCs w:val="24"/>
                  </w:rPr>
                </w:pPr>
                <w:r w:rsidRPr="00674E9E">
                  <w:rPr>
                    <w:rFonts w:ascii="Garamond" w:hAnsi="Garamond"/>
                    <w:szCs w:val="22"/>
                    <w:highlight w:val="lightGray"/>
                  </w:rPr>
                  <w:t>0,00 €</w:t>
                </w:r>
              </w:p>
            </w:sdtContent>
          </w:sdt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5208B" w14:textId="61782D6F" w:rsidR="008E123A" w:rsidRPr="00770DCA" w:rsidRDefault="008E123A" w:rsidP="008E123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4" w:hanging="284"/>
              <w:rPr>
                <w:rFonts w:ascii="Garamond" w:hAnsi="Garamond"/>
                <w:color w:val="000000"/>
              </w:rPr>
            </w:pPr>
            <w:r w:rsidRPr="00770DCA">
              <w:rPr>
                <w:rFonts w:ascii="Garamond" w:hAnsi="Garamond"/>
                <w:color w:val="000000"/>
              </w:rPr>
              <w:t>Remuneración de personal</w:t>
            </w:r>
            <w:r w:rsidR="00343443">
              <w:rPr>
                <w:rFonts w:ascii="Garamond" w:hAnsi="Garamond"/>
                <w:color w:val="000000"/>
              </w:rPr>
              <w:t>- pagos puntuales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9B4A35">
              <w:rPr>
                <w:rFonts w:ascii="Garamond" w:hAnsi="Garamond"/>
                <w:color w:val="000000"/>
              </w:rPr>
              <w:t>(sujeto a la aplicación del R.D.1930/1984, Ley 53/1984)</w:t>
            </w:r>
            <w:bookmarkStart w:id="1" w:name="_GoBack"/>
            <w:bookmarkEnd w:id="1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E3875" w14:textId="6C1700AA" w:rsidR="008E123A" w:rsidRPr="00770DCA" w:rsidRDefault="0053094E" w:rsidP="00AA4331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-65737819"/>
                <w:placeholder>
                  <w:docPart w:val="A5AC6D3B9C2C4D4A891A7D1DFB3B6A49"/>
                </w:placeholder>
              </w:sdtPr>
              <w:sdtEndPr/>
              <w:sdtContent>
                <w:r w:rsidR="008E123A">
                  <w:rPr>
                    <w:rFonts w:ascii="Garamond" w:hAnsi="Garamond"/>
                    <w:szCs w:val="22"/>
                    <w:highlight w:val="lightGray"/>
                  </w:rPr>
                  <w:t>-</w:t>
                </w:r>
                <w:r w:rsidR="008E123A"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="008E123A"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</w:tr>
      <w:tr w:rsidR="00343443" w:rsidRPr="00770DCA" w14:paraId="38A38984" w14:textId="77777777" w:rsidTr="0058428C">
        <w:trPr>
          <w:trHeight w:val="25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C452" w14:textId="11BE2D28" w:rsidR="00343443" w:rsidRPr="004B3C2D" w:rsidRDefault="00343443" w:rsidP="0034344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9" w:hanging="284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Contratación de p</w:t>
            </w:r>
            <w:r w:rsidRPr="004B3C2D">
              <w:rPr>
                <w:rFonts w:ascii="Garamond" w:hAnsi="Garamond"/>
                <w:color w:val="000000"/>
              </w:rPr>
              <w:t xml:space="preserve">ersonal </w:t>
            </w:r>
            <w:r w:rsidRPr="004B3C2D">
              <w:rPr>
                <w:rFonts w:ascii="Garamond" w:hAnsi="Garamond" w:cs="Arial"/>
              </w:rPr>
              <w:t>(sujeto a la Ley 1</w:t>
            </w:r>
            <w:r>
              <w:rPr>
                <w:rFonts w:ascii="Garamond" w:hAnsi="Garamond" w:cs="Arial"/>
              </w:rPr>
              <w:t>4</w:t>
            </w:r>
            <w:r w:rsidRPr="004B3C2D">
              <w:rPr>
                <w:rFonts w:ascii="Garamond" w:hAnsi="Garamond" w:cs="Arial"/>
              </w:rPr>
              <w:t>/202</w:t>
            </w:r>
            <w:r>
              <w:rPr>
                <w:rFonts w:ascii="Garamond" w:hAnsi="Garamond" w:cs="Arial"/>
              </w:rPr>
              <w:t>1</w:t>
            </w:r>
            <w:r w:rsidRPr="004B3C2D">
              <w:rPr>
                <w:rFonts w:ascii="Garamond" w:hAnsi="Garamond" w:cs="Arial"/>
              </w:rPr>
              <w:t xml:space="preserve">, de </w:t>
            </w:r>
            <w:r>
              <w:rPr>
                <w:rFonts w:ascii="Garamond" w:hAnsi="Garamond" w:cs="Arial"/>
              </w:rPr>
              <w:t>1</w:t>
            </w:r>
            <w:r w:rsidRPr="004B3C2D">
              <w:rPr>
                <w:rFonts w:ascii="Garamond" w:hAnsi="Garamond" w:cs="Arial"/>
              </w:rPr>
              <w:t xml:space="preserve"> de </w:t>
            </w:r>
            <w:r>
              <w:rPr>
                <w:rFonts w:ascii="Garamond" w:hAnsi="Garamond" w:cs="Arial"/>
              </w:rPr>
              <w:t>junio</w:t>
            </w:r>
            <w:r w:rsidRPr="004B3C2D">
              <w:rPr>
                <w:rFonts w:ascii="Garamond" w:hAnsi="Garamond" w:cs="Arial"/>
              </w:rPr>
              <w:t>, de la Ciencia, la Tecnología y la Innovación)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E7812" w14:textId="77777777" w:rsidR="00343443" w:rsidRPr="00770DCA" w:rsidRDefault="00343443" w:rsidP="00343443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-1475831061"/>
                <w:placeholder>
                  <w:docPart w:val="F5C8C5E41A9A4DFE89485112A3799762"/>
                </w:placeholder>
              </w:sdtPr>
              <w:sdtContent>
                <w:r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142CD" w14:textId="297C234B" w:rsidR="00343443" w:rsidRPr="00770DCA" w:rsidRDefault="00343443" w:rsidP="0034344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4" w:hanging="284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Contratación de p</w:t>
            </w:r>
            <w:r w:rsidRPr="004B3C2D">
              <w:rPr>
                <w:rFonts w:ascii="Garamond" w:hAnsi="Garamond"/>
                <w:color w:val="000000"/>
              </w:rPr>
              <w:t xml:space="preserve">ersonal </w:t>
            </w:r>
            <w:r w:rsidRPr="004B3C2D">
              <w:rPr>
                <w:rFonts w:ascii="Garamond" w:hAnsi="Garamond" w:cs="Arial"/>
              </w:rPr>
              <w:t>(sujeto a la Ley 1</w:t>
            </w:r>
            <w:r>
              <w:rPr>
                <w:rFonts w:ascii="Garamond" w:hAnsi="Garamond" w:cs="Arial"/>
              </w:rPr>
              <w:t>4</w:t>
            </w:r>
            <w:r w:rsidRPr="004B3C2D">
              <w:rPr>
                <w:rFonts w:ascii="Garamond" w:hAnsi="Garamond" w:cs="Arial"/>
              </w:rPr>
              <w:t>/202</w:t>
            </w:r>
            <w:r>
              <w:rPr>
                <w:rFonts w:ascii="Garamond" w:hAnsi="Garamond" w:cs="Arial"/>
              </w:rPr>
              <w:t>1</w:t>
            </w:r>
            <w:r w:rsidRPr="004B3C2D">
              <w:rPr>
                <w:rFonts w:ascii="Garamond" w:hAnsi="Garamond" w:cs="Arial"/>
              </w:rPr>
              <w:t xml:space="preserve">, de </w:t>
            </w:r>
            <w:r>
              <w:rPr>
                <w:rFonts w:ascii="Garamond" w:hAnsi="Garamond" w:cs="Arial"/>
              </w:rPr>
              <w:t>1</w:t>
            </w:r>
            <w:r w:rsidRPr="004B3C2D">
              <w:rPr>
                <w:rFonts w:ascii="Garamond" w:hAnsi="Garamond" w:cs="Arial"/>
              </w:rPr>
              <w:t xml:space="preserve"> de </w:t>
            </w:r>
            <w:r>
              <w:rPr>
                <w:rFonts w:ascii="Garamond" w:hAnsi="Garamond" w:cs="Arial"/>
              </w:rPr>
              <w:t>junio</w:t>
            </w:r>
            <w:r w:rsidRPr="004B3C2D">
              <w:rPr>
                <w:rFonts w:ascii="Garamond" w:hAnsi="Garamond" w:cs="Arial"/>
              </w:rPr>
              <w:t>, de la Ciencia, la Tecnología y la Innovación)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C7A7B" w14:textId="49815EFC" w:rsidR="00343443" w:rsidRPr="00770DCA" w:rsidRDefault="00343443" w:rsidP="00343443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850758298"/>
                <w:placeholder>
                  <w:docPart w:val="F5C8C5E41A9A4DFE89485112A3799762"/>
                </w:placeholder>
              </w:sdtPr>
              <w:sdtContent>
                <w:r>
                  <w:rPr>
                    <w:rFonts w:ascii="Garamond" w:hAnsi="Garamond"/>
                    <w:szCs w:val="22"/>
                    <w:highlight w:val="lightGray"/>
                  </w:rPr>
                  <w:t>-</w:t>
                </w:r>
                <w:r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</w:tr>
      <w:tr w:rsidR="00343443" w:rsidRPr="00770DCA" w14:paraId="293FEB3B" w14:textId="77777777" w:rsidTr="0058428C">
        <w:trPr>
          <w:trHeight w:val="25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F55B5" w14:textId="415958C4" w:rsidR="00343443" w:rsidRPr="004B3C2D" w:rsidRDefault="00343443" w:rsidP="0034344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9" w:hanging="284"/>
              <w:rPr>
                <w:rFonts w:ascii="Garamond" w:hAnsi="Garamond"/>
                <w:color w:val="000000"/>
              </w:rPr>
            </w:pPr>
            <w:r w:rsidRPr="004B3C2D">
              <w:rPr>
                <w:rFonts w:ascii="Garamond" w:hAnsi="Garamond"/>
                <w:color w:val="000000"/>
              </w:rPr>
              <w:t xml:space="preserve">Material inventariable </w:t>
            </w:r>
            <w:r w:rsidRPr="004B3C2D">
              <w:rPr>
                <w:rFonts w:ascii="Garamond" w:hAnsi="Garamond" w:cs="Arial"/>
              </w:rPr>
              <w:t>(sujeto a la aplicación Ley 9/2017 de Contratos de Sector Público)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7E8E8" w14:textId="77777777" w:rsidR="00343443" w:rsidRPr="00770DCA" w:rsidRDefault="00343443" w:rsidP="00343443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527384333"/>
                <w:placeholder>
                  <w:docPart w:val="8D859781340D4668A4A401F695F5B695"/>
                </w:placeholder>
              </w:sdtPr>
              <w:sdtContent>
                <w:r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ED256" w14:textId="22C26AAD" w:rsidR="00343443" w:rsidRPr="00770DCA" w:rsidRDefault="00343443" w:rsidP="0034344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4" w:hanging="284"/>
              <w:rPr>
                <w:rFonts w:ascii="Garamond" w:hAnsi="Garamond"/>
                <w:color w:val="000000"/>
              </w:rPr>
            </w:pPr>
            <w:r w:rsidRPr="00770DCA">
              <w:rPr>
                <w:rFonts w:ascii="Garamond" w:hAnsi="Garamond"/>
                <w:color w:val="000000"/>
              </w:rPr>
              <w:t>Material inventariable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1A36F2">
              <w:rPr>
                <w:rFonts w:ascii="Garamond" w:hAnsi="Garamond" w:cs="Arial"/>
              </w:rPr>
              <w:t>(sujeto a la aplicación Ley 9/2017 de Contratos de Sector Público)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82713" w14:textId="0325D2AD" w:rsidR="00343443" w:rsidRPr="00770DCA" w:rsidRDefault="00343443" w:rsidP="00343443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-1593320934"/>
                <w:placeholder>
                  <w:docPart w:val="8D859781340D4668A4A401F695F5B695"/>
                </w:placeholder>
              </w:sdtPr>
              <w:sdtContent>
                <w:r>
                  <w:rPr>
                    <w:rFonts w:ascii="Garamond" w:hAnsi="Garamond"/>
                    <w:szCs w:val="22"/>
                    <w:highlight w:val="lightGray"/>
                  </w:rPr>
                  <w:t>-</w:t>
                </w:r>
                <w:r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</w:tr>
      <w:tr w:rsidR="00343443" w:rsidRPr="00770DCA" w14:paraId="57FFA86E" w14:textId="77777777" w:rsidTr="0058428C">
        <w:trPr>
          <w:trHeight w:val="25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FFC7F" w14:textId="3A0006F0" w:rsidR="00343443" w:rsidRPr="004B3C2D" w:rsidRDefault="00343443" w:rsidP="0034344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9" w:hanging="284"/>
              <w:rPr>
                <w:rFonts w:ascii="Garamond" w:hAnsi="Garamond"/>
                <w:color w:val="000000"/>
              </w:rPr>
            </w:pPr>
            <w:r w:rsidRPr="004B3C2D">
              <w:rPr>
                <w:rFonts w:ascii="Garamond" w:hAnsi="Garamond"/>
                <w:color w:val="000000"/>
              </w:rPr>
              <w:t xml:space="preserve">Material fungible </w:t>
            </w:r>
            <w:r w:rsidRPr="004B3C2D">
              <w:rPr>
                <w:rFonts w:ascii="Garamond" w:hAnsi="Garamond" w:cs="Arial"/>
              </w:rPr>
              <w:t>(sujeto a la aplicación Ley 9/2017 de Contratos de Sector Público)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6413F" w14:textId="77777777" w:rsidR="00343443" w:rsidRPr="00770DCA" w:rsidRDefault="00343443" w:rsidP="00343443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-1557935276"/>
                <w:placeholder>
                  <w:docPart w:val="8D859781340D4668A4A401F695F5B695"/>
                </w:placeholder>
              </w:sdtPr>
              <w:sdtContent>
                <w:r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CEB2" w14:textId="178322C7" w:rsidR="00343443" w:rsidRPr="00770DCA" w:rsidRDefault="00343443" w:rsidP="0034344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4" w:hanging="284"/>
              <w:rPr>
                <w:rFonts w:ascii="Garamond" w:hAnsi="Garamond"/>
                <w:color w:val="000000"/>
              </w:rPr>
            </w:pPr>
            <w:r w:rsidRPr="00770DCA">
              <w:rPr>
                <w:rFonts w:ascii="Garamond" w:hAnsi="Garamond"/>
                <w:color w:val="000000"/>
              </w:rPr>
              <w:t>Material fungible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1A36F2">
              <w:rPr>
                <w:rFonts w:ascii="Garamond" w:hAnsi="Garamond" w:cs="Arial"/>
              </w:rPr>
              <w:t>(sujeto a la aplicación Ley 9/2017 de Contratos de Sector Público)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38771" w14:textId="5D0FE441" w:rsidR="00343443" w:rsidRPr="00770DCA" w:rsidRDefault="00343443" w:rsidP="00343443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64767615"/>
                <w:placeholder>
                  <w:docPart w:val="8D859781340D4668A4A401F695F5B695"/>
                </w:placeholder>
              </w:sdtPr>
              <w:sdtContent>
                <w:r>
                  <w:rPr>
                    <w:rFonts w:ascii="Garamond" w:hAnsi="Garamond"/>
                    <w:szCs w:val="22"/>
                    <w:highlight w:val="lightGray"/>
                  </w:rPr>
                  <w:t>-</w:t>
                </w:r>
                <w:r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</w:tr>
      <w:tr w:rsidR="00343443" w:rsidRPr="00770DCA" w14:paraId="161704D0" w14:textId="77777777" w:rsidTr="0058428C">
        <w:trPr>
          <w:trHeight w:val="25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D6E83" w14:textId="77777777" w:rsidR="00343443" w:rsidRPr="004B3C2D" w:rsidRDefault="00343443" w:rsidP="0034344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9" w:hanging="284"/>
              <w:rPr>
                <w:rFonts w:ascii="Garamond" w:hAnsi="Garamond"/>
                <w:color w:val="000000"/>
              </w:rPr>
            </w:pPr>
            <w:r w:rsidRPr="004B3C2D">
              <w:rPr>
                <w:rFonts w:ascii="Garamond" w:hAnsi="Garamond"/>
                <w:color w:val="000000"/>
              </w:rPr>
              <w:t xml:space="preserve">Viajes y dietas </w:t>
            </w:r>
            <w:r w:rsidRPr="004B3C2D">
              <w:rPr>
                <w:rFonts w:ascii="Garamond" w:hAnsi="Garamond" w:cs="Arial"/>
              </w:rPr>
              <w:t>(sujeto a la aplicación del R.D. 462/2002)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564F" w14:textId="77777777" w:rsidR="00343443" w:rsidRPr="00770DCA" w:rsidRDefault="00343443" w:rsidP="00343443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1179936995"/>
                <w:placeholder>
                  <w:docPart w:val="8D859781340D4668A4A401F695F5B695"/>
                </w:placeholder>
              </w:sdtPr>
              <w:sdtContent>
                <w:r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C973" w14:textId="77777777" w:rsidR="00343443" w:rsidRPr="00770DCA" w:rsidRDefault="00343443" w:rsidP="0034344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4" w:hanging="284"/>
              <w:rPr>
                <w:rFonts w:ascii="Garamond" w:hAnsi="Garamond"/>
                <w:color w:val="000000"/>
              </w:rPr>
            </w:pPr>
            <w:r w:rsidRPr="00770DCA">
              <w:rPr>
                <w:rFonts w:ascii="Garamond" w:hAnsi="Garamond"/>
                <w:color w:val="000000"/>
              </w:rPr>
              <w:t>Viajes y dietas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9B4A35">
              <w:rPr>
                <w:rFonts w:ascii="Garamond" w:hAnsi="Garamond" w:cs="Arial"/>
              </w:rPr>
              <w:t>(sujeto a la aplicación del R.D. 462/2002)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915D3" w14:textId="45B46E4D" w:rsidR="00343443" w:rsidRPr="00770DCA" w:rsidRDefault="00343443" w:rsidP="00343443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-173187037"/>
                <w:placeholder>
                  <w:docPart w:val="8D859781340D4668A4A401F695F5B695"/>
                </w:placeholder>
              </w:sdtPr>
              <w:sdtContent>
                <w:r>
                  <w:rPr>
                    <w:rFonts w:ascii="Garamond" w:hAnsi="Garamond"/>
                    <w:szCs w:val="22"/>
                    <w:highlight w:val="lightGray"/>
                  </w:rPr>
                  <w:t>-</w:t>
                </w:r>
                <w:r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</w:tr>
      <w:tr w:rsidR="00343443" w:rsidRPr="00770DCA" w14:paraId="0ADAF47B" w14:textId="77777777" w:rsidTr="0058428C">
        <w:trPr>
          <w:trHeight w:val="25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06C25" w14:textId="21F5E348" w:rsidR="00343443" w:rsidRPr="004B3C2D" w:rsidRDefault="00343443" w:rsidP="0034344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9" w:hanging="284"/>
              <w:rPr>
                <w:rFonts w:ascii="Garamond" w:hAnsi="Garamond"/>
                <w:color w:val="000000"/>
              </w:rPr>
            </w:pPr>
            <w:r w:rsidRPr="004B3C2D">
              <w:rPr>
                <w:rFonts w:ascii="Garamond" w:hAnsi="Garamond"/>
                <w:color w:val="000000"/>
              </w:rPr>
              <w:t xml:space="preserve">Contratación de Servicios específicos </w:t>
            </w:r>
            <w:r w:rsidRPr="004B3C2D">
              <w:rPr>
                <w:rFonts w:ascii="Garamond" w:hAnsi="Garamond" w:cs="Arial"/>
              </w:rPr>
              <w:t>(sujeto a la aplicación de la Ley 9/2017 de Contratos del Sector Público)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16CFB" w14:textId="77777777" w:rsidR="00343443" w:rsidRPr="00770DCA" w:rsidRDefault="00343443" w:rsidP="00343443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787245724"/>
                <w:placeholder>
                  <w:docPart w:val="8D859781340D4668A4A401F695F5B695"/>
                </w:placeholder>
              </w:sdtPr>
              <w:sdtContent>
                <w:r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B319" w14:textId="0365488A" w:rsidR="00343443" w:rsidRPr="00770DCA" w:rsidRDefault="00343443" w:rsidP="0034344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4" w:hanging="284"/>
              <w:rPr>
                <w:rFonts w:ascii="Garamond" w:hAnsi="Garamond"/>
                <w:color w:val="000000"/>
              </w:rPr>
            </w:pPr>
            <w:r w:rsidRPr="00770DCA">
              <w:rPr>
                <w:rFonts w:ascii="Garamond" w:hAnsi="Garamond"/>
                <w:color w:val="000000"/>
              </w:rPr>
              <w:t>Contratación de Servicios específicos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7149A3">
              <w:rPr>
                <w:rFonts w:ascii="Garamond" w:hAnsi="Garamond" w:cs="Arial"/>
              </w:rPr>
              <w:t xml:space="preserve">(sujeto a la aplicación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7149A3">
                <w:rPr>
                  <w:rFonts w:ascii="Garamond" w:hAnsi="Garamond" w:cs="Arial"/>
                </w:rPr>
                <w:t>la Ley</w:t>
              </w:r>
            </w:smartTag>
            <w:r w:rsidRPr="007149A3">
              <w:rPr>
                <w:rFonts w:ascii="Garamond" w:hAnsi="Garamond" w:cs="Arial"/>
              </w:rPr>
              <w:t xml:space="preserve"> 9/2017 de Contratos del Sector Público)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99EBA" w14:textId="35F864E7" w:rsidR="00343443" w:rsidRPr="00770DCA" w:rsidRDefault="00343443" w:rsidP="00343443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944494556"/>
                <w:placeholder>
                  <w:docPart w:val="8D859781340D4668A4A401F695F5B695"/>
                </w:placeholder>
              </w:sdtPr>
              <w:sdtContent>
                <w:r>
                  <w:rPr>
                    <w:rFonts w:ascii="Garamond" w:hAnsi="Garamond"/>
                    <w:szCs w:val="22"/>
                    <w:highlight w:val="lightGray"/>
                  </w:rPr>
                  <w:t>-</w:t>
                </w:r>
                <w:r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</w:tr>
      <w:tr w:rsidR="00343443" w:rsidRPr="00770DCA" w14:paraId="4AC363D2" w14:textId="77777777" w:rsidTr="0058428C">
        <w:trPr>
          <w:trHeight w:val="255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1BAEC" w14:textId="77777777" w:rsidR="00343443" w:rsidRPr="00770DCA" w:rsidRDefault="00343443" w:rsidP="0034344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49" w:hanging="284"/>
              <w:rPr>
                <w:rFonts w:ascii="Garamond" w:hAnsi="Garamond"/>
                <w:color w:val="000000"/>
              </w:rPr>
            </w:pPr>
            <w:r w:rsidRPr="00770DCA">
              <w:rPr>
                <w:rFonts w:ascii="Garamond" w:hAnsi="Garamond"/>
                <w:color w:val="000000"/>
              </w:rPr>
              <w:t>Otros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CB7F7" w14:textId="77777777" w:rsidR="00343443" w:rsidRPr="00770DCA" w:rsidRDefault="00343443" w:rsidP="00343443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140317254"/>
                <w:placeholder>
                  <w:docPart w:val="8D859781340D4668A4A401F695F5B695"/>
                </w:placeholder>
              </w:sdtPr>
              <w:sdtContent>
                <w:r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A5C78" w14:textId="77777777" w:rsidR="00343443" w:rsidRPr="00770DCA" w:rsidRDefault="00343443" w:rsidP="0034344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4" w:hanging="284"/>
              <w:rPr>
                <w:rFonts w:ascii="Garamond" w:hAnsi="Garamond"/>
                <w:color w:val="000000"/>
              </w:rPr>
            </w:pPr>
            <w:r w:rsidRPr="00770DCA">
              <w:rPr>
                <w:rFonts w:ascii="Garamond" w:hAnsi="Garamond"/>
                <w:color w:val="000000"/>
              </w:rPr>
              <w:t>Otros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A23FC" w14:textId="1543BF19" w:rsidR="00343443" w:rsidRPr="00770DCA" w:rsidRDefault="00343443" w:rsidP="00343443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szCs w:val="22"/>
                  <w:highlight w:val="lightGray"/>
                </w:rPr>
                <w:id w:val="1547185483"/>
                <w:placeholder>
                  <w:docPart w:val="8D859781340D4668A4A401F695F5B695"/>
                </w:placeholder>
              </w:sdtPr>
              <w:sdtContent>
                <w:r>
                  <w:rPr>
                    <w:rFonts w:ascii="Garamond" w:hAnsi="Garamond"/>
                    <w:szCs w:val="22"/>
                    <w:highlight w:val="lightGray"/>
                  </w:rPr>
                  <w:t>-</w:t>
                </w:r>
                <w:r w:rsidRPr="00674E9E">
                  <w:rPr>
                    <w:rFonts w:ascii="Garamond" w:hAnsi="Garamond"/>
                    <w:szCs w:val="22"/>
                    <w:highlight w:val="lightGray"/>
                  </w:rPr>
                  <w:t>0,00 </w:t>
                </w:r>
              </w:sdtContent>
            </w:sdt>
            <w:r w:rsidRPr="00674E9E">
              <w:rPr>
                <w:rFonts w:ascii="Garamond" w:hAnsi="Garamond"/>
                <w:szCs w:val="22"/>
                <w:highlight w:val="lightGray"/>
              </w:rPr>
              <w:t>€</w:t>
            </w:r>
          </w:p>
        </w:tc>
      </w:tr>
      <w:tr w:rsidR="00343443" w:rsidRPr="00770DCA" w14:paraId="46BD9F62" w14:textId="77777777" w:rsidTr="0058428C">
        <w:trPr>
          <w:trHeight w:val="255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3EECC34E" w14:textId="439C30FD" w:rsidR="00343443" w:rsidRPr="000944C5" w:rsidRDefault="00343443" w:rsidP="00343443">
            <w:pP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REMANENTE = PRESUPUESTO – GASTOS *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1C0D568A" w14:textId="77777777" w:rsidR="00343443" w:rsidRPr="000944C5" w:rsidRDefault="00343443" w:rsidP="00343443">
            <w:pPr>
              <w:jc w:val="right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Garamond" w:hAnsi="Garamond"/>
                  <w:b/>
                  <w:bCs/>
                  <w:szCs w:val="22"/>
                  <w:highlight w:val="lightGray"/>
                </w:rPr>
                <w:id w:val="1451051961"/>
                <w:placeholder>
                  <w:docPart w:val="B87AA7FC5ED94C6F86756D69343DEAB0"/>
                </w:placeholder>
              </w:sdtPr>
              <w:sdtContent>
                <w:r w:rsidRPr="000944C5">
                  <w:rPr>
                    <w:rFonts w:ascii="Garamond" w:hAnsi="Garamond"/>
                    <w:b/>
                    <w:bCs/>
                    <w:szCs w:val="22"/>
                    <w:highlight w:val="lightGray"/>
                  </w:rPr>
                  <w:t>0,00 </w:t>
                </w:r>
              </w:sdtContent>
            </w:sdt>
            <w:r w:rsidRPr="000944C5">
              <w:rPr>
                <w:rFonts w:ascii="Garamond" w:hAnsi="Garamond"/>
                <w:b/>
                <w:bCs/>
                <w:szCs w:val="22"/>
                <w:highlight w:val="lightGray"/>
              </w:rPr>
              <w:t>€</w:t>
            </w:r>
          </w:p>
        </w:tc>
      </w:tr>
    </w:tbl>
    <w:p w14:paraId="1BC36C6E" w14:textId="59507090" w:rsidR="008E123A" w:rsidRDefault="008E123A" w:rsidP="008E123A">
      <w:pPr>
        <w:pStyle w:val="Prrafodelista"/>
        <w:spacing w:after="240"/>
        <w:contextualSpacing w:val="0"/>
        <w:rPr>
          <w:rFonts w:ascii="Garamond" w:hAnsi="Garamond"/>
        </w:rPr>
      </w:pPr>
    </w:p>
    <w:sectPr w:rsidR="008E123A" w:rsidSect="00BE0F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54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EA68BDC" w16cex:dateUtc="2026-04-07T11:4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E7AFE" w14:textId="77777777" w:rsidR="0053094E" w:rsidRDefault="0053094E" w:rsidP="00BE0F14">
      <w:r>
        <w:separator/>
      </w:r>
    </w:p>
  </w:endnote>
  <w:endnote w:type="continuationSeparator" w:id="0">
    <w:p w14:paraId="7BC4CBBA" w14:textId="77777777" w:rsidR="0053094E" w:rsidRDefault="0053094E" w:rsidP="00BE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ill 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00C12" w14:textId="77777777" w:rsidR="00F806BE" w:rsidRDefault="00F806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DC316" w14:textId="003D0C35" w:rsidR="00300F8C" w:rsidRDefault="00B37463" w:rsidP="00300F8C">
    <w:pPr>
      <w:ind w:left="-5" w:right="7"/>
    </w:pPr>
    <w:r>
      <w:rPr>
        <w:rFonts w:ascii="Garamond" w:hAnsi="Garamond"/>
        <w:sz w:val="22"/>
        <w:szCs w:val="22"/>
      </w:rPr>
      <w:t xml:space="preserve">* </w:t>
    </w:r>
    <w:r w:rsidR="00300F8C">
      <w:rPr>
        <w:rFonts w:ascii="Garamond" w:hAnsi="Garamond"/>
        <w:sz w:val="22"/>
        <w:szCs w:val="22"/>
      </w:rPr>
      <w:t xml:space="preserve">Declaro que </w:t>
    </w:r>
    <w:r w:rsidRPr="00B37463">
      <w:rPr>
        <w:rFonts w:ascii="Garamond" w:hAnsi="Garamond"/>
        <w:sz w:val="22"/>
        <w:szCs w:val="22"/>
      </w:rPr>
      <w:t xml:space="preserve">los gastos realizados se han ejecutado conforme a la Normativa vigente sin haber incurrido en irregularidades </w:t>
    </w:r>
    <w:r w:rsidR="00300F8C">
      <w:rPr>
        <w:rFonts w:ascii="Garamond" w:hAnsi="Garamond"/>
        <w:sz w:val="22"/>
        <w:szCs w:val="22"/>
      </w:rPr>
      <w:t>y no se han imputado o justificado en otros proyectos.</w:t>
    </w:r>
  </w:p>
  <w:p w14:paraId="1DE009E2" w14:textId="41CF1537" w:rsidR="00B37463" w:rsidRPr="00B37463" w:rsidRDefault="00B37463" w:rsidP="00B37463">
    <w:pPr>
      <w:jc w:val="both"/>
      <w:rPr>
        <w:rFonts w:ascii="Garamond" w:hAnsi="Garamond"/>
        <w:sz w:val="22"/>
        <w:szCs w:val="22"/>
      </w:rPr>
    </w:pPr>
  </w:p>
  <w:p w14:paraId="56883E42" w14:textId="38999661" w:rsidR="00B37463" w:rsidRDefault="00B37463">
    <w:pPr>
      <w:pStyle w:val="Piedepgina"/>
    </w:pPr>
  </w:p>
  <w:p w14:paraId="045A06A5" w14:textId="77777777" w:rsidR="00B37463" w:rsidRDefault="00B374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8DCF1" w14:textId="77777777" w:rsidR="00F806BE" w:rsidRDefault="00F806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DEE8A" w14:textId="77777777" w:rsidR="0053094E" w:rsidRDefault="0053094E" w:rsidP="00BE0F14">
      <w:r>
        <w:separator/>
      </w:r>
    </w:p>
  </w:footnote>
  <w:footnote w:type="continuationSeparator" w:id="0">
    <w:p w14:paraId="4DD79D2D" w14:textId="77777777" w:rsidR="0053094E" w:rsidRDefault="0053094E" w:rsidP="00BE0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B2B4C" w14:textId="77777777" w:rsidR="00F806BE" w:rsidRDefault="00F806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CD086" w14:textId="1EF20B07" w:rsidR="00BE0F14" w:rsidRDefault="00F806BE">
    <w:pPr>
      <w:pStyle w:val="Encabezado"/>
    </w:pPr>
    <w:r>
      <w:rPr>
        <w:noProof/>
      </w:rPr>
      <w:drawing>
        <wp:inline distT="0" distB="0" distL="0" distR="0" wp14:anchorId="6B982DDC" wp14:editId="469DDCD7">
          <wp:extent cx="2552700" cy="944880"/>
          <wp:effectExtent l="0" t="0" r="0" b="7620"/>
          <wp:docPr id="2085798203" name="Imagen 2085798203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F44A6" w14:textId="77777777" w:rsidR="00F806BE" w:rsidRDefault="00F806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31F19"/>
    <w:multiLevelType w:val="hybridMultilevel"/>
    <w:tmpl w:val="8116C398"/>
    <w:lvl w:ilvl="0" w:tplc="0C0A0017">
      <w:start w:val="1"/>
      <w:numFmt w:val="lowerLetter"/>
      <w:lvlText w:val="%1)"/>
      <w:lvlJc w:val="left"/>
      <w:pPr>
        <w:ind w:left="1070" w:hanging="360"/>
      </w:p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3F138A0"/>
    <w:multiLevelType w:val="hybridMultilevel"/>
    <w:tmpl w:val="517EE5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722A5"/>
    <w:multiLevelType w:val="hybridMultilevel"/>
    <w:tmpl w:val="B6AA3B3A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61A70"/>
    <w:multiLevelType w:val="hybridMultilevel"/>
    <w:tmpl w:val="55169E1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93F7B"/>
    <w:multiLevelType w:val="hybridMultilevel"/>
    <w:tmpl w:val="2F52E9B6"/>
    <w:lvl w:ilvl="0" w:tplc="0C0A0017">
      <w:start w:val="1"/>
      <w:numFmt w:val="lowerLetter"/>
      <w:lvlText w:val="%1)"/>
      <w:lvlJc w:val="left"/>
      <w:pPr>
        <w:ind w:left="785" w:hanging="360"/>
      </w:p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14"/>
    <w:rsid w:val="00053595"/>
    <w:rsid w:val="00237C90"/>
    <w:rsid w:val="00300F8C"/>
    <w:rsid w:val="00335DEB"/>
    <w:rsid w:val="00343443"/>
    <w:rsid w:val="0038729B"/>
    <w:rsid w:val="004031A7"/>
    <w:rsid w:val="004A1FD9"/>
    <w:rsid w:val="004B3C2D"/>
    <w:rsid w:val="0053094E"/>
    <w:rsid w:val="0058428C"/>
    <w:rsid w:val="00596109"/>
    <w:rsid w:val="0062058A"/>
    <w:rsid w:val="00732ECE"/>
    <w:rsid w:val="0082247B"/>
    <w:rsid w:val="00843C95"/>
    <w:rsid w:val="00892694"/>
    <w:rsid w:val="008E123A"/>
    <w:rsid w:val="00966B15"/>
    <w:rsid w:val="009E169E"/>
    <w:rsid w:val="00AA699F"/>
    <w:rsid w:val="00B37463"/>
    <w:rsid w:val="00BD7002"/>
    <w:rsid w:val="00BE0F14"/>
    <w:rsid w:val="00DA18BE"/>
    <w:rsid w:val="00F8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2292D67"/>
  <w15:chartTrackingRefBased/>
  <w15:docId w15:val="{728D20E5-52F6-47F8-AFAB-904EDCDC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0F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E0F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0F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0F1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0F1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0F1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0F1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0F1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0F1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0F1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0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0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0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0F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0F1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0F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0F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0F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0F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0F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E0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0F1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E0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0F1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E0F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0F1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E0F1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0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0F1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0F1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E0F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E0F14"/>
  </w:style>
  <w:style w:type="paragraph" w:styleId="Piedepgina">
    <w:name w:val="footer"/>
    <w:basedOn w:val="Normal"/>
    <w:link w:val="PiedepginaCar"/>
    <w:uiPriority w:val="99"/>
    <w:unhideWhenUsed/>
    <w:rsid w:val="00BE0F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E0F14"/>
  </w:style>
  <w:style w:type="paragraph" w:styleId="Textoindependiente">
    <w:name w:val="Body Text"/>
    <w:basedOn w:val="Normal"/>
    <w:link w:val="TextoindependienteCar"/>
    <w:rsid w:val="00BE0F14"/>
    <w:pPr>
      <w:spacing w:before="60"/>
    </w:pPr>
    <w:rPr>
      <w:rFonts w:ascii="Gill Sans" w:hAnsi="Gill Sans"/>
      <w:sz w:val="1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E0F14"/>
    <w:rPr>
      <w:rFonts w:ascii="Gill Sans" w:eastAsia="Times New Roman" w:hAnsi="Gill Sans" w:cs="Times New Roman"/>
      <w:kern w:val="0"/>
      <w:sz w:val="14"/>
      <w:szCs w:val="20"/>
      <w:lang w:val="es-ES_tradnl"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4A1F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A1FD9"/>
  </w:style>
  <w:style w:type="character" w:customStyle="1" w:styleId="TextocomentarioCar">
    <w:name w:val="Texto comentario Car"/>
    <w:basedOn w:val="Fuentedeprrafopredeter"/>
    <w:link w:val="Textocomentario"/>
    <w:uiPriority w:val="99"/>
    <w:rsid w:val="004A1FD9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1F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A1FD9"/>
    <w:rPr>
      <w:rFonts w:ascii="Times New Roman" w:eastAsia="Times New Roman" w:hAnsi="Times New Roman" w:cs="Times New Roman"/>
      <w:b/>
      <w:bCs/>
      <w:kern w:val="0"/>
      <w:sz w:val="20"/>
      <w:szCs w:val="20"/>
      <w:lang w:eastAsia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3C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C95"/>
    <w:rPr>
      <w:rFonts w:ascii="Segoe UI" w:eastAsia="Times New Roman" w:hAnsi="Segoe UI" w:cs="Segoe UI"/>
      <w:kern w:val="0"/>
      <w:sz w:val="18"/>
      <w:szCs w:val="18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5AC6D3B9C2C4D4A891A7D1DFB3B6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916EC-35AC-44A7-9CBB-A8BF4332E9B0}"/>
      </w:docPartPr>
      <w:docPartBody>
        <w:p w:rsidR="00CC7EFF" w:rsidRDefault="00CC7EFF" w:rsidP="00CC7EFF">
          <w:pPr>
            <w:pStyle w:val="A5AC6D3B9C2C4D4A891A7D1DFB3B6A49"/>
          </w:pPr>
          <w:r w:rsidRPr="007072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C8C5E41A9A4DFE89485112A3799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13D79-EC86-463A-BB67-39AE1DC941F7}"/>
      </w:docPartPr>
      <w:docPartBody>
        <w:p w:rsidR="00000000" w:rsidRDefault="00FC70AF" w:rsidP="00FC70AF">
          <w:pPr>
            <w:pStyle w:val="F5C8C5E41A9A4DFE89485112A3799762"/>
          </w:pPr>
          <w:r w:rsidRPr="007072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D859781340D4668A4A401F695F5B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3B8E6-FAE4-4BEF-9590-BC98CAA4801B}"/>
      </w:docPartPr>
      <w:docPartBody>
        <w:p w:rsidR="00000000" w:rsidRDefault="00FC70AF" w:rsidP="00FC70AF">
          <w:pPr>
            <w:pStyle w:val="8D859781340D4668A4A401F695F5B695"/>
          </w:pPr>
          <w:r w:rsidRPr="007072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87AA7FC5ED94C6F86756D69343DE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E0815-9FA9-4066-8F09-331697185A78}"/>
      </w:docPartPr>
      <w:docPartBody>
        <w:p w:rsidR="00000000" w:rsidRDefault="00FC70AF" w:rsidP="00FC70AF">
          <w:pPr>
            <w:pStyle w:val="B87AA7FC5ED94C6F86756D69343DEAB0"/>
          </w:pPr>
          <w:r w:rsidRPr="0070723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ill 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FF"/>
    <w:rsid w:val="001249AE"/>
    <w:rsid w:val="00237C90"/>
    <w:rsid w:val="002575BF"/>
    <w:rsid w:val="004031A7"/>
    <w:rsid w:val="00403C52"/>
    <w:rsid w:val="004D0559"/>
    <w:rsid w:val="005804D5"/>
    <w:rsid w:val="006462AE"/>
    <w:rsid w:val="00966B15"/>
    <w:rsid w:val="00CC7EFF"/>
    <w:rsid w:val="00F6662F"/>
    <w:rsid w:val="00FC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C70AF"/>
    <w:rPr>
      <w:color w:val="666666"/>
    </w:rPr>
  </w:style>
  <w:style w:type="paragraph" w:customStyle="1" w:styleId="A5AC6D3B9C2C4D4A891A7D1DFB3B6A49">
    <w:name w:val="A5AC6D3B9C2C4D4A891A7D1DFB3B6A49"/>
    <w:rsid w:val="00CC7EFF"/>
  </w:style>
  <w:style w:type="paragraph" w:customStyle="1" w:styleId="37A1D4293D904B8987D5EA45B6BC1DDF">
    <w:name w:val="37A1D4293D904B8987D5EA45B6BC1DDF"/>
    <w:rsid w:val="00CC7EFF"/>
  </w:style>
  <w:style w:type="paragraph" w:customStyle="1" w:styleId="F5C8C5E41A9A4DFE89485112A3799762">
    <w:name w:val="F5C8C5E41A9A4DFE89485112A3799762"/>
    <w:rsid w:val="00FC70A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779EAA0B09F4DEE9EEA1A01EB6D4732">
    <w:name w:val="0779EAA0B09F4DEE9EEA1A01EB6D4732"/>
    <w:rsid w:val="00FC70A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71A9FA20F9D47FDB75FFCD4B8726DB0">
    <w:name w:val="E71A9FA20F9D47FDB75FFCD4B8726DB0"/>
    <w:rsid w:val="00FC70A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1BA56A005C84E12ABB6EF00FF4778E6">
    <w:name w:val="11BA56A005C84E12ABB6EF00FF4778E6"/>
    <w:rsid w:val="00FC70A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CB4948E9D864A64A51D9E0A3952D892">
    <w:name w:val="DCB4948E9D864A64A51D9E0A3952D892"/>
    <w:rsid w:val="00FC70A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434B7378E514B39A0A425E31CF90332">
    <w:name w:val="1434B7378E514B39A0A425E31CF90332"/>
    <w:rsid w:val="00FC70A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BE618D42F8E416B842DA1479E0B4267">
    <w:name w:val="EBE618D42F8E416B842DA1479E0B4267"/>
    <w:rsid w:val="00FC70A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F9E777D1391414F8F1A54F626F870AA">
    <w:name w:val="5F9E777D1391414F8F1A54F626F870AA"/>
    <w:rsid w:val="00FC70A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D859781340D4668A4A401F695F5B695">
    <w:name w:val="8D859781340D4668A4A401F695F5B695"/>
    <w:rsid w:val="00FC70AF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87AA7FC5ED94C6F86756D69343DEAB0">
    <w:name w:val="B87AA7FC5ED94C6F86756D69343DEAB0"/>
    <w:rsid w:val="00FC70AF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308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6</vt:i4>
      </vt:variant>
    </vt:vector>
  </HeadingPairs>
  <TitlesOfParts>
    <vt:vector size="7" baseType="lpstr">
      <vt:lpstr/>
      <vt:lpstr/>
      <vt:lpstr/>
      <vt:lpstr/>
      <vt:lpstr/>
      <vt:lpstr/>
      <vt:lpstr/>
    </vt:vector>
  </TitlesOfParts>
  <Company>Universidad Politecnica de Madrid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 GAIVANOVITCH GRIPINSKAYA</dc:creator>
  <cp:keywords/>
  <dc:description/>
  <cp:lastModifiedBy>JOSE EUGENIO ORTIZ MENENDEZ</cp:lastModifiedBy>
  <cp:revision>3</cp:revision>
  <dcterms:created xsi:type="dcterms:W3CDTF">2026-04-07T16:00:00Z</dcterms:created>
  <dcterms:modified xsi:type="dcterms:W3CDTF">2026-04-08T17:16:00Z</dcterms:modified>
</cp:coreProperties>
</file>